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654" w:rsidRDefault="00700654" w:rsidP="00700654">
      <w:pPr>
        <w:pStyle w:val="BodyText"/>
      </w:pPr>
    </w:p>
    <w:p w:rsidR="00700654" w:rsidRDefault="00C21D28" w:rsidP="00700654">
      <w:pPr>
        <w:pStyle w:val="BodyText"/>
        <w:jc w:val="center"/>
      </w:pPr>
      <w:r>
        <w:rPr>
          <w:noProof/>
        </w:rPr>
        <w:drawing>
          <wp:inline distT="0" distB="0" distL="0" distR="0">
            <wp:extent cx="1314450" cy="1314450"/>
            <wp:effectExtent l="0" t="0" r="0" b="0"/>
            <wp:docPr id="1" name="Picture 1" descr="Bradley Logo_PANTONE 287CP Bri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adley Logo_PANTONE 287CP Brid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CE8" w:rsidRPr="00A83CF1" w:rsidRDefault="00572C4F" w:rsidP="00700654">
      <w:pPr>
        <w:pStyle w:val="BodyText"/>
        <w:jc w:val="center"/>
      </w:pPr>
      <w:r w:rsidRPr="00A83CF1">
        <w:t xml:space="preserve">BRADLEY </w:t>
      </w:r>
      <w:r w:rsidR="00D641E0" w:rsidRPr="00A83CF1">
        <w:t>BATH</w:t>
      </w:r>
      <w:r w:rsidR="00680CE8" w:rsidRPr="00A83CF1">
        <w:t xml:space="preserve"> ACCESSORIES</w:t>
      </w:r>
      <w:r w:rsidR="00950E49">
        <w:t xml:space="preserve"> FOR </w:t>
      </w:r>
      <w:r w:rsidR="00950E49" w:rsidRPr="00A83CF1">
        <w:t xml:space="preserve">HOSPITALITY </w:t>
      </w:r>
      <w:r w:rsidR="00950E49">
        <w:t>PROJECTS</w:t>
      </w:r>
    </w:p>
    <w:p w:rsidR="00FF7912" w:rsidRDefault="00FF7912" w:rsidP="00FF7912">
      <w:pPr>
        <w:pStyle w:val="BodyText"/>
        <w:jc w:val="center"/>
      </w:pPr>
      <w:r w:rsidRPr="00FF7912">
        <w:t>Guide Specification</w:t>
      </w:r>
    </w:p>
    <w:p w:rsidR="00D83364" w:rsidRDefault="00D83364" w:rsidP="00700654">
      <w:pPr>
        <w:pStyle w:val="BodyText"/>
      </w:pPr>
      <w:r>
        <w:t xml:space="preserve">This Bradley guide specification is useful in specifying toilet and bath accessories for hospitality </w:t>
      </w:r>
      <w:r w:rsidR="00FF7912">
        <w:t>bathrooms</w:t>
      </w:r>
      <w:r w:rsidR="00E251DF">
        <w:t xml:space="preserve">. </w:t>
      </w:r>
      <w:r>
        <w:t xml:space="preserve">It includes </w:t>
      </w:r>
      <w:r w:rsidRPr="00D83364">
        <w:t>Bradley's Hospitality 900 Series</w:t>
      </w:r>
      <w:r>
        <w:t xml:space="preserve"> accessories, along with an array of accessories to complete your project specification</w:t>
      </w:r>
      <w:r w:rsidR="00FF7912">
        <w:t xml:space="preserve"> when used in conjunction with Bradley's Section 102813.13 COMMERCIAL TOILET ACCESSORIES for public use toilet rooms</w:t>
      </w:r>
      <w:r w:rsidR="00E251DF">
        <w:t xml:space="preserve">. </w:t>
      </w:r>
      <w:r>
        <w:t xml:space="preserve">This section is editable using common </w:t>
      </w:r>
      <w:r w:rsidR="00FF7912">
        <w:t xml:space="preserve">commercial </w:t>
      </w:r>
      <w:r>
        <w:t>specification software editing tools.</w:t>
      </w:r>
    </w:p>
    <w:p w:rsidR="00A83CF1" w:rsidRDefault="00A83CF1" w:rsidP="00700654">
      <w:pPr>
        <w:pStyle w:val="BodyText"/>
      </w:pPr>
      <w:r w:rsidRPr="00B54F99">
        <w:t>Bradley is a trusted leader in the commer</w:t>
      </w:r>
      <w:r>
        <w:t xml:space="preserve">cial washroom equipment market, </w:t>
      </w:r>
      <w:r w:rsidRPr="00B54F99">
        <w:t>offer</w:t>
      </w:r>
      <w:r>
        <w:t>ing</w:t>
      </w:r>
      <w:r w:rsidRPr="00B54F99">
        <w:t xml:space="preserve"> high quality accessories at a competitive price, fast delivery, and excellent customer service</w:t>
      </w:r>
      <w:r w:rsidR="00E251DF">
        <w:t xml:space="preserve">. </w:t>
      </w:r>
      <w:r w:rsidRPr="00B54F99">
        <w:t>Bradley offers a full line of washroom accessories for every application. From high-end office buildings to high-security prisons, Bradley has a product to me</w:t>
      </w:r>
      <w:r>
        <w:t>et any washroom accessory need.</w:t>
      </w:r>
    </w:p>
    <w:p w:rsidR="00A83CF1" w:rsidRPr="00D42869" w:rsidRDefault="00A83CF1" w:rsidP="00700654">
      <w:pPr>
        <w:pStyle w:val="BodyText"/>
      </w:pPr>
      <w:r w:rsidRPr="00B54F99">
        <w:t xml:space="preserve">Custom products are another </w:t>
      </w:r>
      <w:r>
        <w:t>Bradley specialty</w:t>
      </w:r>
      <w:r w:rsidRPr="00B54F99">
        <w:t>, from unusual configurations of grab bars, to modified sizes, Bradley will work with you to provide the products necessary to complete your project</w:t>
      </w:r>
      <w:r w:rsidR="00E251DF">
        <w:t xml:space="preserve">. </w:t>
      </w:r>
      <w:r>
        <w:t xml:space="preserve">Bradley Corporation </w:t>
      </w:r>
      <w:r w:rsidRPr="00D42869">
        <w:t>serves a diverse customer base ranging from local business facilities to international corporations like Wal-Mart, General Motors, U.S. Postal Service, and AMC Theaters Corporation.</w:t>
      </w:r>
    </w:p>
    <w:p w:rsidR="00700654" w:rsidRPr="00F01A2E" w:rsidRDefault="00700654" w:rsidP="00700654">
      <w:pPr>
        <w:pStyle w:val="BodyText"/>
      </w:pPr>
      <w:r w:rsidRPr="00F01A2E">
        <w:t>Architects, engineers, and specifiers look to Bradley Corporation for innovation in design and leadership in the development of environmentally conscious products. Bradley Corporation, a member of the U.S. Green Building Council, the Wisconsin Green Building Alliance, has several products earning certification by Greenguard Environmental Institute, and Greenguard Children and Schools program.</w:t>
      </w:r>
    </w:p>
    <w:p w:rsidR="00700654" w:rsidRPr="00F01A2E" w:rsidRDefault="00700654" w:rsidP="00700654">
      <w:pPr>
        <w:pStyle w:val="BodyText"/>
      </w:pPr>
      <w:r w:rsidRPr="00F01A2E">
        <w:t xml:space="preserve">Bradley eases the specifying process with a seasoned customer service staff and a range of helpful information tools on an advanced website. For example, easy-to-use sizing software, available on Bradley's website, allows engineers to quickly determine the correct size Thermostatic Mixing Valves. </w:t>
      </w:r>
    </w:p>
    <w:p w:rsidR="00700654" w:rsidRPr="00F01A2E" w:rsidRDefault="00700654" w:rsidP="00700654">
      <w:pPr>
        <w:pStyle w:val="BodyText"/>
      </w:pPr>
      <w:r w:rsidRPr="00F01A2E">
        <w:t xml:space="preserve">Contact Bradley Corporation, Menomonee Falls, WI 53051; Phone: 800-BRADLEY ((800)272-3539) or visit the Bradley web site </w:t>
      </w:r>
      <w:hyperlink r:id="rId8" w:history="1">
        <w:r w:rsidRPr="00F01A2E">
          <w:rPr>
            <w:rStyle w:val="Hyperlink"/>
            <w:color w:val="666699"/>
          </w:rPr>
          <w:t>www.bradleycorp.com</w:t>
        </w:r>
      </w:hyperlink>
      <w:r w:rsidRPr="00F01A2E">
        <w:t>. Bradley Corporation is an AIA/CES registered provider currently offering five programs providing one HS&amp;W Learning Unit each.</w:t>
      </w:r>
    </w:p>
    <w:p w:rsidR="00680CE8" w:rsidRPr="00D129E3" w:rsidRDefault="00680CE8" w:rsidP="00A83CF1">
      <w:pPr>
        <w:pStyle w:val="SCT"/>
      </w:pPr>
      <w:r w:rsidRPr="002D27B9">
        <w:br w:type="page"/>
      </w:r>
      <w:r w:rsidRPr="002A0EFA">
        <w:lastRenderedPageBreak/>
        <w:t xml:space="preserve">SECTION </w:t>
      </w:r>
      <w:r w:rsidR="00D641E0" w:rsidRPr="002A0EFA">
        <w:rPr>
          <w:rStyle w:val="NUM"/>
        </w:rPr>
        <w:t>102816</w:t>
      </w:r>
      <w:r w:rsidRPr="002A0EFA">
        <w:rPr>
          <w:rStyle w:val="NUM"/>
        </w:rPr>
        <w:br/>
      </w:r>
      <w:r w:rsidR="00700654">
        <w:rPr>
          <w:rStyle w:val="NAM"/>
        </w:rPr>
        <w:t>HOSPITALITY</w:t>
      </w:r>
      <w:r w:rsidRPr="002A0EFA">
        <w:rPr>
          <w:rStyle w:val="NAM"/>
        </w:rPr>
        <w:t xml:space="preserve"> </w:t>
      </w:r>
      <w:r w:rsidR="00FF7912">
        <w:rPr>
          <w:rStyle w:val="NAM"/>
        </w:rPr>
        <w:t xml:space="preserve">BATH </w:t>
      </w:r>
      <w:r w:rsidRPr="002A0EFA">
        <w:rPr>
          <w:rStyle w:val="NAM"/>
        </w:rPr>
        <w:t>ACCESSORIES</w:t>
      </w:r>
    </w:p>
    <w:p w:rsidR="00680CE8" w:rsidRPr="002D27B9" w:rsidRDefault="00680CE8" w:rsidP="00A83CF1">
      <w:pPr>
        <w:pStyle w:val="PRT"/>
      </w:pPr>
      <w:r w:rsidRPr="00D129E3">
        <w:t>GENERAL</w:t>
      </w:r>
    </w:p>
    <w:p w:rsidR="00680CE8" w:rsidRPr="00A83CF1" w:rsidRDefault="00680CE8" w:rsidP="00A83CF1">
      <w:pPr>
        <w:pStyle w:val="ART"/>
      </w:pPr>
      <w:r w:rsidRPr="00A83CF1">
        <w:t>SUMMARY</w:t>
      </w:r>
    </w:p>
    <w:p w:rsidR="00680CE8" w:rsidRPr="002F0000" w:rsidRDefault="00680CE8" w:rsidP="00A83CF1">
      <w:pPr>
        <w:pStyle w:val="PR1"/>
      </w:pPr>
      <w:r w:rsidRPr="00680CE8">
        <w:t>Section</w:t>
      </w:r>
      <w:r w:rsidRPr="002F0000">
        <w:t xml:space="preserve"> Includes</w:t>
      </w:r>
    </w:p>
    <w:p w:rsidR="00680CE8" w:rsidRPr="002F0000" w:rsidRDefault="00025852" w:rsidP="00A83CF1">
      <w:pPr>
        <w:pStyle w:val="PR2"/>
        <w:spacing w:before="240"/>
      </w:pPr>
      <w:r>
        <w:t>H</w:t>
      </w:r>
      <w:r w:rsidR="005C34BB">
        <w:t>ospitality</w:t>
      </w:r>
      <w:r w:rsidR="00331DA6">
        <w:t xml:space="preserve"> </w:t>
      </w:r>
      <w:r w:rsidR="005C34BB">
        <w:t>bath</w:t>
      </w:r>
      <w:r w:rsidR="00680CE8" w:rsidRPr="002F0000">
        <w:t xml:space="preserve"> accessories</w:t>
      </w:r>
      <w:r w:rsidR="00FF7912">
        <w:t xml:space="preserve"> for private bathrooms.</w:t>
      </w:r>
    </w:p>
    <w:p w:rsidR="00680CE8" w:rsidRPr="002F0000" w:rsidRDefault="00680CE8" w:rsidP="00A83CF1">
      <w:pPr>
        <w:pStyle w:val="ART"/>
      </w:pPr>
      <w:r w:rsidRPr="002F0000">
        <w:t xml:space="preserve">RELATED </w:t>
      </w:r>
      <w:r w:rsidRPr="00680CE8">
        <w:t>SECTIONS</w:t>
      </w:r>
    </w:p>
    <w:p w:rsidR="00680CE8" w:rsidRPr="002D27B9" w:rsidRDefault="00680CE8" w:rsidP="00A83CF1">
      <w:pPr>
        <w:pStyle w:val="CMT"/>
      </w:pPr>
      <w:r w:rsidRPr="002D27B9">
        <w:t>Specifier:</w:t>
      </w:r>
      <w:r w:rsidR="00E251DF">
        <w:t xml:space="preserve"> </w:t>
      </w:r>
      <w:r w:rsidR="00A119E4">
        <w:t>If retaining this optional article, d</w:t>
      </w:r>
      <w:r w:rsidRPr="002D27B9">
        <w:t xml:space="preserve">elete any </w:t>
      </w:r>
      <w:r w:rsidR="00A119E4">
        <w:t>references</w:t>
      </w:r>
      <w:r w:rsidRPr="002D27B9">
        <w:t xml:space="preserve"> below that do not apply to this project.</w:t>
      </w:r>
    </w:p>
    <w:p w:rsidR="00331DA6" w:rsidRDefault="00331DA6" w:rsidP="00331DA6">
      <w:pPr>
        <w:pStyle w:val="PR2"/>
        <w:spacing w:before="240"/>
      </w:pPr>
      <w:r>
        <w:t xml:space="preserve">Section </w:t>
      </w:r>
      <w:r w:rsidR="00172FC5">
        <w:t xml:space="preserve">08 83 00 </w:t>
      </w:r>
      <w:r>
        <w:t xml:space="preserve">"Mirrors" for </w:t>
      </w:r>
      <w:r w:rsidR="00A119E4">
        <w:t>monolithic glass mirrors</w:t>
      </w:r>
      <w:r>
        <w:t>.</w:t>
      </w:r>
    </w:p>
    <w:p w:rsidR="00331DA6" w:rsidRDefault="00331DA6" w:rsidP="00331DA6">
      <w:pPr>
        <w:pStyle w:val="PR2"/>
      </w:pPr>
      <w:r w:rsidRPr="002F0000">
        <w:t xml:space="preserve">Section </w:t>
      </w:r>
      <w:r w:rsidR="00172FC5">
        <w:t xml:space="preserve">10 28 13.13 </w:t>
      </w:r>
      <w:r w:rsidRPr="002F0000">
        <w:t>"</w:t>
      </w:r>
      <w:r>
        <w:t>Commercial Toilet Accessories</w:t>
      </w:r>
      <w:r w:rsidRPr="002F0000">
        <w:t>"</w:t>
      </w:r>
      <w:r>
        <w:t xml:space="preserve"> for toilet accessories </w:t>
      </w:r>
      <w:r w:rsidR="00700654">
        <w:t>for</w:t>
      </w:r>
      <w:r>
        <w:t xml:space="preserve"> commercial and institutional public toilet room facilities</w:t>
      </w:r>
      <w:r w:rsidRPr="002F0000">
        <w:t>.</w:t>
      </w:r>
    </w:p>
    <w:p w:rsidR="00331DA6" w:rsidRDefault="00331DA6" w:rsidP="00331DA6">
      <w:pPr>
        <w:pStyle w:val="PR2"/>
      </w:pPr>
      <w:r w:rsidRPr="002F0000">
        <w:t xml:space="preserve">Section </w:t>
      </w:r>
      <w:r w:rsidR="00172FC5">
        <w:t xml:space="preserve">10 28 13.19 </w:t>
      </w:r>
      <w:r w:rsidRPr="002F0000">
        <w:t>"</w:t>
      </w:r>
      <w:r>
        <w:t>Healthcare Toilet Accessories</w:t>
      </w:r>
      <w:r w:rsidRPr="002F0000">
        <w:t>"</w:t>
      </w:r>
      <w:r>
        <w:t xml:space="preserve"> for toilet accessories </w:t>
      </w:r>
      <w:r w:rsidR="00700654">
        <w:t>for</w:t>
      </w:r>
      <w:r w:rsidR="00A119E4">
        <w:t xml:space="preserve"> healthcare facility patient treatment areas</w:t>
      </w:r>
      <w:r w:rsidRPr="002F0000">
        <w:t>.</w:t>
      </w:r>
    </w:p>
    <w:p w:rsidR="00331DA6" w:rsidRPr="002F0000" w:rsidRDefault="00331DA6" w:rsidP="00331DA6">
      <w:pPr>
        <w:pStyle w:val="PR2"/>
      </w:pPr>
      <w:r>
        <w:t xml:space="preserve">Section </w:t>
      </w:r>
      <w:r w:rsidR="00172FC5">
        <w:t xml:space="preserve">10 28 13.15 </w:t>
      </w:r>
      <w:r>
        <w:t>"Warm Air Dryers" for hand dryers.</w:t>
      </w:r>
    </w:p>
    <w:p w:rsidR="00680CE8" w:rsidRPr="002F0000" w:rsidRDefault="001A008B" w:rsidP="00A83CF1">
      <w:pPr>
        <w:pStyle w:val="ART"/>
      </w:pPr>
      <w:r>
        <w:t>REFERENCES</w:t>
      </w:r>
    </w:p>
    <w:p w:rsidR="00A119E4" w:rsidRPr="002F0000" w:rsidRDefault="00A119E4" w:rsidP="00A119E4">
      <w:pPr>
        <w:pStyle w:val="CMT"/>
      </w:pPr>
      <w:r>
        <w:t>Specifier:</w:t>
      </w:r>
      <w:r w:rsidR="00E251DF">
        <w:t xml:space="preserve"> </w:t>
      </w:r>
      <w:r>
        <w:t>If retaining this optional article, edit to reflect standards cited in the completed section.</w:t>
      </w:r>
    </w:p>
    <w:p w:rsidR="00680CE8" w:rsidRPr="002F0000" w:rsidRDefault="00680CE8" w:rsidP="00A83CF1">
      <w:pPr>
        <w:pStyle w:val="PR1"/>
      </w:pPr>
      <w:r w:rsidRPr="002F0000">
        <w:t>American National Standards Institute (ANSI):</w:t>
      </w:r>
    </w:p>
    <w:p w:rsidR="00680CE8" w:rsidRDefault="00680CE8" w:rsidP="00A83CF1">
      <w:pPr>
        <w:pStyle w:val="PR2"/>
        <w:spacing w:before="240"/>
      </w:pPr>
      <w:r w:rsidRPr="002F0000">
        <w:t xml:space="preserve">ANSI A 117.1 </w:t>
      </w:r>
      <w:r w:rsidR="001A008B">
        <w:t xml:space="preserve">- </w:t>
      </w:r>
      <w:r w:rsidRPr="002F0000">
        <w:t>Accessible and Usable Buildings and Facilities.</w:t>
      </w:r>
    </w:p>
    <w:p w:rsidR="001A008B" w:rsidRDefault="001A008B" w:rsidP="00A83CF1">
      <w:pPr>
        <w:pStyle w:val="PR1"/>
      </w:pPr>
      <w:r>
        <w:t>ASTM International (ASTM):</w:t>
      </w:r>
    </w:p>
    <w:p w:rsidR="001A008B" w:rsidRDefault="001A008B" w:rsidP="00AC1037">
      <w:pPr>
        <w:pStyle w:val="PR2"/>
        <w:spacing w:before="240"/>
      </w:pPr>
      <w:r w:rsidRPr="002F0000">
        <w:t>ASTM A 653/A 653M</w:t>
      </w:r>
      <w:r>
        <w:t xml:space="preserve"> - Standard Specification for Steel Sheet, Zinc-Coated (Galvanized) or Zinc-Iron Alloy-Coated (Galvannealed) by the Hot-Dip Process.</w:t>
      </w:r>
    </w:p>
    <w:p w:rsidR="00AC1037" w:rsidRDefault="00AC1037" w:rsidP="00AC1037">
      <w:pPr>
        <w:pStyle w:val="PR2"/>
        <w:outlineLvl w:val="9"/>
      </w:pPr>
      <w:r w:rsidRPr="00322813">
        <w:t>ASTM A</w:t>
      </w:r>
      <w:r>
        <w:t xml:space="preserve"> </w:t>
      </w:r>
      <w:r w:rsidRPr="00322813">
        <w:t>666</w:t>
      </w:r>
      <w:r>
        <w:t xml:space="preserve"> - </w:t>
      </w:r>
      <w:r w:rsidRPr="00322813">
        <w:t>Standard Specification for Annealed or Cold-Worked Austenitic Stainless Steel Sh</w:t>
      </w:r>
      <w:r>
        <w:t>eet, Strip, Plate, and Flat Bar.</w:t>
      </w:r>
    </w:p>
    <w:p w:rsidR="001A008B" w:rsidRDefault="001A008B" w:rsidP="00A83CF1">
      <w:pPr>
        <w:pStyle w:val="PR2"/>
      </w:pPr>
      <w:r w:rsidRPr="002F0000">
        <w:t>ASTM A 1008/A 1008M</w:t>
      </w:r>
      <w:r>
        <w:t xml:space="preserve">- </w:t>
      </w:r>
      <w:r w:rsidRPr="001A008B">
        <w:t>Standard Specification for Steel, Sheet, Cold-Rolled, Carbon, Structural, High-Strength Low-Alloy, High-Strength Low-Alloy with Improved Formability, Solution Hardened, and Bake Hardenable</w:t>
      </w:r>
      <w:r>
        <w:t>.</w:t>
      </w:r>
    </w:p>
    <w:p w:rsidR="001A008B" w:rsidRDefault="001A008B" w:rsidP="00A83CF1">
      <w:pPr>
        <w:pStyle w:val="PR2"/>
      </w:pPr>
      <w:r w:rsidRPr="002F0000">
        <w:t>ASTM B 456</w:t>
      </w:r>
      <w:r>
        <w:t xml:space="preserve"> - Standard Specification for Electrodeposited Coatings of Copper Plus Nickel Plus Chromium and Nickel Plus Chromium.</w:t>
      </w:r>
    </w:p>
    <w:p w:rsidR="001A008B" w:rsidRPr="002F0000" w:rsidRDefault="001A008B" w:rsidP="00A83CF1">
      <w:pPr>
        <w:pStyle w:val="PR2"/>
      </w:pPr>
      <w:r w:rsidRPr="002F0000">
        <w:t>ASTM C 1503</w:t>
      </w:r>
      <w:r>
        <w:t xml:space="preserve"> - Standard Specification for Silvered Flat Glass Mirror.</w:t>
      </w:r>
    </w:p>
    <w:p w:rsidR="001A008B" w:rsidRDefault="001A008B" w:rsidP="00A83CF1">
      <w:pPr>
        <w:pStyle w:val="PR2"/>
      </w:pPr>
      <w:r>
        <w:t xml:space="preserve">ASTM F 446 - </w:t>
      </w:r>
      <w:r w:rsidRPr="001A008B">
        <w:t>Standard Consumer Safety Specification for Grab Bars and Accessories Installed in the Bathing Area</w:t>
      </w:r>
      <w:r>
        <w:t>.</w:t>
      </w:r>
    </w:p>
    <w:p w:rsidR="00680CE8" w:rsidRPr="002F0000" w:rsidRDefault="00680CE8" w:rsidP="00A83CF1">
      <w:pPr>
        <w:pStyle w:val="PR1"/>
      </w:pPr>
      <w:r w:rsidRPr="002F0000">
        <w:t>US Federal Government:</w:t>
      </w:r>
    </w:p>
    <w:p w:rsidR="00680CE8" w:rsidRPr="002F0000" w:rsidRDefault="00680CE8" w:rsidP="00A83CF1">
      <w:pPr>
        <w:pStyle w:val="PR2"/>
        <w:spacing w:before="240"/>
      </w:pPr>
      <w:r w:rsidRPr="002F0000">
        <w:t>U.S. Architectural &amp; Transportation Barriers Compliance Bo</w:t>
      </w:r>
      <w:r w:rsidR="001A008B">
        <w:t xml:space="preserve">ard. Americans with Disability Act (ADA) and Architectural Barriers Act (ABA) </w:t>
      </w:r>
      <w:r w:rsidRPr="002F0000">
        <w:t>Accessibility Guidelin</w:t>
      </w:r>
      <w:r w:rsidR="001A008B">
        <w:t>es for Buildings and Facilities</w:t>
      </w:r>
      <w:r w:rsidRPr="002F0000">
        <w:t>.</w:t>
      </w:r>
    </w:p>
    <w:p w:rsidR="00680CE8" w:rsidRPr="002F0000" w:rsidRDefault="00680CE8" w:rsidP="00A83CF1">
      <w:pPr>
        <w:pStyle w:val="ART"/>
      </w:pPr>
      <w:r w:rsidRPr="002F0000">
        <w:t>ACTION SUBMITTALS</w:t>
      </w:r>
    </w:p>
    <w:p w:rsidR="00680CE8" w:rsidRPr="002F0000" w:rsidRDefault="00680CE8" w:rsidP="00A83CF1">
      <w:pPr>
        <w:pStyle w:val="PR1"/>
      </w:pPr>
      <w:r w:rsidRPr="002F0000">
        <w:t>Product Data:</w:t>
      </w:r>
      <w:r w:rsidR="00E251DF">
        <w:t xml:space="preserve"> </w:t>
      </w:r>
      <w:r w:rsidRPr="002F0000">
        <w:t>For each product:</w:t>
      </w:r>
    </w:p>
    <w:p w:rsidR="00680CE8" w:rsidRPr="002F0000" w:rsidRDefault="00680CE8" w:rsidP="00A83CF1">
      <w:pPr>
        <w:pStyle w:val="PR2"/>
        <w:spacing w:before="240"/>
      </w:pPr>
      <w:r w:rsidRPr="002F0000">
        <w:t>Manufacturer's product data sheets indicating operating characteristics, materials and finishes</w:t>
      </w:r>
      <w:r w:rsidR="00E251DF">
        <w:t xml:space="preserve">. </w:t>
      </w:r>
      <w:r w:rsidR="0049224A" w:rsidRPr="002F0000">
        <w:t>Mark each sheet with product designation</w:t>
      </w:r>
      <w:r w:rsidR="0049224A">
        <w:t>.</w:t>
      </w:r>
    </w:p>
    <w:p w:rsidR="00680CE8" w:rsidRPr="002F0000" w:rsidRDefault="0049224A" w:rsidP="00A83CF1">
      <w:pPr>
        <w:pStyle w:val="PR2"/>
      </w:pPr>
      <w:r>
        <w:t>M</w:t>
      </w:r>
      <w:r w:rsidR="00680CE8" w:rsidRPr="002F0000">
        <w:t>ounting requirements and rough-in dimensions.</w:t>
      </w:r>
    </w:p>
    <w:p w:rsidR="00680CE8" w:rsidRPr="002F0000" w:rsidRDefault="00680CE8" w:rsidP="00A83CF1">
      <w:pPr>
        <w:pStyle w:val="ART"/>
      </w:pPr>
      <w:r w:rsidRPr="002F0000">
        <w:t>INFORMATION SUBMITTALS</w:t>
      </w:r>
    </w:p>
    <w:p w:rsidR="00680CE8" w:rsidRPr="002F0000" w:rsidRDefault="00680CE8" w:rsidP="00A83CF1">
      <w:pPr>
        <w:pStyle w:val="PR1"/>
      </w:pPr>
      <w:r w:rsidRPr="002F0000">
        <w:t>Sample warranty.</w:t>
      </w:r>
    </w:p>
    <w:p w:rsidR="00680CE8" w:rsidRPr="002F0000" w:rsidRDefault="00680CE8" w:rsidP="00A83CF1">
      <w:pPr>
        <w:pStyle w:val="PR1"/>
      </w:pPr>
      <w:r w:rsidRPr="002F0000">
        <w:t>Operation, care and cleaning instructions.</w:t>
      </w:r>
    </w:p>
    <w:p w:rsidR="00680CE8" w:rsidRPr="002F0000" w:rsidRDefault="00680CE8" w:rsidP="00A83CF1">
      <w:pPr>
        <w:pStyle w:val="ART"/>
      </w:pPr>
      <w:r w:rsidRPr="002F0000">
        <w:t>MAINTENANCE SUBMITTALS</w:t>
      </w:r>
    </w:p>
    <w:p w:rsidR="00680CE8" w:rsidRPr="002F0000" w:rsidRDefault="00680CE8" w:rsidP="00A83CF1">
      <w:pPr>
        <w:pStyle w:val="PR1"/>
      </w:pPr>
      <w:r w:rsidRPr="002F0000">
        <w:t>Furnish indicated spare parts that are packaged with identifying labels listing associated products.</w:t>
      </w:r>
    </w:p>
    <w:p w:rsidR="00680CE8" w:rsidRPr="002F0000" w:rsidRDefault="00680CE8" w:rsidP="00A83CF1">
      <w:pPr>
        <w:pStyle w:val="PR1"/>
      </w:pPr>
      <w:r w:rsidRPr="002F0000">
        <w:t>Operation and Maintenance data.</w:t>
      </w:r>
    </w:p>
    <w:p w:rsidR="0049224A" w:rsidRPr="00026980" w:rsidRDefault="0049224A" w:rsidP="00A83CF1">
      <w:pPr>
        <w:pStyle w:val="ART"/>
      </w:pPr>
      <w:r w:rsidRPr="00026980">
        <w:t>QUALITY ASSURANCE</w:t>
      </w:r>
    </w:p>
    <w:p w:rsidR="0049224A" w:rsidRPr="002F0000" w:rsidRDefault="0049224A" w:rsidP="00A83CF1">
      <w:pPr>
        <w:pStyle w:val="PR1"/>
      </w:pPr>
      <w:r w:rsidRPr="002F0000">
        <w:t>Source Limitations:</w:t>
      </w:r>
      <w:r w:rsidR="00E251DF">
        <w:t xml:space="preserve"> </w:t>
      </w:r>
      <w:r w:rsidRPr="002F0000">
        <w:t>For products listed together in the same Part 2 articles, obtain products from single source from single manufacturer.</w:t>
      </w:r>
    </w:p>
    <w:p w:rsidR="0049224A" w:rsidRPr="00026980" w:rsidRDefault="0049224A" w:rsidP="00A83CF1">
      <w:pPr>
        <w:pStyle w:val="PR1"/>
      </w:pPr>
      <w:r w:rsidRPr="00026980">
        <w:t>Manufacturer Qualifications:</w:t>
      </w:r>
      <w:r w:rsidR="00E251DF">
        <w:t xml:space="preserve"> </w:t>
      </w:r>
      <w:r w:rsidRPr="00026980">
        <w:t xml:space="preserve">Approved manufacturer listed in this section, with minimum </w:t>
      </w:r>
      <w:r w:rsidR="00C21D28" w:rsidRPr="00C21D28">
        <w:rPr>
          <w:b/>
        </w:rPr>
        <w:t>[</w:t>
      </w:r>
      <w:r w:rsidRPr="00026980">
        <w:t>5</w:t>
      </w:r>
      <w:r w:rsidR="00C21D28" w:rsidRPr="00C21D28">
        <w:rPr>
          <w:b/>
        </w:rPr>
        <w:t>]</w:t>
      </w:r>
      <w:r w:rsidRPr="00026980">
        <w:t xml:space="preserve"> years experience in the manufacture of </w:t>
      </w:r>
      <w:r>
        <w:t>product types</w:t>
      </w:r>
      <w:r w:rsidRPr="00026980">
        <w:t>. Manufacturers seeking approval must submit the following:</w:t>
      </w:r>
    </w:p>
    <w:p w:rsidR="0049224A" w:rsidRPr="00026980" w:rsidRDefault="0049224A" w:rsidP="00A83CF1">
      <w:pPr>
        <w:pStyle w:val="PR2"/>
        <w:tabs>
          <w:tab w:val="center" w:pos="3960"/>
        </w:tabs>
        <w:spacing w:before="240"/>
      </w:pPr>
      <w:r w:rsidRPr="00026980">
        <w:t>Product data, including test data from qualified independent testing agency indicating compliance with requirements.</w:t>
      </w:r>
    </w:p>
    <w:p w:rsidR="0049224A" w:rsidRPr="00026980" w:rsidRDefault="0049224A" w:rsidP="00A83CF1">
      <w:pPr>
        <w:pStyle w:val="PR2"/>
        <w:tabs>
          <w:tab w:val="center" w:pos="3960"/>
        </w:tabs>
      </w:pPr>
      <w:r w:rsidRPr="00026980">
        <w:t>Samples of each component of product specified.</w:t>
      </w:r>
    </w:p>
    <w:p w:rsidR="0049224A" w:rsidRPr="00026980" w:rsidRDefault="0049224A" w:rsidP="00A83CF1">
      <w:pPr>
        <w:pStyle w:val="PR2"/>
        <w:tabs>
          <w:tab w:val="center" w:pos="3960"/>
        </w:tabs>
      </w:pPr>
      <w:r w:rsidRPr="00026980">
        <w:t>List of successful installations of similar products available for evaluation by Architect.</w:t>
      </w:r>
    </w:p>
    <w:p w:rsidR="0049224A" w:rsidRPr="00026980" w:rsidRDefault="0049224A" w:rsidP="00A83CF1">
      <w:pPr>
        <w:pStyle w:val="PR2"/>
        <w:tabs>
          <w:tab w:val="center" w:pos="3960"/>
        </w:tabs>
      </w:pPr>
      <w:r w:rsidRPr="00026980">
        <w:t>Submit substitution request not less than 15 days prior to bid date.</w:t>
      </w:r>
    </w:p>
    <w:p w:rsidR="0049224A" w:rsidRPr="00026980" w:rsidRDefault="0049224A" w:rsidP="00A83CF1">
      <w:pPr>
        <w:pStyle w:val="CMT"/>
      </w:pPr>
      <w:r w:rsidRPr="00026980">
        <w:t xml:space="preserve">Specifier: Bradley </w:t>
      </w:r>
      <w:r>
        <w:t>product information includes detailed information</w:t>
      </w:r>
      <w:r w:rsidRPr="00026980">
        <w:t xml:space="preserve"> </w:t>
      </w:r>
      <w:r>
        <w:t xml:space="preserve">regarding </w:t>
      </w:r>
      <w:r w:rsidRPr="00026980">
        <w:t>requirements of ADA, ICC A117.1, and Texas Accessibility Standards.</w:t>
      </w:r>
    </w:p>
    <w:p w:rsidR="0049224A" w:rsidRPr="00026980" w:rsidRDefault="0049224A" w:rsidP="00A83CF1">
      <w:pPr>
        <w:pStyle w:val="PR1"/>
      </w:pPr>
      <w:r w:rsidRPr="00026980">
        <w:t>Accessibility Requirements: Comply with requirements of ADA/ABA and with requirements of authorities having jurisdiction.</w:t>
      </w:r>
    </w:p>
    <w:p w:rsidR="00680CE8" w:rsidRPr="002F0000" w:rsidRDefault="00680CE8" w:rsidP="00A83CF1">
      <w:pPr>
        <w:pStyle w:val="ART"/>
      </w:pPr>
      <w:r w:rsidRPr="002F0000">
        <w:t>WARRANTY</w:t>
      </w:r>
    </w:p>
    <w:p w:rsidR="00680CE8" w:rsidRPr="002F0000" w:rsidRDefault="00680CE8" w:rsidP="00A83CF1">
      <w:pPr>
        <w:pStyle w:val="PR1"/>
      </w:pPr>
      <w:r w:rsidRPr="002F0000">
        <w:t>Special Mirror Warranty:</w:t>
      </w:r>
      <w:r w:rsidR="00E251DF">
        <w:t xml:space="preserve"> </w:t>
      </w:r>
      <w:r w:rsidRPr="002F0000">
        <w:t>Manufacturer's standard form in which manufacturer agrees to replace mirrors that develop visible silver spoilage defects and that fail in materials or workmanship within specified warranty period.</w:t>
      </w:r>
    </w:p>
    <w:p w:rsidR="00680CE8" w:rsidRPr="002F0000" w:rsidRDefault="00680CE8" w:rsidP="00A83CF1">
      <w:pPr>
        <w:pStyle w:val="PR2"/>
        <w:spacing w:before="240"/>
      </w:pPr>
      <w:r w:rsidRPr="002F0000">
        <w:t>Warranty Period:</w:t>
      </w:r>
      <w:r w:rsidR="00E251DF">
        <w:t xml:space="preserve"> </w:t>
      </w:r>
      <w:r w:rsidRPr="002F0000">
        <w:t>15 years from date of Substantial Completion.</w:t>
      </w:r>
    </w:p>
    <w:p w:rsidR="00680CE8" w:rsidRPr="002D27B9" w:rsidRDefault="00680CE8" w:rsidP="00A83CF1">
      <w:pPr>
        <w:pStyle w:val="PRT"/>
      </w:pPr>
      <w:r w:rsidRPr="002D27B9">
        <w:t>PRODUCTS</w:t>
      </w:r>
    </w:p>
    <w:p w:rsidR="00680CE8" w:rsidRPr="005C34BB" w:rsidRDefault="00680CE8" w:rsidP="00A83CF1">
      <w:pPr>
        <w:pStyle w:val="ART"/>
      </w:pPr>
      <w:r w:rsidRPr="005C34BB">
        <w:t>MANUFACTURERS</w:t>
      </w:r>
    </w:p>
    <w:p w:rsidR="00680CE8" w:rsidRPr="005C34BB" w:rsidRDefault="00680CE8" w:rsidP="00A83CF1">
      <w:pPr>
        <w:pStyle w:val="PR1"/>
      </w:pPr>
      <w:r w:rsidRPr="005C34BB">
        <w:t>Basis-of-Design Product</w:t>
      </w:r>
      <w:r w:rsidR="0049224A" w:rsidRPr="005C34BB">
        <w:t>s</w:t>
      </w:r>
      <w:r w:rsidRPr="005C34BB">
        <w:t>:</w:t>
      </w:r>
      <w:r w:rsidR="00E251DF">
        <w:t xml:space="preserve"> </w:t>
      </w:r>
      <w:r w:rsidRPr="005C34BB">
        <w:t xml:space="preserve">Subject to compliance with requirements, provide </w:t>
      </w:r>
      <w:r w:rsidR="005C34BB">
        <w:t>bath</w:t>
      </w:r>
      <w:r w:rsidRPr="005C34BB">
        <w:t xml:space="preserve"> accessories manufactured by Bradley Corporation, Menomonee Falls, WI 53051, (800) 272</w:t>
      </w:r>
      <w:r w:rsidRPr="005C34BB">
        <w:noBreakHyphen/>
        <w:t>3539, fax: (262) 251</w:t>
      </w:r>
      <w:r w:rsidRPr="005C34BB">
        <w:noBreakHyphen/>
        <w:t xml:space="preserve">5817; Email </w:t>
      </w:r>
      <w:hyperlink r:id="rId9" w:history="1">
        <w:r w:rsidRPr="005C34BB">
          <w:rPr>
            <w:rStyle w:val="Hyperlink"/>
          </w:rPr>
          <w:t>info@BradleyCorp.com</w:t>
        </w:r>
      </w:hyperlink>
      <w:r w:rsidRPr="005C34BB">
        <w:t>;</w:t>
      </w:r>
      <w:r w:rsidR="00E251DF">
        <w:t xml:space="preserve"> </w:t>
      </w:r>
      <w:r w:rsidRPr="005C34BB">
        <w:t>Website: </w:t>
      </w:r>
      <w:hyperlink r:id="rId10" w:history="1">
        <w:r w:rsidRPr="005C34BB">
          <w:rPr>
            <w:rStyle w:val="Hyperlink"/>
          </w:rPr>
          <w:t>www.bradleycorp.com</w:t>
        </w:r>
      </w:hyperlink>
      <w:r w:rsidRPr="005C34BB">
        <w:t>.</w:t>
      </w:r>
    </w:p>
    <w:p w:rsidR="0049224A" w:rsidRPr="005C34BB" w:rsidRDefault="0049224A" w:rsidP="00A83CF1">
      <w:pPr>
        <w:pStyle w:val="CMT"/>
      </w:pPr>
      <w:r w:rsidRPr="005C34BB">
        <w:t>Specifier:</w:t>
      </w:r>
      <w:r w:rsidR="00E251DF">
        <w:t xml:space="preserve"> </w:t>
      </w:r>
      <w:r w:rsidRPr="005C34BB">
        <w:t>Retain one of three paragraphs below based upon Project requirements.</w:t>
      </w:r>
    </w:p>
    <w:p w:rsidR="0049224A" w:rsidRPr="005C34BB" w:rsidRDefault="0049224A" w:rsidP="00A83CF1">
      <w:pPr>
        <w:pStyle w:val="PR2"/>
        <w:tabs>
          <w:tab w:val="center" w:pos="3960"/>
        </w:tabs>
        <w:spacing w:before="240"/>
      </w:pPr>
      <w:r w:rsidRPr="005C34BB">
        <w:t>Submit comparable products of one of the following for approval by Architect:</w:t>
      </w:r>
    </w:p>
    <w:p w:rsidR="0049224A" w:rsidRPr="00C21D28" w:rsidRDefault="00C21D28" w:rsidP="00A83CF1">
      <w:pPr>
        <w:pStyle w:val="PR3"/>
        <w:tabs>
          <w:tab w:val="center" w:pos="3960"/>
        </w:tabs>
        <w:spacing w:before="240"/>
      </w:pPr>
      <w:r w:rsidRPr="00C21D28">
        <w:rPr>
          <w:b/>
        </w:rPr>
        <w:t>[</w:t>
      </w:r>
      <w:r w:rsidR="0049224A" w:rsidRPr="00C21D28">
        <w:rPr>
          <w:b/>
        </w:rPr>
        <w:t>Specifier:</w:t>
      </w:r>
      <w:r w:rsidR="00E251DF" w:rsidRPr="00C21D28">
        <w:rPr>
          <w:b/>
          <w:color w:val="0000FF"/>
        </w:rPr>
        <w:t xml:space="preserve"> </w:t>
      </w:r>
      <w:r w:rsidR="0049224A" w:rsidRPr="00C21D28">
        <w:rPr>
          <w:b/>
        </w:rPr>
        <w:t>Insert name of manufacturer of comparable product.</w:t>
      </w:r>
      <w:r w:rsidRPr="00C21D28">
        <w:rPr>
          <w:b/>
        </w:rPr>
        <w:t>]</w:t>
      </w:r>
    </w:p>
    <w:p w:rsidR="0049224A" w:rsidRPr="005C34BB" w:rsidRDefault="0049224A" w:rsidP="00A83CF1">
      <w:pPr>
        <w:pStyle w:val="PR2"/>
        <w:tabs>
          <w:tab w:val="center" w:pos="3960"/>
        </w:tabs>
        <w:spacing w:before="240"/>
      </w:pPr>
      <w:r w:rsidRPr="005C34BB">
        <w:t>Submit requests for substitution in accordance with Instructions to Bidders and Division 01 General Requirements.</w:t>
      </w:r>
    </w:p>
    <w:p w:rsidR="0049224A" w:rsidRPr="005C34BB" w:rsidRDefault="0049224A" w:rsidP="00A83CF1">
      <w:pPr>
        <w:pStyle w:val="PR2"/>
        <w:tabs>
          <w:tab w:val="center" w:pos="3960"/>
        </w:tabs>
      </w:pPr>
      <w:r w:rsidRPr="005C34BB">
        <w:t>Provide specified product; Owner will not consider substitution requests.</w:t>
      </w:r>
    </w:p>
    <w:p w:rsidR="00FF7912" w:rsidRDefault="00FF7912" w:rsidP="00FF7912">
      <w:pPr>
        <w:pStyle w:val="ART"/>
        <w:spacing w:before="360"/>
      </w:pPr>
      <w:r>
        <w:t>PERFORMANCE REQUIREMENTS</w:t>
      </w:r>
    </w:p>
    <w:p w:rsidR="00FF7912" w:rsidRPr="00F01A2E" w:rsidRDefault="00FF7912" w:rsidP="00FF7912">
      <w:pPr>
        <w:pStyle w:val="CMT"/>
      </w:pPr>
      <w:r w:rsidRPr="00F01A2E">
        <w:t>Specifier: Bradley product information includes detailed information regarding requirements of ADA</w:t>
      </w:r>
      <w:r>
        <w:t>/aba</w:t>
      </w:r>
      <w:r w:rsidRPr="00F01A2E">
        <w:t>, ICC A117.1, and Texas Accessibility Standards.</w:t>
      </w:r>
    </w:p>
    <w:p w:rsidR="00FF7912" w:rsidRPr="00F01A2E" w:rsidRDefault="00FF7912" w:rsidP="00FF7912">
      <w:pPr>
        <w:pStyle w:val="PR1"/>
        <w:numPr>
          <w:ilvl w:val="4"/>
          <w:numId w:val="2"/>
        </w:numPr>
        <w:tabs>
          <w:tab w:val="left" w:pos="576"/>
        </w:tabs>
        <w:ind w:left="576"/>
      </w:pPr>
      <w:r w:rsidRPr="00F01A2E">
        <w:t>Accessibility Requirements: Comply with requirements of ADA/ABA and authorities having jurisdiction.</w:t>
      </w:r>
    </w:p>
    <w:p w:rsidR="00680CE8" w:rsidRDefault="005C34BB" w:rsidP="00A83CF1">
      <w:pPr>
        <w:pStyle w:val="ART"/>
      </w:pPr>
      <w:r w:rsidRPr="009453EA">
        <w:t>HOSPITALITY BATH</w:t>
      </w:r>
      <w:r w:rsidR="00680CE8" w:rsidRPr="009453EA">
        <w:t>ROOM ACCESSORIES</w:t>
      </w:r>
    </w:p>
    <w:p w:rsidR="00FF7912" w:rsidRPr="00F01A2E" w:rsidRDefault="00FF7912" w:rsidP="00FF7912">
      <w:pPr>
        <w:pStyle w:val="CMT"/>
      </w:pPr>
      <w:r w:rsidRPr="00F01A2E">
        <w:t xml:space="preserve">Edit this Article by first deleting accessory types not needed for </w:t>
      </w:r>
      <w:r>
        <w:t>p</w:t>
      </w:r>
      <w:r w:rsidRPr="00F01A2E">
        <w:t>roject. Then copy the Model Number and product description for selected accessories by pasting into the insert points in the two subparagraphs that follow the list of available Bradley accessory models.</w:t>
      </w:r>
    </w:p>
    <w:p w:rsidR="00700654" w:rsidRDefault="006B0F68" w:rsidP="00DC65FC">
      <w:pPr>
        <w:pStyle w:val="TB1"/>
      </w:pPr>
      <w:hyperlink r:id="rId11" w:history="1">
        <w:r w:rsidR="00700654" w:rsidRPr="00733895">
          <w:rPr>
            <w:rStyle w:val="Hyperlink"/>
          </w:rPr>
          <w:t>BRADLEY SURFACE MOUNTED TOILET TISSUE DISPENSERS</w:t>
        </w:r>
      </w:hyperlink>
    </w:p>
    <w:p w:rsidR="00700654" w:rsidRDefault="00700654" w:rsidP="00DC65FC">
      <w:pPr>
        <w:pStyle w:val="TB1"/>
      </w:pPr>
      <w:r w:rsidRPr="00733895">
        <w:rPr>
          <w:u w:val="single"/>
        </w:rPr>
        <w:t>Model</w:t>
      </w:r>
      <w:r>
        <w:tab/>
      </w:r>
      <w:r w:rsidRPr="00733895">
        <w:rPr>
          <w:u w:val="single"/>
        </w:rPr>
        <w:t>Description</w:t>
      </w:r>
    </w:p>
    <w:p w:rsidR="00B81981" w:rsidRPr="00CB6C06" w:rsidRDefault="00B81981" w:rsidP="00DC65FC">
      <w:pPr>
        <w:pStyle w:val="TB1"/>
      </w:pPr>
      <w:r w:rsidRPr="00CB6C06">
        <w:t>508</w:t>
      </w:r>
      <w:r w:rsidRPr="00CB6C06">
        <w:tab/>
      </w:r>
      <w:r>
        <w:t>Concealed mounting, exposed s</w:t>
      </w:r>
      <w:r w:rsidRPr="00CB6C06">
        <w:t>ingle roll</w:t>
      </w:r>
      <w:r>
        <w:t>;</w:t>
      </w:r>
      <w:r w:rsidRPr="00CB6C06">
        <w:t xml:space="preserve"> chrome plated cast brass</w:t>
      </w:r>
      <w:r>
        <w:t xml:space="preserve"> escutcheons and posts</w:t>
      </w:r>
      <w:r w:rsidR="00733895">
        <w:t>; chrome-plated plastic spindle</w:t>
      </w:r>
      <w:r w:rsidR="00C21D28" w:rsidRPr="00C21D28">
        <w:rPr>
          <w:b/>
        </w:rPr>
        <w:t>[</w:t>
      </w:r>
      <w:r w:rsidR="00733895">
        <w:t>, anti-theft</w:t>
      </w:r>
      <w:r w:rsidR="00FD325C">
        <w:t xml:space="preserve"> -52</w:t>
      </w:r>
      <w:r w:rsidR="00C21D28" w:rsidRPr="00C21D28">
        <w:rPr>
          <w:b/>
        </w:rPr>
        <w:t>]</w:t>
      </w:r>
    </w:p>
    <w:p w:rsidR="00B81981" w:rsidRDefault="00B81981" w:rsidP="00DC65FC">
      <w:pPr>
        <w:pStyle w:val="TB1"/>
      </w:pPr>
      <w:r w:rsidRPr="00CB6C06">
        <w:t>508-32</w:t>
      </w:r>
      <w:r w:rsidRPr="00CB6C06">
        <w:tab/>
      </w:r>
      <w:r>
        <w:t>Concealed mounting, exposed s</w:t>
      </w:r>
      <w:r w:rsidRPr="00CB6C06">
        <w:t>ingle roll</w:t>
      </w:r>
      <w:r>
        <w:t>;</w:t>
      </w:r>
      <w:r w:rsidRPr="00CB6C06">
        <w:t xml:space="preserve"> chrome plated die cast Zamac alloy</w:t>
      </w:r>
      <w:r>
        <w:t xml:space="preserve"> escutcheons and posts</w:t>
      </w:r>
      <w:r w:rsidR="00733895">
        <w:t>; chrome-plated plastic spindle</w:t>
      </w:r>
      <w:r w:rsidR="00C21D28" w:rsidRPr="00C21D28">
        <w:rPr>
          <w:b/>
        </w:rPr>
        <w:t>[</w:t>
      </w:r>
      <w:r w:rsidR="00733895">
        <w:t>, anti-theft</w:t>
      </w:r>
      <w:r w:rsidR="00FD325C">
        <w:t xml:space="preserve"> -52</w:t>
      </w:r>
      <w:r w:rsidR="00C21D28" w:rsidRPr="00C21D28">
        <w:rPr>
          <w:b/>
        </w:rPr>
        <w:t>][</w:t>
      </w:r>
      <w:r w:rsidR="00FD325C">
        <w:t>, plastic roller – light gray -51</w:t>
      </w:r>
      <w:r w:rsidR="00C21D28" w:rsidRPr="00C21D28">
        <w:rPr>
          <w:b/>
        </w:rPr>
        <w:t>]</w:t>
      </w:r>
      <w:r w:rsidR="009B6B76">
        <w:rPr>
          <w:b/>
        </w:rPr>
        <w:t>.</w:t>
      </w:r>
    </w:p>
    <w:p w:rsidR="00B81981" w:rsidRPr="00CB6C06" w:rsidRDefault="00B81981" w:rsidP="00DC65FC">
      <w:pPr>
        <w:pStyle w:val="TB1"/>
      </w:pPr>
      <w:r>
        <w:t>523</w:t>
      </w:r>
      <w:r>
        <w:tab/>
      </w:r>
      <w:r w:rsidR="00733895">
        <w:t>Concealed mounting, exposed dual</w:t>
      </w:r>
      <w:r w:rsidR="00733895" w:rsidRPr="00CB6C06">
        <w:t xml:space="preserve"> roll</w:t>
      </w:r>
      <w:r w:rsidR="00733895">
        <w:t>;</w:t>
      </w:r>
      <w:r w:rsidR="00733895" w:rsidRPr="00CB6C06">
        <w:t xml:space="preserve"> chrome plated die cast Zamac alloy</w:t>
      </w:r>
      <w:r w:rsidR="00733895">
        <w:t xml:space="preserve"> escutcheons and posts; chrome-plated plastic spindle</w:t>
      </w:r>
      <w:r w:rsidR="00C21D28" w:rsidRPr="00C21D28">
        <w:rPr>
          <w:b/>
        </w:rPr>
        <w:t>[</w:t>
      </w:r>
      <w:r w:rsidR="00733895">
        <w:t>, anti-theft</w:t>
      </w:r>
      <w:r w:rsidR="00FD325C">
        <w:t xml:space="preserve"> -52</w:t>
      </w:r>
      <w:r w:rsidR="00C21D28" w:rsidRPr="00C21D28">
        <w:rPr>
          <w:b/>
        </w:rPr>
        <w:t>]</w:t>
      </w:r>
    </w:p>
    <w:p w:rsidR="00733895" w:rsidRDefault="00B81981" w:rsidP="00DC65FC">
      <w:pPr>
        <w:pStyle w:val="TB1"/>
      </w:pPr>
      <w:r w:rsidRPr="00CB6C06">
        <w:t>5084</w:t>
      </w:r>
      <w:r w:rsidRPr="00CB6C06">
        <w:tab/>
      </w:r>
      <w:r w:rsidR="00733895">
        <w:t>Concealed mounting, exposed s</w:t>
      </w:r>
      <w:r w:rsidR="00733895" w:rsidRPr="00CB6C06">
        <w:t>ingle roll</w:t>
      </w:r>
      <w:r w:rsidR="00733895">
        <w:t>;</w:t>
      </w:r>
      <w:r w:rsidR="00733895" w:rsidRPr="00CB6C06">
        <w:t xml:space="preserve"> satin finish stainless steel</w:t>
      </w:r>
      <w:r w:rsidR="00733895">
        <w:t xml:space="preserve"> escutcheons and posts; chrome-plated plastic spindle</w:t>
      </w:r>
      <w:r w:rsidR="00C21D28" w:rsidRPr="00C21D28">
        <w:rPr>
          <w:b/>
        </w:rPr>
        <w:t>[</w:t>
      </w:r>
      <w:r w:rsidR="00733895">
        <w:t>, anti-theft</w:t>
      </w:r>
      <w:r w:rsidR="00FD325C">
        <w:t xml:space="preserve"> -52</w:t>
      </w:r>
      <w:r w:rsidR="00C21D28" w:rsidRPr="00C21D28">
        <w:rPr>
          <w:b/>
        </w:rPr>
        <w:t>]</w:t>
      </w:r>
    </w:p>
    <w:p w:rsidR="00733895" w:rsidRDefault="00733895" w:rsidP="00733895">
      <w:pPr>
        <w:pStyle w:val="TB1"/>
      </w:pPr>
      <w:r>
        <w:t>5085</w:t>
      </w:r>
      <w:r w:rsidRPr="00CB6C06">
        <w:tab/>
      </w:r>
      <w:r>
        <w:t>Concealed mounting, exposed s</w:t>
      </w:r>
      <w:r w:rsidRPr="00CB6C06">
        <w:t>ingle roll</w:t>
      </w:r>
      <w:r>
        <w:t>;</w:t>
      </w:r>
      <w:r w:rsidRPr="00CB6C06">
        <w:t xml:space="preserve"> </w:t>
      </w:r>
      <w:r>
        <w:t>bright polished</w:t>
      </w:r>
      <w:r w:rsidRPr="00CB6C06">
        <w:t xml:space="preserve"> stainless steel</w:t>
      </w:r>
      <w:r>
        <w:t xml:space="preserve"> escutcheons and posts; chrome-plated plastic spindle</w:t>
      </w:r>
      <w:r w:rsidR="00C21D28" w:rsidRPr="00C21D28">
        <w:rPr>
          <w:b/>
        </w:rPr>
        <w:t>[</w:t>
      </w:r>
      <w:r>
        <w:t>, anti-theft</w:t>
      </w:r>
      <w:r w:rsidR="00FD325C">
        <w:t xml:space="preserve"> -52</w:t>
      </w:r>
      <w:r w:rsidR="00C21D28" w:rsidRPr="00C21D28">
        <w:rPr>
          <w:b/>
        </w:rPr>
        <w:t>]</w:t>
      </w:r>
    </w:p>
    <w:p w:rsidR="00B81981" w:rsidRPr="00CB6C06" w:rsidRDefault="00B81981" w:rsidP="00DC65FC">
      <w:pPr>
        <w:pStyle w:val="TB1"/>
      </w:pPr>
      <w:r w:rsidRPr="00E939A1">
        <w:t>5234</w:t>
      </w:r>
      <w:r w:rsidRPr="00E939A1">
        <w:tab/>
      </w:r>
      <w:r w:rsidR="00733895">
        <w:t>Concealed mounting, exposed dual</w:t>
      </w:r>
      <w:r w:rsidR="00733895" w:rsidRPr="00CB6C06">
        <w:t xml:space="preserve"> roll</w:t>
      </w:r>
      <w:r w:rsidR="00733895">
        <w:t>;</w:t>
      </w:r>
      <w:r w:rsidR="00733895" w:rsidRPr="00CB6C06">
        <w:t xml:space="preserve"> satin finish stainless steel</w:t>
      </w:r>
      <w:r w:rsidR="00733895">
        <w:t xml:space="preserve"> escutcheons and posts; chrome-plated plastic spindle</w:t>
      </w:r>
      <w:r w:rsidR="00C21D28" w:rsidRPr="00C21D28">
        <w:rPr>
          <w:b/>
        </w:rPr>
        <w:t>[</w:t>
      </w:r>
      <w:r w:rsidR="00733895">
        <w:t>, anti-theft</w:t>
      </w:r>
      <w:r w:rsidR="00FD325C">
        <w:t xml:space="preserve"> 52</w:t>
      </w:r>
      <w:r w:rsidR="00C21D28" w:rsidRPr="00C21D28">
        <w:rPr>
          <w:b/>
        </w:rPr>
        <w:t>]</w:t>
      </w:r>
    </w:p>
    <w:p w:rsidR="00B81981" w:rsidRPr="00CB6C06" w:rsidRDefault="00B81981" w:rsidP="00DC65FC">
      <w:pPr>
        <w:pStyle w:val="TB1"/>
      </w:pPr>
      <w:r>
        <w:t>5235</w:t>
      </w:r>
      <w:r w:rsidRPr="00E939A1">
        <w:tab/>
      </w:r>
      <w:r w:rsidR="00733895">
        <w:t>Concealed mounting, exposed dual</w:t>
      </w:r>
      <w:r w:rsidR="00733895" w:rsidRPr="00CB6C06">
        <w:t xml:space="preserve"> roll</w:t>
      </w:r>
      <w:r w:rsidR="00733895">
        <w:t>;</w:t>
      </w:r>
      <w:r w:rsidR="00733895" w:rsidRPr="00CB6C06">
        <w:t xml:space="preserve"> </w:t>
      </w:r>
      <w:r w:rsidR="00733895">
        <w:t>bright polished</w:t>
      </w:r>
      <w:r w:rsidR="00733895" w:rsidRPr="00CB6C06">
        <w:t xml:space="preserve"> stainless steel</w:t>
      </w:r>
      <w:r w:rsidR="00733895">
        <w:t xml:space="preserve"> escutcheons and posts; chrome-plated plastic spindle</w:t>
      </w:r>
      <w:r w:rsidR="00C21D28" w:rsidRPr="00C21D28">
        <w:rPr>
          <w:b/>
        </w:rPr>
        <w:t>[</w:t>
      </w:r>
      <w:r w:rsidR="00733895">
        <w:t>, anti-theft</w:t>
      </w:r>
      <w:r w:rsidR="00FD325C">
        <w:t xml:space="preserve"> -52</w:t>
      </w:r>
      <w:r w:rsidR="00C21D28" w:rsidRPr="00C21D28">
        <w:rPr>
          <w:b/>
        </w:rPr>
        <w:t>]</w:t>
      </w:r>
    </w:p>
    <w:p w:rsidR="00733895" w:rsidRDefault="00733895" w:rsidP="00733895">
      <w:pPr>
        <w:pStyle w:val="TB1"/>
      </w:pPr>
      <w:r w:rsidRPr="00CB6C06">
        <w:t>5106</w:t>
      </w:r>
      <w:r w:rsidRPr="00CB6C06">
        <w:tab/>
      </w:r>
      <w:r>
        <w:t>Housed s</w:t>
      </w:r>
      <w:r w:rsidRPr="00CB6C06">
        <w:t>ingle roll</w:t>
      </w:r>
      <w:r>
        <w:t xml:space="preserve"> with hinged hood,</w:t>
      </w:r>
      <w:r w:rsidRPr="00CB6C06">
        <w:t xml:space="preserve"> bright polished stainless steel</w:t>
      </w:r>
      <w:r>
        <w:t>; chrome-plated plastic spindle</w:t>
      </w:r>
      <w:r w:rsidR="00C21D28" w:rsidRPr="00C21D28">
        <w:rPr>
          <w:b/>
        </w:rPr>
        <w:t>[</w:t>
      </w:r>
      <w:r>
        <w:t>, anti-theft</w:t>
      </w:r>
      <w:r w:rsidR="00FD325C">
        <w:t xml:space="preserve"> -52</w:t>
      </w:r>
      <w:r w:rsidR="00C21D28" w:rsidRPr="00C21D28">
        <w:rPr>
          <w:b/>
        </w:rPr>
        <w:t>]</w:t>
      </w:r>
    </w:p>
    <w:p w:rsidR="00B81981" w:rsidRDefault="00B81981" w:rsidP="00DC65FC">
      <w:pPr>
        <w:pStyle w:val="TB1"/>
      </w:pPr>
      <w:r w:rsidRPr="00CB6C06">
        <w:t>510</w:t>
      </w:r>
      <w:r w:rsidR="00733895">
        <w:t>7</w:t>
      </w:r>
      <w:r w:rsidRPr="00CB6C06">
        <w:tab/>
      </w:r>
      <w:r>
        <w:t>Housed s</w:t>
      </w:r>
      <w:r w:rsidRPr="00CB6C06">
        <w:t>ingle roll</w:t>
      </w:r>
      <w:r>
        <w:t xml:space="preserve"> with hinged hood</w:t>
      </w:r>
      <w:r w:rsidR="00733895">
        <w:t>,</w:t>
      </w:r>
      <w:r w:rsidRPr="00CB6C06">
        <w:t xml:space="preserve"> </w:t>
      </w:r>
      <w:r w:rsidR="00733895">
        <w:t>satin finish</w:t>
      </w:r>
      <w:r w:rsidRPr="00CB6C06">
        <w:t xml:space="preserve"> stainless steel</w:t>
      </w:r>
      <w:r w:rsidR="00733895">
        <w:t>; chrome-plated plastic spindle</w:t>
      </w:r>
      <w:r w:rsidR="00C21D28" w:rsidRPr="00C21D28">
        <w:rPr>
          <w:b/>
        </w:rPr>
        <w:t>[</w:t>
      </w:r>
      <w:r w:rsidR="00733895">
        <w:t>, anti-theft</w:t>
      </w:r>
      <w:r w:rsidR="00FD325C">
        <w:t xml:space="preserve"> -52</w:t>
      </w:r>
      <w:r w:rsidR="00C21D28" w:rsidRPr="00C21D28">
        <w:rPr>
          <w:b/>
        </w:rPr>
        <w:t>]</w:t>
      </w:r>
    </w:p>
    <w:p w:rsidR="00B81981" w:rsidRDefault="00B81981" w:rsidP="00DC65FC">
      <w:pPr>
        <w:pStyle w:val="TB1"/>
      </w:pPr>
      <w:r>
        <w:t>5126</w:t>
      </w:r>
      <w:r>
        <w:tab/>
      </w:r>
      <w:r w:rsidR="00733895">
        <w:t>Housed dual</w:t>
      </w:r>
      <w:r w:rsidR="00733895" w:rsidRPr="00CB6C06">
        <w:t xml:space="preserve"> roll</w:t>
      </w:r>
      <w:r w:rsidR="00733895">
        <w:t xml:space="preserve"> with hinged hood,</w:t>
      </w:r>
      <w:r w:rsidR="00733895" w:rsidRPr="00CB6C06">
        <w:t xml:space="preserve"> bright polished stainless steel</w:t>
      </w:r>
      <w:r w:rsidR="00733895">
        <w:t>; chrome-plated plastic spindle</w:t>
      </w:r>
      <w:r w:rsidR="00C21D28" w:rsidRPr="00C21D28">
        <w:rPr>
          <w:b/>
        </w:rPr>
        <w:t>[</w:t>
      </w:r>
      <w:r w:rsidR="00733895">
        <w:t>, anti-theft</w:t>
      </w:r>
      <w:r w:rsidR="00C656A3">
        <w:t xml:space="preserve"> -52</w:t>
      </w:r>
      <w:r w:rsidR="00C21D28" w:rsidRPr="00C21D28">
        <w:rPr>
          <w:b/>
        </w:rPr>
        <w:t>]</w:t>
      </w:r>
    </w:p>
    <w:p w:rsidR="00700654" w:rsidRPr="000E0212" w:rsidRDefault="00700654" w:rsidP="00DC65FC">
      <w:pPr>
        <w:pStyle w:val="TB1"/>
      </w:pPr>
    </w:p>
    <w:p w:rsidR="00A83CF1" w:rsidRPr="000E0212" w:rsidRDefault="00517322" w:rsidP="00DC65FC">
      <w:pPr>
        <w:pStyle w:val="TB1"/>
      </w:pPr>
      <w:r w:rsidRPr="000E0212">
        <w:t>Additional accessories listed in Bradley Section 102813.13 COMMERCIAL TOILET ACCESSORIES</w:t>
      </w:r>
      <w:r w:rsidR="004E3FAA" w:rsidRPr="000E0212">
        <w:t>.</w:t>
      </w:r>
    </w:p>
    <w:p w:rsidR="00680CE8" w:rsidRPr="00FF7912" w:rsidRDefault="00680CE8" w:rsidP="00A83CF1">
      <w:pPr>
        <w:pStyle w:val="PR1"/>
      </w:pPr>
      <w:r w:rsidRPr="00FF7912">
        <w:t>Toilet Tissue Roll Dispenser, Surface Mount</w:t>
      </w:r>
      <w:r w:rsidR="00733895" w:rsidRPr="00FF7912">
        <w:t>, Non-Controlled Delivery</w:t>
      </w:r>
      <w:r w:rsidRPr="00FF7912">
        <w:t xml:space="preserve"> </w:t>
      </w:r>
      <w:r w:rsidR="006D1AAB">
        <w:t>(</w:t>
      </w:r>
      <w:r w:rsidRPr="00FF7912">
        <w:t>TTD</w:t>
      </w:r>
      <w:r w:rsidR="006D1AAB">
        <w:t>)</w:t>
      </w:r>
      <w:r w:rsidRPr="00FF7912">
        <w:t>:</w:t>
      </w:r>
    </w:p>
    <w:p w:rsidR="00700654" w:rsidRPr="00FF7912" w:rsidRDefault="00700654" w:rsidP="00700654">
      <w:pPr>
        <w:pStyle w:val="PR2"/>
        <w:spacing w:before="240"/>
      </w:pPr>
      <w:r w:rsidRPr="00FF7912">
        <w:t xml:space="preserve">Basis of Design: Bradley Corp., Model </w:t>
      </w:r>
      <w:r w:rsidR="000E0212" w:rsidRPr="009B6B76">
        <w:rPr>
          <w:b/>
        </w:rPr>
        <w:t>&lt;</w:t>
      </w:r>
      <w:r w:rsidRPr="009B6B76">
        <w:rPr>
          <w:b/>
        </w:rPr>
        <w:t>insert model number</w:t>
      </w:r>
      <w:r w:rsidR="000E0212" w:rsidRPr="009B6B76">
        <w:rPr>
          <w:b/>
        </w:rPr>
        <w:t>&gt;</w:t>
      </w:r>
      <w:r w:rsidRPr="00FF7912">
        <w:t>.</w:t>
      </w:r>
    </w:p>
    <w:p w:rsidR="00473391" w:rsidRPr="00FF7912" w:rsidRDefault="00700654" w:rsidP="00700654">
      <w:pPr>
        <w:pStyle w:val="PR2"/>
      </w:pPr>
      <w:r w:rsidRPr="00FF7912">
        <w:t xml:space="preserve">Description: </w:t>
      </w:r>
      <w:r w:rsidR="000E0212" w:rsidRPr="009B6B76">
        <w:rPr>
          <w:b/>
        </w:rPr>
        <w:t>&lt;</w:t>
      </w:r>
      <w:r w:rsidRPr="009B6B76">
        <w:rPr>
          <w:b/>
        </w:rPr>
        <w:t xml:space="preserve">insert description from </w:t>
      </w:r>
      <w:r w:rsidR="00473391" w:rsidRPr="009B6B76">
        <w:rPr>
          <w:b/>
        </w:rPr>
        <w:t>above&gt;</w:t>
      </w:r>
      <w:r w:rsidR="00473391" w:rsidRPr="00FF7912">
        <w:t>.</w:t>
      </w:r>
    </w:p>
    <w:p w:rsidR="00680CE8" w:rsidRPr="00BD2662" w:rsidRDefault="006B0F68" w:rsidP="00DC65FC">
      <w:pPr>
        <w:pStyle w:val="TB1"/>
      </w:pPr>
      <w:hyperlink r:id="rId12" w:history="1">
        <w:r w:rsidR="00473391" w:rsidRPr="00473391">
          <w:rPr>
            <w:rStyle w:val="Hyperlink"/>
          </w:rPr>
          <w:t>BRADLEY RECESSED MOUNTED TOILET TISSUE DISPENSERS</w:t>
        </w:r>
      </w:hyperlink>
    </w:p>
    <w:p w:rsidR="000E0212" w:rsidRDefault="000E0212" w:rsidP="00DC65FC">
      <w:pPr>
        <w:pStyle w:val="TB1"/>
      </w:pPr>
      <w:r w:rsidRPr="00473391">
        <w:rPr>
          <w:u w:val="single"/>
        </w:rPr>
        <w:t>Model</w:t>
      </w:r>
      <w:r>
        <w:tab/>
      </w:r>
      <w:r w:rsidRPr="00473391">
        <w:rPr>
          <w:u w:val="single"/>
        </w:rPr>
        <w:t>Description</w:t>
      </w:r>
    </w:p>
    <w:p w:rsidR="00B81981" w:rsidRPr="00D129E3" w:rsidRDefault="00B81981" w:rsidP="00DC65FC">
      <w:pPr>
        <w:pStyle w:val="TB1"/>
      </w:pPr>
      <w:r w:rsidRPr="00D129E3">
        <w:t>5102</w:t>
      </w:r>
      <w:r w:rsidRPr="00D129E3">
        <w:tab/>
      </w:r>
      <w:r>
        <w:t>Exposed s</w:t>
      </w:r>
      <w:r w:rsidRPr="00D129E3">
        <w:t>ingl</w:t>
      </w:r>
      <w:r>
        <w:t>e roll; bright finish stainless steel</w:t>
      </w:r>
      <w:r w:rsidR="00473391">
        <w:t>; chrome-plated plastic spindle</w:t>
      </w:r>
      <w:r w:rsidR="00C21D28" w:rsidRPr="00C21D28">
        <w:rPr>
          <w:b/>
        </w:rPr>
        <w:t>[</w:t>
      </w:r>
      <w:r w:rsidR="00473391">
        <w:t>, anti-theft</w:t>
      </w:r>
      <w:r w:rsidR="00C656A3">
        <w:t xml:space="preserve"> -52</w:t>
      </w:r>
      <w:r w:rsidR="00C21D28" w:rsidRPr="00C21D28">
        <w:rPr>
          <w:b/>
        </w:rPr>
        <w:t>]</w:t>
      </w:r>
    </w:p>
    <w:p w:rsidR="00473391" w:rsidRPr="00D129E3" w:rsidRDefault="00473391" w:rsidP="00473391">
      <w:pPr>
        <w:pStyle w:val="TB1"/>
      </w:pPr>
      <w:r w:rsidRPr="00D129E3">
        <w:t>5104</w:t>
      </w:r>
      <w:r w:rsidRPr="00D129E3">
        <w:tab/>
      </w:r>
      <w:r>
        <w:t>Exposed s</w:t>
      </w:r>
      <w:r w:rsidRPr="00D129E3">
        <w:t>ingl</w:t>
      </w:r>
      <w:r>
        <w:t>e roll; satin finish stainless steel; chrome-plated plastic spindle</w:t>
      </w:r>
      <w:r w:rsidR="00C21D28" w:rsidRPr="00C21D28">
        <w:rPr>
          <w:b/>
        </w:rPr>
        <w:t>[</w:t>
      </w:r>
      <w:r>
        <w:t>, anti-theft</w:t>
      </w:r>
      <w:r w:rsidR="00C656A3">
        <w:t xml:space="preserve"> -52</w:t>
      </w:r>
      <w:r w:rsidR="00C21D28" w:rsidRPr="00C21D28">
        <w:rPr>
          <w:b/>
        </w:rPr>
        <w:t>]</w:t>
      </w:r>
    </w:p>
    <w:p w:rsidR="00B81981" w:rsidRDefault="00B81981" w:rsidP="00DC65FC">
      <w:pPr>
        <w:pStyle w:val="TB1"/>
      </w:pPr>
      <w:r w:rsidRPr="00D129E3">
        <w:t>5103</w:t>
      </w:r>
      <w:r w:rsidRPr="00D129E3">
        <w:tab/>
      </w:r>
      <w:r w:rsidR="00473391">
        <w:t xml:space="preserve">Housed </w:t>
      </w:r>
      <w:r>
        <w:t>s</w:t>
      </w:r>
      <w:r w:rsidRPr="00D129E3">
        <w:t>ingle roll, hinged hood over roll</w:t>
      </w:r>
      <w:r>
        <w:t xml:space="preserve">; </w:t>
      </w:r>
      <w:r w:rsidRPr="00D129E3">
        <w:t>bright polished stainless steel</w:t>
      </w:r>
      <w:r w:rsidR="00473391">
        <w:t>; chrome-plated plastic spindle</w:t>
      </w:r>
      <w:r w:rsidR="00C21D28" w:rsidRPr="00C21D28">
        <w:rPr>
          <w:b/>
        </w:rPr>
        <w:t>[</w:t>
      </w:r>
      <w:r w:rsidR="00473391">
        <w:t>, anti-theft</w:t>
      </w:r>
      <w:r w:rsidR="00C656A3">
        <w:t xml:space="preserve"> -52</w:t>
      </w:r>
      <w:r w:rsidR="00C21D28" w:rsidRPr="00C21D28">
        <w:rPr>
          <w:b/>
        </w:rPr>
        <w:t>]</w:t>
      </w:r>
    </w:p>
    <w:p w:rsidR="00B81981" w:rsidRPr="00D129E3" w:rsidRDefault="00B81981" w:rsidP="00DC65FC">
      <w:pPr>
        <w:pStyle w:val="TB1"/>
      </w:pPr>
      <w:r>
        <w:t>5123</w:t>
      </w:r>
      <w:r>
        <w:tab/>
      </w:r>
      <w:r w:rsidR="00473391">
        <w:t>Housed dual</w:t>
      </w:r>
      <w:r w:rsidR="00473391" w:rsidRPr="00D129E3">
        <w:t xml:space="preserve"> roll, hinged hood over roll</w:t>
      </w:r>
      <w:r w:rsidR="00473391">
        <w:t xml:space="preserve">; </w:t>
      </w:r>
      <w:r w:rsidR="00473391" w:rsidRPr="00D129E3">
        <w:t>bright polished stainless steel</w:t>
      </w:r>
      <w:r w:rsidR="00473391">
        <w:t>; chrome-plated plastic spindle</w:t>
      </w:r>
      <w:r w:rsidR="00C21D28" w:rsidRPr="00C21D28">
        <w:rPr>
          <w:b/>
        </w:rPr>
        <w:t>[</w:t>
      </w:r>
      <w:r w:rsidR="00473391">
        <w:t>, anti-theft</w:t>
      </w:r>
      <w:r w:rsidR="00C656A3">
        <w:t xml:space="preserve"> -52</w:t>
      </w:r>
      <w:r w:rsidR="00C21D28" w:rsidRPr="00C21D28">
        <w:rPr>
          <w:b/>
        </w:rPr>
        <w:t>]</w:t>
      </w:r>
    </w:p>
    <w:p w:rsidR="00473391" w:rsidRDefault="00473391" w:rsidP="00DC65FC">
      <w:pPr>
        <w:pStyle w:val="TB1"/>
      </w:pPr>
    </w:p>
    <w:p w:rsidR="00B81981" w:rsidRDefault="00B81981" w:rsidP="00DC65FC">
      <w:pPr>
        <w:pStyle w:val="TB1"/>
      </w:pPr>
      <w:r w:rsidRPr="00D129E3">
        <w:t>5105</w:t>
      </w:r>
      <w:r w:rsidRPr="00D129E3">
        <w:tab/>
      </w:r>
      <w:r>
        <w:t>Exposed s</w:t>
      </w:r>
      <w:r w:rsidRPr="00D129E3">
        <w:t xml:space="preserve">ingle roll </w:t>
      </w:r>
      <w:r>
        <w:t xml:space="preserve">plus roll-in-reserve; </w:t>
      </w:r>
      <w:r w:rsidRPr="00D129E3">
        <w:t>polished stainless steel</w:t>
      </w:r>
      <w:r w:rsidR="00473391">
        <w:t>; chrome-plated plastic spindle</w:t>
      </w:r>
      <w:r w:rsidR="00C21D28" w:rsidRPr="00C21D28">
        <w:rPr>
          <w:b/>
        </w:rPr>
        <w:t>[</w:t>
      </w:r>
      <w:r w:rsidR="00473391">
        <w:t>, anti-theft</w:t>
      </w:r>
      <w:r w:rsidR="00C656A3">
        <w:t xml:space="preserve"> -52</w:t>
      </w:r>
      <w:r w:rsidR="00C21D28" w:rsidRPr="00C21D28">
        <w:rPr>
          <w:b/>
        </w:rPr>
        <w:t>]</w:t>
      </w:r>
    </w:p>
    <w:p w:rsidR="00B81981" w:rsidRPr="00D129E3" w:rsidRDefault="00B81981" w:rsidP="00DC65FC">
      <w:pPr>
        <w:pStyle w:val="TB1"/>
      </w:pPr>
      <w:r w:rsidRPr="00D129E3">
        <w:t>5124</w:t>
      </w:r>
      <w:r w:rsidRPr="00D129E3">
        <w:tab/>
      </w:r>
      <w:r>
        <w:t>Exposed d</w:t>
      </w:r>
      <w:r w:rsidRPr="00D129E3">
        <w:t>ual roll</w:t>
      </w:r>
      <w:r>
        <w:t xml:space="preserve"> side by side; </w:t>
      </w:r>
      <w:r w:rsidRPr="00D129E3">
        <w:t>satin finish stainless steel</w:t>
      </w:r>
      <w:r w:rsidR="00473391">
        <w:t>; chrome-plated plastic spindle</w:t>
      </w:r>
      <w:r w:rsidR="00C21D28" w:rsidRPr="00C21D28">
        <w:rPr>
          <w:b/>
        </w:rPr>
        <w:t>[</w:t>
      </w:r>
      <w:r w:rsidR="00473391">
        <w:t>, anti-theft</w:t>
      </w:r>
      <w:r w:rsidR="00C656A3">
        <w:t xml:space="preserve"> -52</w:t>
      </w:r>
      <w:r w:rsidR="00C21D28" w:rsidRPr="00C21D28">
        <w:rPr>
          <w:b/>
        </w:rPr>
        <w:t>]</w:t>
      </w:r>
    </w:p>
    <w:p w:rsidR="00B81981" w:rsidRPr="00D129E3" w:rsidRDefault="00B81981" w:rsidP="00DC65FC">
      <w:pPr>
        <w:pStyle w:val="TB1"/>
      </w:pPr>
      <w:r w:rsidRPr="00D129E3">
        <w:t>5125</w:t>
      </w:r>
      <w:r w:rsidRPr="00D129E3">
        <w:tab/>
      </w:r>
      <w:r>
        <w:t>Exposed d</w:t>
      </w:r>
      <w:r w:rsidRPr="00D129E3">
        <w:t>ual roll</w:t>
      </w:r>
      <w:r>
        <w:t xml:space="preserve"> side by side; bright polished </w:t>
      </w:r>
      <w:r w:rsidRPr="00D129E3">
        <w:t>stainless steel</w:t>
      </w:r>
      <w:r w:rsidR="00473391">
        <w:t>; chrome-plated plastic spindle</w:t>
      </w:r>
      <w:r w:rsidR="00C21D28" w:rsidRPr="00C21D28">
        <w:rPr>
          <w:b/>
        </w:rPr>
        <w:t>[</w:t>
      </w:r>
      <w:r w:rsidR="00473391">
        <w:t>, anti-theft</w:t>
      </w:r>
      <w:r w:rsidR="00C656A3">
        <w:t xml:space="preserve"> -52</w:t>
      </w:r>
      <w:r w:rsidR="00C21D28" w:rsidRPr="00C21D28">
        <w:rPr>
          <w:b/>
        </w:rPr>
        <w:t>]</w:t>
      </w:r>
    </w:p>
    <w:p w:rsidR="00B81981" w:rsidRDefault="00B81981" w:rsidP="00DC65FC">
      <w:pPr>
        <w:pStyle w:val="TB1"/>
      </w:pPr>
      <w:r w:rsidRPr="00D129E3">
        <w:t>5127</w:t>
      </w:r>
      <w:r w:rsidRPr="00D129E3">
        <w:tab/>
      </w:r>
      <w:r>
        <w:t>Exposed d</w:t>
      </w:r>
      <w:r w:rsidRPr="00D129E3">
        <w:t>ual roll</w:t>
      </w:r>
      <w:r>
        <w:t xml:space="preserve"> stacked vertically</w:t>
      </w:r>
      <w:r w:rsidRPr="00D129E3">
        <w:t>, hinged hood over roll</w:t>
      </w:r>
      <w:r>
        <w:t xml:space="preserve">s; </w:t>
      </w:r>
      <w:r w:rsidRPr="00D129E3">
        <w:t>bright polished stainless steel</w:t>
      </w:r>
      <w:r w:rsidR="00473391">
        <w:t>; chrome-plated plastic spindle</w:t>
      </w:r>
      <w:r w:rsidR="00C21D28" w:rsidRPr="00C21D28">
        <w:rPr>
          <w:b/>
        </w:rPr>
        <w:t>[</w:t>
      </w:r>
      <w:r w:rsidR="00473391">
        <w:t>, anti-theft</w:t>
      </w:r>
      <w:r w:rsidR="00C656A3">
        <w:t xml:space="preserve"> -52</w:t>
      </w:r>
      <w:r w:rsidR="00C21D28" w:rsidRPr="00C21D28">
        <w:rPr>
          <w:b/>
        </w:rPr>
        <w:t>]</w:t>
      </w:r>
    </w:p>
    <w:p w:rsidR="00517322" w:rsidRPr="00025852" w:rsidRDefault="001539DA" w:rsidP="00DC65FC">
      <w:pPr>
        <w:pStyle w:val="TB1"/>
      </w:pPr>
      <w:r w:rsidRPr="00025852">
        <w:t>Additional accessories listed in Bradley Section 102813.13 COMMERCIAL TOILET ACCESSORIES.</w:t>
      </w:r>
    </w:p>
    <w:p w:rsidR="00680CE8" w:rsidRPr="00FF7912" w:rsidRDefault="00680CE8" w:rsidP="00A83CF1">
      <w:pPr>
        <w:pStyle w:val="PR1"/>
      </w:pPr>
      <w:r w:rsidRPr="00FF7912">
        <w:t>Toilet Tissue Roll Dispenser, Recessed Mount</w:t>
      </w:r>
      <w:r w:rsidR="00733895" w:rsidRPr="00FF7912">
        <w:t>, Non-Controlled Delivery</w:t>
      </w:r>
      <w:r w:rsidRPr="00FF7912">
        <w:t xml:space="preserve"> </w:t>
      </w:r>
      <w:r w:rsidR="006D1AAB">
        <w:t>(</w:t>
      </w:r>
      <w:r w:rsidRPr="00FF7912">
        <w:t>TTD</w:t>
      </w:r>
      <w:r w:rsidR="006D1AAB">
        <w:t>)</w:t>
      </w:r>
      <w:r w:rsidRPr="00FF7912">
        <w:t>:</w:t>
      </w:r>
    </w:p>
    <w:p w:rsidR="000E0212" w:rsidRPr="00FF7912" w:rsidRDefault="000E0212" w:rsidP="000E0212">
      <w:pPr>
        <w:pStyle w:val="PR2"/>
        <w:spacing w:before="240"/>
      </w:pPr>
      <w:r w:rsidRPr="00FF7912">
        <w:t xml:space="preserve">Basis of Design: Bradley Corp., Model </w:t>
      </w:r>
      <w:r w:rsidRPr="009B6B76">
        <w:rPr>
          <w:b/>
        </w:rPr>
        <w:t>&lt;insert model number&gt;</w:t>
      </w:r>
      <w:r w:rsidRPr="00FF7912">
        <w:t>.</w:t>
      </w:r>
    </w:p>
    <w:p w:rsidR="00473391" w:rsidRPr="00FF7912" w:rsidRDefault="000E0212" w:rsidP="000E0212">
      <w:pPr>
        <w:pStyle w:val="PR2"/>
      </w:pPr>
      <w:r w:rsidRPr="00FF7912">
        <w:t xml:space="preserve">Description: </w:t>
      </w:r>
      <w:r w:rsidRPr="009B6B76">
        <w:rPr>
          <w:b/>
        </w:rPr>
        <w:t xml:space="preserve">&lt;insert description from </w:t>
      </w:r>
      <w:r w:rsidR="00473391" w:rsidRPr="009B6B76">
        <w:rPr>
          <w:b/>
        </w:rPr>
        <w:t>above&gt;</w:t>
      </w:r>
      <w:r w:rsidR="00473391" w:rsidRPr="00FF7912">
        <w:t>.</w:t>
      </w:r>
    </w:p>
    <w:bookmarkStart w:id="0" w:name="_Hlk515883376"/>
    <w:p w:rsidR="00DE7CF9" w:rsidRPr="00D97B6C" w:rsidRDefault="00980D41" w:rsidP="00DC65FC">
      <w:pPr>
        <w:pStyle w:val="TB1"/>
      </w:pPr>
      <w:r>
        <w:fldChar w:fldCharType="begin"/>
      </w:r>
      <w:r>
        <w:instrText xml:space="preserve"> HYPERLINK "https://www.bradleycorp.com/accessories/commercial/grabbar" </w:instrText>
      </w:r>
      <w:r>
        <w:fldChar w:fldCharType="separate"/>
      </w:r>
      <w:r w:rsidRPr="00980D41">
        <w:rPr>
          <w:rStyle w:val="Hyperlink"/>
        </w:rPr>
        <w:t>BRADLEY FIXED GRAB BARS</w:t>
      </w:r>
      <w:r>
        <w:fldChar w:fldCharType="end"/>
      </w:r>
    </w:p>
    <w:p w:rsidR="00980D41" w:rsidRPr="00433FA3" w:rsidRDefault="00980D41" w:rsidP="00980D41">
      <w:pPr>
        <w:pStyle w:val="TB1"/>
      </w:pPr>
      <w:r w:rsidRPr="00743EB5">
        <w:rPr>
          <w:u w:val="single"/>
        </w:rPr>
        <w:t>Model</w:t>
      </w:r>
      <w:r w:rsidRPr="00433FA3">
        <w:tab/>
      </w:r>
      <w:r w:rsidRPr="00743EB5">
        <w:rPr>
          <w:u w:val="single"/>
        </w:rPr>
        <w:t>Description</w:t>
      </w:r>
    </w:p>
    <w:p w:rsidR="00FF4481" w:rsidRDefault="00DE7CF9" w:rsidP="00DC65FC">
      <w:pPr>
        <w:pStyle w:val="TB1"/>
      </w:pPr>
      <w:bookmarkStart w:id="1" w:name="_Hlk515883802"/>
      <w:r w:rsidRPr="00D97B6C">
        <w:t>812</w:t>
      </w:r>
      <w:r w:rsidRPr="00D97B6C">
        <w:tab/>
      </w:r>
      <w:r w:rsidR="00EE767D">
        <w:t xml:space="preserve">Concealed mounting </w:t>
      </w:r>
      <w:r w:rsidR="00EE767D" w:rsidRPr="00D97B6C">
        <w:t>1-1/2 inch o.d</w:t>
      </w:r>
      <w:r w:rsidR="00EE767D">
        <w:t xml:space="preserve">. </w:t>
      </w:r>
      <w:r w:rsidR="00EE767D" w:rsidRPr="00D97B6C">
        <w:t xml:space="preserve">18 ga </w:t>
      </w:r>
      <w:r w:rsidR="006D1AAB" w:rsidRPr="006D1AAB">
        <w:t xml:space="preserve">#304 </w:t>
      </w:r>
      <w:r w:rsidR="00EE767D" w:rsidRPr="00D97B6C">
        <w:t>stainless steel tubing</w:t>
      </w:r>
      <w:r w:rsidR="00EE767D">
        <w:t xml:space="preserve">. </w:t>
      </w:r>
      <w:r w:rsidR="00EE767D" w:rsidRPr="00D97B6C">
        <w:t>3-1/8 inch diameter 13 ga flanges; 22 ga stainless steel escutcheons</w:t>
      </w:r>
      <w:r w:rsidR="00EE767D">
        <w:t xml:space="preserve">. </w:t>
      </w:r>
      <w:r w:rsidR="00450E74">
        <w:t xml:space="preserve">001-12, 001-18, 001-24, 001-36, 001-48, 001-54, 059, 057, 054, 055, 060 configurations are third party tested to 1000 pounds. </w:t>
      </w:r>
      <w:r w:rsidR="00C21D28" w:rsidRPr="00C21D28">
        <w:rPr>
          <w:b/>
        </w:rPr>
        <w:t>[</w:t>
      </w:r>
      <w:r w:rsidR="00EE767D">
        <w:t>Safety Grip Finish -2</w:t>
      </w:r>
      <w:r w:rsidR="00C21D28" w:rsidRPr="00C21D28">
        <w:rPr>
          <w:b/>
        </w:rPr>
        <w:t>][</w:t>
      </w:r>
      <w:r w:rsidR="00EE767D">
        <w:t>High polish finish -4</w:t>
      </w:r>
      <w:r w:rsidR="00C21D28" w:rsidRPr="00C21D28">
        <w:rPr>
          <w:b/>
        </w:rPr>
        <w:t>][</w:t>
      </w:r>
      <w:r w:rsidR="00EE767D">
        <w:t>Safety Grip with high polished finish -7</w:t>
      </w:r>
      <w:r w:rsidR="00C21D28" w:rsidRPr="00C21D28">
        <w:rPr>
          <w:b/>
        </w:rPr>
        <w:t>]</w:t>
      </w:r>
    </w:p>
    <w:p w:rsidR="00DE7CF9" w:rsidRDefault="00DE7CF9" w:rsidP="00DC65FC">
      <w:pPr>
        <w:pStyle w:val="TB1"/>
      </w:pPr>
      <w:r w:rsidRPr="00D97B6C">
        <w:t>817</w:t>
      </w:r>
      <w:r w:rsidR="00FF4481">
        <w:tab/>
      </w:r>
      <w:r w:rsidR="00EE767D">
        <w:t xml:space="preserve">Exposed mounting </w:t>
      </w:r>
      <w:r w:rsidR="00EE767D" w:rsidRPr="00D97B6C">
        <w:t>1-1/2 inch o.d</w:t>
      </w:r>
      <w:r w:rsidR="00EE767D">
        <w:t xml:space="preserve">. </w:t>
      </w:r>
      <w:r w:rsidR="00EE767D" w:rsidRPr="00D97B6C">
        <w:t xml:space="preserve">18 ga </w:t>
      </w:r>
      <w:r w:rsidR="006D1AAB" w:rsidRPr="006D1AAB">
        <w:t xml:space="preserve">#304 </w:t>
      </w:r>
      <w:r w:rsidR="00EE767D" w:rsidRPr="00D97B6C">
        <w:t>stainless steel tubing</w:t>
      </w:r>
      <w:r w:rsidR="00EE767D">
        <w:t xml:space="preserve">. </w:t>
      </w:r>
      <w:r w:rsidR="00EE767D" w:rsidRPr="00D97B6C">
        <w:t>3-1/8 inch diameter 13 ga flanges;</w:t>
      </w:r>
      <w:r w:rsidR="00EE767D">
        <w:t xml:space="preserve"> </w:t>
      </w:r>
      <w:r w:rsidR="00EE767D" w:rsidRPr="006A3CE3">
        <w:t>With mounting kit.</w:t>
      </w:r>
      <w:r w:rsidR="00450E74">
        <w:t xml:space="preserve"> 001-12, 001-18, 001-24, 001-36, 001-48, 001-54, 059, 057, 054, 055, 060 configurations are third party tested to 1000 pounds.</w:t>
      </w:r>
      <w:r w:rsidR="00EE767D" w:rsidRPr="006A3CE3">
        <w:t xml:space="preserve"> </w:t>
      </w:r>
      <w:r w:rsidR="00C21D28" w:rsidRPr="00C21D28">
        <w:rPr>
          <w:b/>
        </w:rPr>
        <w:t>[</w:t>
      </w:r>
      <w:r w:rsidR="00EE767D">
        <w:t>High polish finish</w:t>
      </w:r>
      <w:r w:rsidR="006B3EEE">
        <w:t xml:space="preserve"> -4</w:t>
      </w:r>
      <w:r w:rsidR="00C21D28" w:rsidRPr="00C21D28">
        <w:rPr>
          <w:b/>
        </w:rPr>
        <w:t>][</w:t>
      </w:r>
      <w:r w:rsidR="00EE767D">
        <w:t>S</w:t>
      </w:r>
      <w:r w:rsidR="00EE767D" w:rsidRPr="00D97B6C">
        <w:t>afety grip</w:t>
      </w:r>
      <w:r w:rsidR="00EE767D">
        <w:t xml:space="preserve"> satin finish</w:t>
      </w:r>
      <w:r w:rsidR="006B3EEE">
        <w:t xml:space="preserve"> -2</w:t>
      </w:r>
      <w:r w:rsidR="00C21D28" w:rsidRPr="00C21D28">
        <w:rPr>
          <w:b/>
        </w:rPr>
        <w:t>][</w:t>
      </w:r>
      <w:r w:rsidR="00EE767D">
        <w:t>S</w:t>
      </w:r>
      <w:r w:rsidR="00EE767D" w:rsidRPr="00D97B6C">
        <w:t>afety grip high polish finish</w:t>
      </w:r>
      <w:r w:rsidR="006B3EEE">
        <w:t xml:space="preserve"> -7</w:t>
      </w:r>
      <w:r w:rsidR="00C21D28" w:rsidRPr="00C21D28">
        <w:rPr>
          <w:b/>
        </w:rPr>
        <w:t>]</w:t>
      </w:r>
    </w:p>
    <w:bookmarkEnd w:id="0"/>
    <w:p w:rsidR="00FF4481" w:rsidRDefault="00FF4481" w:rsidP="00FF4481">
      <w:pPr>
        <w:pStyle w:val="TB1"/>
      </w:pPr>
      <w:r w:rsidRPr="00D97B6C">
        <w:t>8</w:t>
      </w:r>
      <w:r>
        <w:t>3</w:t>
      </w:r>
      <w:r w:rsidRPr="00D97B6C">
        <w:t>2</w:t>
      </w:r>
      <w:r w:rsidRPr="00D97B6C">
        <w:tab/>
      </w:r>
      <w:r>
        <w:t xml:space="preserve">Concealed mounting </w:t>
      </w:r>
      <w:r w:rsidRPr="00D97B6C">
        <w:t>1-1/</w:t>
      </w:r>
      <w:r w:rsidR="00BC61F8">
        <w:t>4</w:t>
      </w:r>
      <w:r w:rsidRPr="00D97B6C">
        <w:t xml:space="preserve"> inch o.d</w:t>
      </w:r>
      <w:r>
        <w:t xml:space="preserve">. </w:t>
      </w:r>
      <w:r w:rsidRPr="00D97B6C">
        <w:t xml:space="preserve">18 ga </w:t>
      </w:r>
      <w:r w:rsidR="006D1AAB" w:rsidRPr="006D1AAB">
        <w:t xml:space="preserve">#304 </w:t>
      </w:r>
      <w:r w:rsidRPr="00D97B6C">
        <w:t>stainless steel tubing</w:t>
      </w:r>
      <w:r>
        <w:t xml:space="preserve">. </w:t>
      </w:r>
      <w:r w:rsidRPr="00D97B6C">
        <w:t>3-1/8 inch diameter 13 ga flanges; 22 ga stainless steel escutcheons</w:t>
      </w:r>
      <w:r>
        <w:t xml:space="preserve">. </w:t>
      </w:r>
      <w:r w:rsidR="006A3CE3" w:rsidRPr="006A3CE3">
        <w:t xml:space="preserve">With mounting kit. </w:t>
      </w:r>
      <w:r w:rsidR="00450E74">
        <w:t xml:space="preserve">001-12, 001-18, 001-24, 001-36, 001-48, 059, 057 configurations are third party tested to 900 pounds. </w:t>
      </w:r>
      <w:r w:rsidR="00C21D28" w:rsidRPr="00C21D28">
        <w:rPr>
          <w:b/>
        </w:rPr>
        <w:t>[</w:t>
      </w:r>
      <w:r>
        <w:t>High polish finish</w:t>
      </w:r>
      <w:r w:rsidR="006B3EEE">
        <w:t xml:space="preserve"> -4</w:t>
      </w:r>
      <w:r w:rsidR="00C21D28" w:rsidRPr="00C21D28">
        <w:rPr>
          <w:b/>
        </w:rPr>
        <w:t>][</w:t>
      </w:r>
      <w:r>
        <w:t>S</w:t>
      </w:r>
      <w:r w:rsidRPr="00D97B6C">
        <w:t>afety grip</w:t>
      </w:r>
      <w:r>
        <w:t xml:space="preserve"> satin finish</w:t>
      </w:r>
      <w:r w:rsidR="006B3EEE">
        <w:t xml:space="preserve"> -2</w:t>
      </w:r>
      <w:r w:rsidR="00C21D28" w:rsidRPr="00C21D28">
        <w:rPr>
          <w:b/>
        </w:rPr>
        <w:t>][</w:t>
      </w:r>
      <w:r>
        <w:t>S</w:t>
      </w:r>
      <w:r w:rsidRPr="00D97B6C">
        <w:t>afety grip high polish finish</w:t>
      </w:r>
      <w:r w:rsidR="006B3EEE">
        <w:t xml:space="preserve"> -7</w:t>
      </w:r>
      <w:r w:rsidR="00C21D28" w:rsidRPr="00C21D28">
        <w:rPr>
          <w:b/>
        </w:rPr>
        <w:t>]</w:t>
      </w:r>
    </w:p>
    <w:p w:rsidR="00FF4481" w:rsidRDefault="00DE7CF9" w:rsidP="00450E74">
      <w:pPr>
        <w:pStyle w:val="TB1"/>
      </w:pPr>
      <w:r w:rsidRPr="00520A7C">
        <w:t>83</w:t>
      </w:r>
      <w:r w:rsidR="00FF4481">
        <w:t>7</w:t>
      </w:r>
      <w:r w:rsidRPr="00520A7C">
        <w:tab/>
      </w:r>
      <w:r w:rsidR="00FF4481">
        <w:t xml:space="preserve">Exposed mounting </w:t>
      </w:r>
      <w:r w:rsidR="00FF4481" w:rsidRPr="00D97B6C">
        <w:t>1-1/</w:t>
      </w:r>
      <w:r w:rsidR="00FF4481">
        <w:t>4</w:t>
      </w:r>
      <w:r w:rsidR="00FF4481" w:rsidRPr="00D97B6C">
        <w:t xml:space="preserve"> inch o.d</w:t>
      </w:r>
      <w:r w:rsidR="00FF4481">
        <w:t xml:space="preserve">. </w:t>
      </w:r>
      <w:r w:rsidR="00FF4481" w:rsidRPr="00D97B6C">
        <w:t xml:space="preserve">18 ga </w:t>
      </w:r>
      <w:r w:rsidR="006D1AAB" w:rsidRPr="006D1AAB">
        <w:t xml:space="preserve">#304 </w:t>
      </w:r>
      <w:r w:rsidR="00FF4481" w:rsidRPr="00D97B6C">
        <w:t>stainless steel tubing</w:t>
      </w:r>
      <w:r w:rsidR="00FF4481">
        <w:t xml:space="preserve">. </w:t>
      </w:r>
      <w:r w:rsidR="00FF4481" w:rsidRPr="00D97B6C">
        <w:t>3-1/8 inch diameter 1</w:t>
      </w:r>
      <w:r w:rsidR="00FF4481">
        <w:t>1</w:t>
      </w:r>
      <w:r w:rsidR="00FF4481" w:rsidRPr="00D97B6C">
        <w:t xml:space="preserve"> ga flanges;</w:t>
      </w:r>
      <w:r w:rsidR="00FF4481">
        <w:t xml:space="preserve"> </w:t>
      </w:r>
      <w:r w:rsidR="006A3CE3" w:rsidRPr="006A3CE3">
        <w:t xml:space="preserve">With mounting kit. </w:t>
      </w:r>
      <w:r w:rsidR="00450E74">
        <w:t xml:space="preserve">001-12, 001-18, 001-24, 001-36, 001-48, 059, 057 configurations are third party tested to 900 pounds. </w:t>
      </w:r>
      <w:r w:rsidR="00C21D28" w:rsidRPr="00C21D28">
        <w:rPr>
          <w:b/>
        </w:rPr>
        <w:t>[</w:t>
      </w:r>
      <w:r w:rsidR="00450E74">
        <w:t>High polish finish -4</w:t>
      </w:r>
      <w:r w:rsidR="00C21D28" w:rsidRPr="00C21D28">
        <w:rPr>
          <w:b/>
        </w:rPr>
        <w:t>][</w:t>
      </w:r>
      <w:r w:rsidR="00450E74">
        <w:t>S</w:t>
      </w:r>
      <w:r w:rsidR="00450E74" w:rsidRPr="00D97B6C">
        <w:t>afety grip</w:t>
      </w:r>
      <w:r w:rsidR="00450E74">
        <w:t xml:space="preserve"> satin finish -2</w:t>
      </w:r>
      <w:r w:rsidR="00C21D28" w:rsidRPr="00C21D28">
        <w:rPr>
          <w:b/>
        </w:rPr>
        <w:t>][</w:t>
      </w:r>
      <w:r w:rsidR="00450E74">
        <w:t>S</w:t>
      </w:r>
      <w:r w:rsidR="00450E74" w:rsidRPr="00D97B6C">
        <w:t>afety grip high polish finish</w:t>
      </w:r>
      <w:r w:rsidR="00450E74">
        <w:t xml:space="preserve"> -7</w:t>
      </w:r>
      <w:r w:rsidR="00C21D28" w:rsidRPr="00C21D28">
        <w:rPr>
          <w:b/>
        </w:rPr>
        <w:t>]</w:t>
      </w:r>
    </w:p>
    <w:p w:rsidR="00DE7CF9" w:rsidRDefault="00DE7CF9" w:rsidP="00DC65FC">
      <w:pPr>
        <w:pStyle w:val="TB1"/>
      </w:pPr>
      <w:r w:rsidRPr="00D97B6C">
        <w:t>8</w:t>
      </w:r>
      <w:r>
        <w:t>52</w:t>
      </w:r>
      <w:r>
        <w:tab/>
      </w:r>
      <w:r w:rsidR="00BC61F8">
        <w:t xml:space="preserve">Concealed mounting </w:t>
      </w:r>
      <w:r w:rsidR="00BC61F8" w:rsidRPr="00D97B6C">
        <w:t>1 inch o.d</w:t>
      </w:r>
      <w:r w:rsidR="00BC61F8">
        <w:t xml:space="preserve">. </w:t>
      </w:r>
      <w:r w:rsidR="00BC61F8" w:rsidRPr="00D97B6C">
        <w:t xml:space="preserve">18 ga </w:t>
      </w:r>
      <w:r w:rsidR="006D1AAB" w:rsidRPr="006D1AAB">
        <w:t xml:space="preserve">#304 </w:t>
      </w:r>
      <w:r w:rsidR="00BC61F8" w:rsidRPr="00D97B6C">
        <w:t>stainless steel tubing</w:t>
      </w:r>
      <w:r w:rsidR="00BC61F8">
        <w:t xml:space="preserve">. </w:t>
      </w:r>
      <w:r w:rsidR="00BC61F8" w:rsidRPr="00D97B6C">
        <w:t>3-1/8 inch diameter 13 ga flanges; 22 ga stainless steel escutcheons</w:t>
      </w:r>
      <w:r w:rsidR="00BC61F8">
        <w:t xml:space="preserve">. </w:t>
      </w:r>
      <w:r w:rsidR="006A3CE3" w:rsidRPr="006A3CE3">
        <w:t>With mounting kit.</w:t>
      </w:r>
      <w:r w:rsidR="00450E74">
        <w:t xml:space="preserve"> 001-18, 001-24 configurations are third party tested to 900 pounds.</w:t>
      </w:r>
      <w:r w:rsidR="006A3CE3" w:rsidRPr="006A3CE3">
        <w:t xml:space="preserve"> </w:t>
      </w:r>
      <w:r w:rsidR="00C21D28" w:rsidRPr="00C21D28">
        <w:rPr>
          <w:b/>
        </w:rPr>
        <w:t>[</w:t>
      </w:r>
      <w:r w:rsidR="00450E74">
        <w:t>High polish finish -4</w:t>
      </w:r>
      <w:r w:rsidR="00C21D28" w:rsidRPr="00C21D28">
        <w:rPr>
          <w:b/>
        </w:rPr>
        <w:t>][</w:t>
      </w:r>
      <w:r w:rsidR="00450E74">
        <w:t>S</w:t>
      </w:r>
      <w:r w:rsidR="00450E74" w:rsidRPr="00D97B6C">
        <w:t>afety grip</w:t>
      </w:r>
      <w:r w:rsidR="00450E74">
        <w:t xml:space="preserve"> satin finish -2</w:t>
      </w:r>
      <w:r w:rsidR="00C21D28" w:rsidRPr="00C21D28">
        <w:rPr>
          <w:b/>
        </w:rPr>
        <w:t>][</w:t>
      </w:r>
      <w:r w:rsidR="00450E74">
        <w:t>S</w:t>
      </w:r>
      <w:r w:rsidR="00450E74" w:rsidRPr="00D97B6C">
        <w:t>afety grip high polish finish</w:t>
      </w:r>
      <w:r w:rsidR="00450E74">
        <w:t xml:space="preserve"> -7</w:t>
      </w:r>
      <w:r w:rsidR="00C21D28" w:rsidRPr="00C21D28">
        <w:rPr>
          <w:b/>
        </w:rPr>
        <w:t>]</w:t>
      </w:r>
    </w:p>
    <w:p w:rsidR="00BC61F8" w:rsidRDefault="00BC61F8" w:rsidP="00BC61F8">
      <w:pPr>
        <w:pStyle w:val="TB1"/>
      </w:pPr>
      <w:r>
        <w:t>857</w:t>
      </w:r>
      <w:r>
        <w:tab/>
        <w:t xml:space="preserve">Exposed mounting </w:t>
      </w:r>
      <w:r w:rsidRPr="00D97B6C">
        <w:t>1 inch o.d</w:t>
      </w:r>
      <w:r>
        <w:t xml:space="preserve">. </w:t>
      </w:r>
      <w:r w:rsidRPr="00D97B6C">
        <w:t xml:space="preserve">18 ga </w:t>
      </w:r>
      <w:r w:rsidR="006D1AAB" w:rsidRPr="006D1AAB">
        <w:t xml:space="preserve">#304 </w:t>
      </w:r>
      <w:r w:rsidRPr="00D97B6C">
        <w:t>stainless steel tubing</w:t>
      </w:r>
      <w:r>
        <w:t xml:space="preserve">. </w:t>
      </w:r>
      <w:r w:rsidRPr="00D97B6C">
        <w:t>3-1/8 inch diameter 1</w:t>
      </w:r>
      <w:r>
        <w:t>1</w:t>
      </w:r>
      <w:r w:rsidRPr="00D97B6C">
        <w:t xml:space="preserve"> ga flanges;</w:t>
      </w:r>
      <w:r>
        <w:t xml:space="preserve"> </w:t>
      </w:r>
      <w:r w:rsidR="006A3CE3" w:rsidRPr="006A3CE3">
        <w:t xml:space="preserve">With mounting kit. </w:t>
      </w:r>
      <w:r w:rsidR="00450E74">
        <w:t>001-18, 001-24 configurations are third party tested to 900 pounds.</w:t>
      </w:r>
      <w:r w:rsidR="00450E74" w:rsidRPr="006A3CE3">
        <w:t xml:space="preserve"> </w:t>
      </w:r>
      <w:r w:rsidR="00C21D28" w:rsidRPr="00C21D28">
        <w:rPr>
          <w:b/>
        </w:rPr>
        <w:t>[</w:t>
      </w:r>
      <w:r w:rsidR="00450E74">
        <w:t>High polish finish -4</w:t>
      </w:r>
      <w:r w:rsidR="00C21D28" w:rsidRPr="00C21D28">
        <w:rPr>
          <w:b/>
        </w:rPr>
        <w:t>][</w:t>
      </w:r>
      <w:r w:rsidR="00450E74">
        <w:t>S</w:t>
      </w:r>
      <w:r w:rsidR="00450E74" w:rsidRPr="00D97B6C">
        <w:t>afety grip</w:t>
      </w:r>
      <w:r w:rsidR="00450E74">
        <w:t xml:space="preserve"> satin finish -2</w:t>
      </w:r>
      <w:r w:rsidR="00C21D28" w:rsidRPr="00C21D28">
        <w:rPr>
          <w:b/>
        </w:rPr>
        <w:t>][</w:t>
      </w:r>
      <w:r w:rsidR="00450E74">
        <w:t>S</w:t>
      </w:r>
      <w:r w:rsidR="00450E74" w:rsidRPr="00D97B6C">
        <w:t>afety grip high polish finish</w:t>
      </w:r>
      <w:r w:rsidR="00450E74">
        <w:t xml:space="preserve"> -7</w:t>
      </w:r>
      <w:r w:rsidR="00C21D28" w:rsidRPr="00C21D28">
        <w:rPr>
          <w:b/>
        </w:rPr>
        <w:t>]</w:t>
      </w:r>
    </w:p>
    <w:p w:rsidR="0040434D" w:rsidRPr="00844A47" w:rsidRDefault="0040434D" w:rsidP="0040434D">
      <w:pPr>
        <w:pStyle w:val="TB1"/>
      </w:pPr>
      <w:r>
        <w:t>8320-106360</w:t>
      </w:r>
      <w:r>
        <w:tab/>
        <w:t xml:space="preserve">36 inches long. Concealed mounting 1-1/4 inch o.d. 18 ga </w:t>
      </w:r>
      <w:r w:rsidR="006D1AAB" w:rsidRPr="006D1AAB">
        <w:t xml:space="preserve">#304 </w:t>
      </w:r>
      <w:r>
        <w:t xml:space="preserve">satin finish stainless steel tubing. 3-1/8 inch diameter 13 ga flanges; 22 ga stainless steel escutcheons, intermediate supports. Third party tested to 1250 pounds. </w:t>
      </w:r>
      <w:r w:rsidR="00C21D28" w:rsidRPr="00C21D28">
        <w:rPr>
          <w:b/>
        </w:rPr>
        <w:t>[</w:t>
      </w:r>
      <w:r>
        <w:t>safety-grip satin finish -2</w:t>
      </w:r>
      <w:r w:rsidR="00C21D28" w:rsidRPr="00C21D28">
        <w:rPr>
          <w:b/>
        </w:rPr>
        <w:t>]</w:t>
      </w:r>
    </w:p>
    <w:p w:rsidR="0040434D" w:rsidRDefault="0040434D" w:rsidP="0040434D">
      <w:pPr>
        <w:pStyle w:val="TB1"/>
      </w:pPr>
      <w:r>
        <w:t>8320-106420</w:t>
      </w:r>
      <w:r>
        <w:tab/>
        <w:t xml:space="preserve">42 inches long. Concealed mounting 1-1/4 inch o.d. 18 ga </w:t>
      </w:r>
      <w:r w:rsidR="006D1AAB" w:rsidRPr="006D1AAB">
        <w:t xml:space="preserve">#304 </w:t>
      </w:r>
      <w:r>
        <w:t xml:space="preserve">satin finish stainless steel tubing. 3-1/8 inch diameter 13 ga flanges; 22 ga stainless steel escutcheons, intermediate supports. Third party tested to 1250 pounds. </w:t>
      </w:r>
      <w:r w:rsidR="00C21D28" w:rsidRPr="00C21D28">
        <w:rPr>
          <w:b/>
        </w:rPr>
        <w:t>[</w:t>
      </w:r>
      <w:r>
        <w:t>safety-grip satin finish -2</w:t>
      </w:r>
      <w:r w:rsidR="00C21D28" w:rsidRPr="00C21D28">
        <w:rPr>
          <w:b/>
        </w:rPr>
        <w:t>]</w:t>
      </w:r>
    </w:p>
    <w:p w:rsidR="0074119F" w:rsidRPr="0074119F" w:rsidRDefault="0074119F" w:rsidP="0074119F">
      <w:pPr>
        <w:pStyle w:val="TB1"/>
      </w:pPr>
      <w:r>
        <w:t>SA70</w:t>
      </w:r>
      <w:r>
        <w:tab/>
        <w:t>Exposed mounting 1-1/2 inch o.d. 18 gauge</w:t>
      </w:r>
      <w:r w:rsidR="006D1AAB" w:rsidRPr="006D1AAB">
        <w:t xml:space="preserve"> #304</w:t>
      </w:r>
      <w:r>
        <w:t xml:space="preserve"> satin finish stainless steel tubing. 3-1/8 inch diameter 11 ga flanges, </w:t>
      </w:r>
      <w:r w:rsidR="00C21D28" w:rsidRPr="00C21D28">
        <w:rPr>
          <w:b/>
        </w:rPr>
        <w:t>[</w:t>
      </w:r>
      <w:r>
        <w:t>Safety Grip finish -2</w:t>
      </w:r>
      <w:r w:rsidR="00C21D28" w:rsidRPr="00C21D28">
        <w:rPr>
          <w:b/>
        </w:rPr>
        <w:t>]</w:t>
      </w:r>
    </w:p>
    <w:p w:rsidR="00DE7CF9" w:rsidRPr="00D97B6C" w:rsidRDefault="00DE7CF9" w:rsidP="00AE2518">
      <w:pPr>
        <w:pStyle w:val="PR1"/>
      </w:pPr>
      <w:bookmarkStart w:id="2" w:name="_Hlk515878780"/>
      <w:bookmarkStart w:id="3" w:name="_Hlk515883650"/>
      <w:bookmarkEnd w:id="1"/>
      <w:r>
        <w:t xml:space="preserve">Fixed </w:t>
      </w:r>
      <w:r w:rsidRPr="00D97B6C">
        <w:t>Grab Bar</w:t>
      </w:r>
      <w:r>
        <w:t>s</w:t>
      </w:r>
      <w:r w:rsidRPr="00D97B6C">
        <w:t xml:space="preserve"> </w:t>
      </w:r>
      <w:r w:rsidR="00C21D28" w:rsidRPr="00C21D28">
        <w:rPr>
          <w:b/>
        </w:rPr>
        <w:t>[</w:t>
      </w:r>
      <w:r w:rsidR="00FF4481">
        <w:t>GB18</w:t>
      </w:r>
      <w:r w:rsidR="00C21D28" w:rsidRPr="00C21D28">
        <w:rPr>
          <w:b/>
        </w:rPr>
        <w:t>]</w:t>
      </w:r>
      <w:r w:rsidR="00FF4481">
        <w:t xml:space="preserve"> </w:t>
      </w:r>
      <w:r w:rsidR="00C21D28" w:rsidRPr="00C21D28">
        <w:rPr>
          <w:b/>
        </w:rPr>
        <w:t>[</w:t>
      </w:r>
      <w:r w:rsidR="00FF4481">
        <w:t>GB24</w:t>
      </w:r>
      <w:r w:rsidR="00C21D28" w:rsidRPr="00C21D28">
        <w:rPr>
          <w:b/>
        </w:rPr>
        <w:t>]</w:t>
      </w:r>
      <w:r w:rsidR="00FF4481">
        <w:t xml:space="preserve"> </w:t>
      </w:r>
      <w:r w:rsidR="00C21D28" w:rsidRPr="00C21D28">
        <w:rPr>
          <w:b/>
        </w:rPr>
        <w:t>[</w:t>
      </w:r>
      <w:r w:rsidR="00FF4481">
        <w:t>GB30</w:t>
      </w:r>
      <w:r w:rsidR="00C21D28" w:rsidRPr="00C21D28">
        <w:rPr>
          <w:b/>
        </w:rPr>
        <w:t>]</w:t>
      </w:r>
      <w:r w:rsidR="00FF4481">
        <w:t xml:space="preserve"> </w:t>
      </w:r>
      <w:r w:rsidR="00C21D28" w:rsidRPr="00C21D28">
        <w:rPr>
          <w:b/>
        </w:rPr>
        <w:t>[</w:t>
      </w:r>
      <w:r w:rsidRPr="00D97B6C">
        <w:t>GB36</w:t>
      </w:r>
      <w:r w:rsidR="00C21D28" w:rsidRPr="00C21D28">
        <w:rPr>
          <w:b/>
        </w:rPr>
        <w:t>]</w:t>
      </w:r>
      <w:r w:rsidRPr="00D97B6C">
        <w:t xml:space="preserve">, </w:t>
      </w:r>
      <w:r w:rsidR="00C21D28" w:rsidRPr="00C21D28">
        <w:rPr>
          <w:b/>
        </w:rPr>
        <w:t>[</w:t>
      </w:r>
      <w:r w:rsidRPr="00D97B6C">
        <w:t>GB42</w:t>
      </w:r>
      <w:r w:rsidR="00C21D28" w:rsidRPr="00C21D28">
        <w:rPr>
          <w:b/>
        </w:rPr>
        <w:t>]</w:t>
      </w:r>
      <w:r w:rsidRPr="00D97B6C">
        <w:t xml:space="preserve">, </w:t>
      </w:r>
      <w:r w:rsidR="00C21D28" w:rsidRPr="00C21D28">
        <w:rPr>
          <w:b/>
        </w:rPr>
        <w:t>[</w:t>
      </w:r>
      <w:r w:rsidRPr="00D97B6C">
        <w:t>GB48</w:t>
      </w:r>
      <w:r w:rsidR="00C21D28" w:rsidRPr="00C21D28">
        <w:rPr>
          <w:b/>
        </w:rPr>
        <w:t>]</w:t>
      </w:r>
      <w:r w:rsidR="00FF4481">
        <w:t xml:space="preserve"> </w:t>
      </w:r>
      <w:r w:rsidR="00C21D28" w:rsidRPr="00C21D28">
        <w:rPr>
          <w:b/>
        </w:rPr>
        <w:t>[</w:t>
      </w:r>
      <w:r w:rsidR="00FF4481">
        <w:t>GB42 by 48</w:t>
      </w:r>
      <w:r w:rsidR="00C21D28" w:rsidRPr="00C21D28">
        <w:rPr>
          <w:b/>
        </w:rPr>
        <w:t>]</w:t>
      </w:r>
      <w:r w:rsidR="006D1AAB" w:rsidRPr="006D1AAB">
        <w:t xml:space="preserve"> (FGB)</w:t>
      </w:r>
      <w:r w:rsidRPr="006D1AAB">
        <w:t>:</w:t>
      </w:r>
    </w:p>
    <w:bookmarkEnd w:id="2"/>
    <w:p w:rsidR="000E0212" w:rsidRPr="00AE2518" w:rsidRDefault="000E0212" w:rsidP="000E0212">
      <w:pPr>
        <w:pStyle w:val="PR2"/>
        <w:numPr>
          <w:ilvl w:val="5"/>
          <w:numId w:val="29"/>
        </w:numPr>
        <w:spacing w:before="240"/>
      </w:pPr>
      <w:r w:rsidRPr="00AE2518">
        <w:t xml:space="preserve">Basis of Design: Bradley Corp., Model </w:t>
      </w:r>
      <w:r w:rsidRPr="009B6B76">
        <w:rPr>
          <w:b/>
        </w:rPr>
        <w:t>&lt;insert model number&gt;</w:t>
      </w:r>
      <w:r w:rsidRPr="00AE2518">
        <w:t>.</w:t>
      </w:r>
    </w:p>
    <w:p w:rsidR="000E0212" w:rsidRPr="00AE2518" w:rsidRDefault="000E0212" w:rsidP="000E0212">
      <w:pPr>
        <w:pStyle w:val="PR2"/>
        <w:numPr>
          <w:ilvl w:val="5"/>
          <w:numId w:val="29"/>
        </w:numPr>
      </w:pPr>
      <w:r w:rsidRPr="00AE2518">
        <w:t xml:space="preserve">Description: </w:t>
      </w:r>
      <w:r w:rsidRPr="009B6B76">
        <w:rPr>
          <w:b/>
        </w:rPr>
        <w:t>&lt;insert description from above&gt;</w:t>
      </w:r>
      <w:r w:rsidR="00FF4481" w:rsidRPr="00AE2518">
        <w:t>.</w:t>
      </w:r>
    </w:p>
    <w:bookmarkEnd w:id="3"/>
    <w:p w:rsidR="00DE7CF9" w:rsidRPr="00D97B6C" w:rsidRDefault="00980D41" w:rsidP="00DC65FC">
      <w:pPr>
        <w:pStyle w:val="TB1"/>
      </w:pPr>
      <w:r>
        <w:fldChar w:fldCharType="begin"/>
      </w:r>
      <w:r>
        <w:instrText xml:space="preserve"> HYPERLINK "https://www.bradleycorp.com/accessories/commercial/grabbar" </w:instrText>
      </w:r>
      <w:r>
        <w:fldChar w:fldCharType="separate"/>
      </w:r>
      <w:r w:rsidRPr="00980D41">
        <w:rPr>
          <w:rStyle w:val="Hyperlink"/>
        </w:rPr>
        <w:t>BRADLEY SWINGING GRAB BARS</w:t>
      </w:r>
      <w:r>
        <w:fldChar w:fldCharType="end"/>
      </w:r>
    </w:p>
    <w:p w:rsidR="00980D41" w:rsidRPr="00433FA3" w:rsidRDefault="00980D41" w:rsidP="00980D41">
      <w:pPr>
        <w:pStyle w:val="TB1"/>
      </w:pPr>
      <w:r w:rsidRPr="00743EB5">
        <w:rPr>
          <w:u w:val="single"/>
        </w:rPr>
        <w:t>Model</w:t>
      </w:r>
      <w:r w:rsidRPr="00433FA3">
        <w:tab/>
      </w:r>
      <w:r w:rsidRPr="00743EB5">
        <w:rPr>
          <w:u w:val="single"/>
        </w:rPr>
        <w:t>Description</w:t>
      </w:r>
    </w:p>
    <w:p w:rsidR="00974227" w:rsidRDefault="00980D41" w:rsidP="00DC65FC">
      <w:pPr>
        <w:pStyle w:val="TB1"/>
      </w:pPr>
      <w:bookmarkStart w:id="4" w:name="_Hlk515703857"/>
      <w:r w:rsidRPr="00D97B6C">
        <w:t>8</w:t>
      </w:r>
      <w:r>
        <w:t>3</w:t>
      </w:r>
      <w:r w:rsidR="00974227">
        <w:t>70-104</w:t>
      </w:r>
      <w:r w:rsidRPr="00D97B6C">
        <w:tab/>
      </w:r>
      <w:r>
        <w:t xml:space="preserve">Swing-up grab bar, </w:t>
      </w:r>
      <w:r w:rsidRPr="00D97B6C">
        <w:t>1-1/</w:t>
      </w:r>
      <w:r>
        <w:t>4</w:t>
      </w:r>
      <w:r w:rsidRPr="00D97B6C">
        <w:t xml:space="preserve"> inch o.d</w:t>
      </w:r>
      <w:r>
        <w:t xml:space="preserve">. </w:t>
      </w:r>
      <w:r w:rsidRPr="00D97B6C">
        <w:t xml:space="preserve">18 ga </w:t>
      </w:r>
      <w:r w:rsidR="006D1AAB" w:rsidRPr="006D1AAB">
        <w:t xml:space="preserve">#304 </w:t>
      </w:r>
      <w:r w:rsidRPr="00D97B6C">
        <w:t>stainless steel tubing</w:t>
      </w:r>
      <w:r>
        <w:t>, 30 inch length. 12 ga</w:t>
      </w:r>
      <w:r w:rsidRPr="00D97B6C">
        <w:t xml:space="preserve"> thick wall </w:t>
      </w:r>
      <w:r>
        <w:t>plate</w:t>
      </w:r>
      <w:r w:rsidRPr="00D97B6C">
        <w:t>; satin finish on exposed surfaces</w:t>
      </w:r>
      <w:r>
        <w:t>. Manually lowered to support position; operat</w:t>
      </w:r>
      <w:r w:rsidR="00974227">
        <w:t>es with less than 5 lb force</w:t>
      </w:r>
    </w:p>
    <w:p w:rsidR="00980D41" w:rsidRDefault="00974227" w:rsidP="00DC65FC">
      <w:pPr>
        <w:pStyle w:val="TB1"/>
      </w:pPr>
      <w:r>
        <w:t>8370-105</w:t>
      </w:r>
      <w:r>
        <w:tab/>
        <w:t xml:space="preserve">Swing-up grab bar, </w:t>
      </w:r>
      <w:r w:rsidRPr="00D97B6C">
        <w:t>1-1/</w:t>
      </w:r>
      <w:r>
        <w:t>4</w:t>
      </w:r>
      <w:r w:rsidRPr="00D97B6C">
        <w:t xml:space="preserve"> inch o.d</w:t>
      </w:r>
      <w:r>
        <w:t xml:space="preserve">. </w:t>
      </w:r>
      <w:r w:rsidRPr="00D97B6C">
        <w:t xml:space="preserve">18 ga </w:t>
      </w:r>
      <w:r w:rsidR="006D1AAB" w:rsidRPr="006D1AAB">
        <w:t xml:space="preserve">#304 </w:t>
      </w:r>
      <w:r w:rsidRPr="00D97B6C">
        <w:t>stainless steel tubing</w:t>
      </w:r>
      <w:r>
        <w:t>, 30 inch length. 12 ga</w:t>
      </w:r>
      <w:r w:rsidRPr="00D97B6C">
        <w:t xml:space="preserve"> thick wall </w:t>
      </w:r>
      <w:r>
        <w:t>plate</w:t>
      </w:r>
      <w:r w:rsidRPr="00D97B6C">
        <w:t>; satin finish on exposed surfaces</w:t>
      </w:r>
      <w:r>
        <w:t>. Manually lowered to support position; operates with less than 5 lb force, with</w:t>
      </w:r>
      <w:r w:rsidRPr="00D97B6C">
        <w:t xml:space="preserve"> integral toilet tissue dispenser</w:t>
      </w:r>
      <w:r>
        <w:t xml:space="preserve"> </w:t>
      </w:r>
    </w:p>
    <w:p w:rsidR="00DE7CF9" w:rsidRPr="00D97B6C" w:rsidRDefault="00DE7CF9" w:rsidP="00DC65FC">
      <w:pPr>
        <w:pStyle w:val="TB1"/>
      </w:pPr>
      <w:r w:rsidRPr="00D97B6C">
        <w:t>8170-158</w:t>
      </w:r>
      <w:r w:rsidRPr="00D97B6C">
        <w:tab/>
      </w:r>
      <w:r w:rsidR="00980D41">
        <w:t xml:space="preserve">Swing-away grab bar, </w:t>
      </w:r>
      <w:r w:rsidRPr="00D97B6C">
        <w:t>1-1/2 inch o.d</w:t>
      </w:r>
      <w:r w:rsidR="00E251DF">
        <w:t xml:space="preserve">. </w:t>
      </w:r>
      <w:r w:rsidRPr="00D97B6C">
        <w:t xml:space="preserve">18 ga </w:t>
      </w:r>
      <w:r w:rsidR="006D1AAB" w:rsidRPr="006D1AAB">
        <w:t xml:space="preserve">#304 </w:t>
      </w:r>
      <w:r w:rsidRPr="00D97B6C">
        <w:t>stainless steel tubing</w:t>
      </w:r>
      <w:r w:rsidR="00E251DF">
        <w:t xml:space="preserve">. </w:t>
      </w:r>
      <w:r w:rsidRPr="00D97B6C">
        <w:t>3/16 inch thick wall and floor flanges; satin finish on exposed surfaces</w:t>
      </w:r>
      <w:r w:rsidR="00E251DF">
        <w:t xml:space="preserve">. </w:t>
      </w:r>
      <w:r w:rsidRPr="00D97B6C">
        <w:t>Includes alignment notches and pins to hold bar when swung into support and departure positions</w:t>
      </w:r>
      <w:r w:rsidR="00980D41">
        <w:t>; operates with less than 12 lb force</w:t>
      </w:r>
      <w:r w:rsidR="00C21D28" w:rsidRPr="00C21D28">
        <w:rPr>
          <w:b/>
        </w:rPr>
        <w:t>[</w:t>
      </w:r>
      <w:r w:rsidR="00980D41">
        <w:t>, with</w:t>
      </w:r>
      <w:r w:rsidRPr="00D97B6C">
        <w:t xml:space="preserve"> integral toilet tissue dispenser</w:t>
      </w:r>
      <w:r w:rsidR="00974227">
        <w:t xml:space="preserve"> -1</w:t>
      </w:r>
      <w:r w:rsidR="00C21D28" w:rsidRPr="00C21D28">
        <w:rPr>
          <w:b/>
        </w:rPr>
        <w:t>]</w:t>
      </w:r>
    </w:p>
    <w:bookmarkEnd w:id="4"/>
    <w:p w:rsidR="00DE7CF9" w:rsidRPr="00AE2518" w:rsidRDefault="00DE7CF9" w:rsidP="00DE7CF9">
      <w:pPr>
        <w:pStyle w:val="PR1"/>
      </w:pPr>
      <w:r w:rsidRPr="00AE2518">
        <w:t>Swinging Grab Bars</w:t>
      </w:r>
      <w:r w:rsidR="006D1AAB">
        <w:t xml:space="preserve"> (GBS)</w:t>
      </w:r>
      <w:r w:rsidRPr="00AE2518">
        <w:t>:</w:t>
      </w:r>
    </w:p>
    <w:p w:rsidR="000E0212" w:rsidRPr="00AE2518" w:rsidRDefault="000E0212" w:rsidP="000E0212">
      <w:pPr>
        <w:pStyle w:val="PR2"/>
        <w:spacing w:before="240"/>
      </w:pPr>
      <w:r w:rsidRPr="00AE2518">
        <w:t xml:space="preserve">Basis of Design: Bradley Corp., Model </w:t>
      </w:r>
      <w:r w:rsidRPr="009B6B76">
        <w:rPr>
          <w:b/>
        </w:rPr>
        <w:t>&lt;insert model number&gt;</w:t>
      </w:r>
      <w:r w:rsidRPr="00AE2518">
        <w:t>.</w:t>
      </w:r>
    </w:p>
    <w:p w:rsidR="000E0212" w:rsidRPr="00AE2518" w:rsidRDefault="000E0212" w:rsidP="000E0212">
      <w:pPr>
        <w:pStyle w:val="PR2"/>
      </w:pPr>
      <w:r w:rsidRPr="00AE2518">
        <w:t xml:space="preserve">Description: </w:t>
      </w:r>
      <w:r w:rsidRPr="009B6B76">
        <w:rPr>
          <w:b/>
        </w:rPr>
        <w:t>&lt;insert description from above&gt;</w:t>
      </w:r>
      <w:r w:rsidR="00FF4481" w:rsidRPr="00AE2518">
        <w:t>.</w:t>
      </w:r>
    </w:p>
    <w:p w:rsidR="00680CE8" w:rsidRPr="002E5964" w:rsidRDefault="006B0F68" w:rsidP="00DC65FC">
      <w:pPr>
        <w:pStyle w:val="TB1"/>
      </w:pPr>
      <w:hyperlink r:id="rId13" w:history="1">
        <w:r w:rsidR="006602D8" w:rsidRPr="006602D8">
          <w:rPr>
            <w:rStyle w:val="Hyperlink"/>
          </w:rPr>
          <w:t>BRADLEY TOWEL BAR</w:t>
        </w:r>
      </w:hyperlink>
    </w:p>
    <w:p w:rsidR="006602D8" w:rsidRPr="00433FA3" w:rsidRDefault="006602D8" w:rsidP="006602D8">
      <w:pPr>
        <w:pStyle w:val="TB1"/>
      </w:pPr>
      <w:r w:rsidRPr="00743EB5">
        <w:rPr>
          <w:u w:val="single"/>
        </w:rPr>
        <w:t>Model</w:t>
      </w:r>
      <w:r w:rsidRPr="00433FA3">
        <w:tab/>
      </w:r>
      <w:r w:rsidRPr="00743EB5">
        <w:rPr>
          <w:u w:val="single"/>
        </w:rPr>
        <w:t>Description</w:t>
      </w:r>
    </w:p>
    <w:p w:rsidR="00B85346" w:rsidRDefault="00B85346" w:rsidP="00DC65FC">
      <w:pPr>
        <w:pStyle w:val="TB1"/>
      </w:pPr>
      <w:r>
        <w:t>9054</w:t>
      </w:r>
      <w:r>
        <w:tab/>
      </w:r>
      <w:r w:rsidR="009F270F">
        <w:t>Square bar, s</w:t>
      </w:r>
      <w:r>
        <w:t xml:space="preserve">atin finish </w:t>
      </w:r>
      <w:r w:rsidR="006D1AAB" w:rsidRPr="006D1AAB">
        <w:t xml:space="preserve">#304 </w:t>
      </w:r>
      <w:r>
        <w:t xml:space="preserve">stainless steel, 3/4 inch, </w:t>
      </w:r>
      <w:r w:rsidR="00C21D28" w:rsidRPr="00C21D28">
        <w:rPr>
          <w:b/>
        </w:rPr>
        <w:t>[</w:t>
      </w:r>
      <w:r>
        <w:t>18</w:t>
      </w:r>
      <w:r w:rsidR="00C21D28" w:rsidRPr="00C21D28">
        <w:rPr>
          <w:b/>
        </w:rPr>
        <w:t>][</w:t>
      </w:r>
      <w:r>
        <w:t>24</w:t>
      </w:r>
      <w:r w:rsidR="00C21D28" w:rsidRPr="00C21D28">
        <w:rPr>
          <w:b/>
        </w:rPr>
        <w:t>][</w:t>
      </w:r>
      <w:r>
        <w:t>30</w:t>
      </w:r>
      <w:r w:rsidR="00C21D28" w:rsidRPr="00C21D28">
        <w:rPr>
          <w:b/>
        </w:rPr>
        <w:t>]</w:t>
      </w:r>
      <w:r>
        <w:t xml:space="preserve"> inches long</w:t>
      </w:r>
      <w:r w:rsidR="009F270F">
        <w:t>, concealed mounting</w:t>
      </w:r>
    </w:p>
    <w:p w:rsidR="00ED34C0" w:rsidRDefault="00ED34C0" w:rsidP="00DC65FC">
      <w:pPr>
        <w:pStyle w:val="TB1"/>
      </w:pPr>
      <w:r>
        <w:t>9055</w:t>
      </w:r>
      <w:r>
        <w:tab/>
      </w:r>
      <w:r w:rsidR="009F270F">
        <w:t xml:space="preserve">Square bar, bright polished </w:t>
      </w:r>
      <w:r w:rsidR="006D1AAB" w:rsidRPr="006D1AAB">
        <w:t xml:space="preserve">#304 </w:t>
      </w:r>
      <w:r w:rsidR="009F270F">
        <w:t xml:space="preserve">stainless steel, 3/4 inch, </w:t>
      </w:r>
      <w:r w:rsidR="00C21D28" w:rsidRPr="00C21D28">
        <w:rPr>
          <w:b/>
        </w:rPr>
        <w:t>[</w:t>
      </w:r>
      <w:r w:rsidR="009F270F">
        <w:t>18</w:t>
      </w:r>
      <w:r w:rsidR="00C21D28" w:rsidRPr="00C21D28">
        <w:rPr>
          <w:b/>
        </w:rPr>
        <w:t>][</w:t>
      </w:r>
      <w:r w:rsidR="009F270F">
        <w:t>24</w:t>
      </w:r>
      <w:r w:rsidR="00C21D28" w:rsidRPr="00C21D28">
        <w:rPr>
          <w:b/>
        </w:rPr>
        <w:t>][</w:t>
      </w:r>
      <w:r w:rsidR="009F270F">
        <w:t>30</w:t>
      </w:r>
      <w:r w:rsidR="00C21D28" w:rsidRPr="00C21D28">
        <w:rPr>
          <w:b/>
        </w:rPr>
        <w:t>]</w:t>
      </w:r>
      <w:r w:rsidR="009F270F">
        <w:t xml:space="preserve"> inches long, concealed mounting</w:t>
      </w:r>
    </w:p>
    <w:p w:rsidR="00B85346" w:rsidRPr="002E5964" w:rsidRDefault="00B85346" w:rsidP="00DC65FC">
      <w:pPr>
        <w:pStyle w:val="TB1"/>
      </w:pPr>
      <w:r>
        <w:t>9065</w:t>
      </w:r>
      <w:r>
        <w:tab/>
      </w:r>
      <w:r w:rsidR="009F270F">
        <w:t xml:space="preserve">Round bar, satin finish </w:t>
      </w:r>
      <w:r w:rsidR="006D1AAB" w:rsidRPr="006D1AAB">
        <w:t xml:space="preserve">#304 </w:t>
      </w:r>
      <w:r w:rsidR="009F270F">
        <w:t xml:space="preserve">stainless steel, 3/4 inch diameter, </w:t>
      </w:r>
      <w:r w:rsidR="00C21D28" w:rsidRPr="00C21D28">
        <w:rPr>
          <w:b/>
        </w:rPr>
        <w:t>[</w:t>
      </w:r>
      <w:r w:rsidR="009F270F">
        <w:t>18</w:t>
      </w:r>
      <w:r w:rsidR="00C21D28" w:rsidRPr="00C21D28">
        <w:rPr>
          <w:b/>
        </w:rPr>
        <w:t>][</w:t>
      </w:r>
      <w:r w:rsidR="009F270F">
        <w:t>24</w:t>
      </w:r>
      <w:r w:rsidR="00C21D28" w:rsidRPr="00C21D28">
        <w:rPr>
          <w:b/>
        </w:rPr>
        <w:t>][</w:t>
      </w:r>
      <w:r w:rsidR="009F270F">
        <w:t>30</w:t>
      </w:r>
      <w:r w:rsidR="00C21D28" w:rsidRPr="00C21D28">
        <w:rPr>
          <w:b/>
        </w:rPr>
        <w:t>]</w:t>
      </w:r>
      <w:r w:rsidR="009F270F">
        <w:t xml:space="preserve"> inches long, concealed mounting</w:t>
      </w:r>
    </w:p>
    <w:p w:rsidR="00ED34C0" w:rsidRDefault="00ED34C0" w:rsidP="00DC65FC">
      <w:pPr>
        <w:pStyle w:val="TB1"/>
      </w:pPr>
      <w:r>
        <w:t>9066</w:t>
      </w:r>
      <w:r>
        <w:tab/>
      </w:r>
      <w:r w:rsidR="009F270F">
        <w:t xml:space="preserve">Round bar, bright polished </w:t>
      </w:r>
      <w:r w:rsidR="006D1AAB" w:rsidRPr="006D1AAB">
        <w:t xml:space="preserve">#304 </w:t>
      </w:r>
      <w:r w:rsidR="009F270F">
        <w:t xml:space="preserve">stainless steel, 3/4 inch diameter, </w:t>
      </w:r>
      <w:r w:rsidR="00C21D28" w:rsidRPr="00C21D28">
        <w:rPr>
          <w:b/>
        </w:rPr>
        <w:t>[</w:t>
      </w:r>
      <w:r w:rsidR="009F270F">
        <w:t>18</w:t>
      </w:r>
      <w:r w:rsidR="00C21D28" w:rsidRPr="00C21D28">
        <w:rPr>
          <w:b/>
        </w:rPr>
        <w:t>][</w:t>
      </w:r>
      <w:r w:rsidR="009F270F">
        <w:t>24</w:t>
      </w:r>
      <w:r w:rsidR="00C21D28" w:rsidRPr="00C21D28">
        <w:rPr>
          <w:b/>
        </w:rPr>
        <w:t>][</w:t>
      </w:r>
      <w:r w:rsidR="009F270F">
        <w:t>30</w:t>
      </w:r>
      <w:r w:rsidR="00C21D28" w:rsidRPr="00C21D28">
        <w:rPr>
          <w:b/>
        </w:rPr>
        <w:t>]</w:t>
      </w:r>
      <w:r w:rsidR="009F270F">
        <w:t xml:space="preserve"> inches long, concealed mounting</w:t>
      </w:r>
    </w:p>
    <w:p w:rsidR="00D062D2" w:rsidRDefault="00D062D2" w:rsidP="00DC65FC">
      <w:pPr>
        <w:pStyle w:val="TB1"/>
      </w:pPr>
      <w:r>
        <w:t>907</w:t>
      </w:r>
      <w:r>
        <w:tab/>
      </w:r>
      <w:r w:rsidR="009F270F">
        <w:t xml:space="preserve">Square bar, chrome plated brass, 3/4 inch, </w:t>
      </w:r>
      <w:r w:rsidR="00C21D28" w:rsidRPr="00C21D28">
        <w:rPr>
          <w:b/>
        </w:rPr>
        <w:t>[</w:t>
      </w:r>
      <w:r w:rsidR="009F270F">
        <w:t>18</w:t>
      </w:r>
      <w:r w:rsidR="00C21D28" w:rsidRPr="00C21D28">
        <w:rPr>
          <w:b/>
        </w:rPr>
        <w:t>][</w:t>
      </w:r>
      <w:r w:rsidR="009F270F">
        <w:t>24</w:t>
      </w:r>
      <w:r w:rsidR="00C21D28" w:rsidRPr="00C21D28">
        <w:rPr>
          <w:b/>
        </w:rPr>
        <w:t>]</w:t>
      </w:r>
      <w:r w:rsidR="009F270F">
        <w:t xml:space="preserve"> inches long, concealed mounting</w:t>
      </w:r>
      <w:r w:rsidR="00C21D28">
        <w:t>.</w:t>
      </w:r>
    </w:p>
    <w:p w:rsidR="00D062D2" w:rsidRDefault="00D062D2" w:rsidP="00DC65FC">
      <w:pPr>
        <w:pStyle w:val="TB1"/>
      </w:pPr>
      <w:r>
        <w:t>908</w:t>
      </w:r>
      <w:r>
        <w:tab/>
      </w:r>
      <w:r w:rsidR="009F270F">
        <w:t>Round bar, heav</w:t>
      </w:r>
      <w:r w:rsidR="006602D8">
        <w:t>y</w:t>
      </w:r>
      <w:r w:rsidR="009F270F">
        <w:t xml:space="preserve"> duty, satin finish </w:t>
      </w:r>
      <w:r w:rsidR="006D1AAB" w:rsidRPr="006D1AAB">
        <w:t xml:space="preserve">#304 </w:t>
      </w:r>
      <w:r w:rsidR="009F270F">
        <w:t xml:space="preserve">stainless steel 18 ga. seamless, 1 inch diameter, </w:t>
      </w:r>
      <w:r w:rsidR="00C21D28" w:rsidRPr="00C21D28">
        <w:rPr>
          <w:b/>
        </w:rPr>
        <w:t>[</w:t>
      </w:r>
      <w:r w:rsidR="009F270F">
        <w:t>18</w:t>
      </w:r>
      <w:r w:rsidR="00C21D28" w:rsidRPr="00C21D28">
        <w:rPr>
          <w:b/>
        </w:rPr>
        <w:t>]</w:t>
      </w:r>
      <w:r w:rsidR="009F270F">
        <w:t xml:space="preserve"> </w:t>
      </w:r>
      <w:r w:rsidR="00C21D28" w:rsidRPr="00C21D28">
        <w:rPr>
          <w:b/>
        </w:rPr>
        <w:t>[</w:t>
      </w:r>
      <w:r w:rsidR="009F270F">
        <w:t>24</w:t>
      </w:r>
      <w:r w:rsidR="00C21D28" w:rsidRPr="00C21D28">
        <w:rPr>
          <w:b/>
        </w:rPr>
        <w:t>]</w:t>
      </w:r>
      <w:r w:rsidR="009F270F">
        <w:t xml:space="preserve"> </w:t>
      </w:r>
      <w:r w:rsidR="00C21D28" w:rsidRPr="00C21D28">
        <w:rPr>
          <w:b/>
        </w:rPr>
        <w:t>[</w:t>
      </w:r>
      <w:r w:rsidR="009F270F">
        <w:t>30</w:t>
      </w:r>
      <w:r w:rsidR="00C21D28" w:rsidRPr="00C21D28">
        <w:rPr>
          <w:b/>
        </w:rPr>
        <w:t>]</w:t>
      </w:r>
      <w:r w:rsidR="009F270F">
        <w:t xml:space="preserve"> </w:t>
      </w:r>
      <w:r w:rsidR="00C21D28" w:rsidRPr="00C21D28">
        <w:rPr>
          <w:b/>
        </w:rPr>
        <w:t>[</w:t>
      </w:r>
      <w:r w:rsidR="009F270F">
        <w:t>36</w:t>
      </w:r>
      <w:r w:rsidR="00C21D28" w:rsidRPr="00C21D28">
        <w:rPr>
          <w:b/>
        </w:rPr>
        <w:t>]</w:t>
      </w:r>
      <w:r w:rsidR="009F270F">
        <w:t xml:space="preserve"> inches long, exposed mounting</w:t>
      </w:r>
    </w:p>
    <w:p w:rsidR="006602D8" w:rsidRDefault="00DA3AE4" w:rsidP="00DC65FC">
      <w:pPr>
        <w:pStyle w:val="TB1"/>
      </w:pPr>
      <w:r>
        <w:t>926</w:t>
      </w:r>
      <w:r>
        <w:tab/>
      </w:r>
      <w:r w:rsidR="006602D8">
        <w:t xml:space="preserve">Round bar, chrome plated, die cast Zamac, </w:t>
      </w:r>
      <w:r w:rsidR="00C21D28" w:rsidRPr="00C21D28">
        <w:rPr>
          <w:b/>
        </w:rPr>
        <w:t>[</w:t>
      </w:r>
      <w:r w:rsidR="006602D8">
        <w:t>18</w:t>
      </w:r>
      <w:r w:rsidR="00C21D28" w:rsidRPr="00C21D28">
        <w:rPr>
          <w:b/>
        </w:rPr>
        <w:t>][</w:t>
      </w:r>
      <w:r w:rsidR="006602D8">
        <w:t>24</w:t>
      </w:r>
      <w:r w:rsidR="00C21D28" w:rsidRPr="00C21D28">
        <w:rPr>
          <w:b/>
        </w:rPr>
        <w:t>][</w:t>
      </w:r>
      <w:r w:rsidR="006602D8">
        <w:t>30</w:t>
      </w:r>
      <w:r w:rsidR="00C21D28" w:rsidRPr="00C21D28">
        <w:rPr>
          <w:b/>
        </w:rPr>
        <w:t>]</w:t>
      </w:r>
      <w:r w:rsidR="006602D8">
        <w:t xml:space="preserve"> inches long, with cadmium plated wall plates, concealed mounting</w:t>
      </w:r>
    </w:p>
    <w:p w:rsidR="00A83CF1" w:rsidRDefault="004D3950" w:rsidP="00DC65FC">
      <w:pPr>
        <w:pStyle w:val="TB1"/>
      </w:pPr>
      <w:r>
        <w:t>927</w:t>
      </w:r>
      <w:r>
        <w:tab/>
      </w:r>
      <w:r w:rsidR="006602D8">
        <w:t xml:space="preserve">Square bar, chrome plated, die cast Zamac, </w:t>
      </w:r>
      <w:r w:rsidR="00C21D28" w:rsidRPr="00C21D28">
        <w:rPr>
          <w:b/>
        </w:rPr>
        <w:t>[</w:t>
      </w:r>
      <w:r w:rsidR="006602D8">
        <w:t>18</w:t>
      </w:r>
      <w:r w:rsidR="00C21D28" w:rsidRPr="00C21D28">
        <w:rPr>
          <w:b/>
        </w:rPr>
        <w:t>][</w:t>
      </w:r>
      <w:r w:rsidR="006602D8">
        <w:t>24</w:t>
      </w:r>
      <w:r w:rsidR="00C21D28" w:rsidRPr="00C21D28">
        <w:rPr>
          <w:b/>
        </w:rPr>
        <w:t>][</w:t>
      </w:r>
      <w:r w:rsidR="006602D8">
        <w:t>30</w:t>
      </w:r>
      <w:r w:rsidR="00C21D28" w:rsidRPr="00C21D28">
        <w:rPr>
          <w:b/>
        </w:rPr>
        <w:t>]</w:t>
      </w:r>
      <w:r w:rsidR="006602D8">
        <w:t xml:space="preserve"> inches long, with cadmium plated wall plates, concealed mounting</w:t>
      </w:r>
    </w:p>
    <w:p w:rsidR="00680CE8" w:rsidRPr="00AE2518" w:rsidRDefault="002E5964" w:rsidP="00AE2518">
      <w:pPr>
        <w:pStyle w:val="PR1"/>
      </w:pPr>
      <w:r w:rsidRPr="00AE2518">
        <w:t>Towel Bar</w:t>
      </w:r>
      <w:r w:rsidR="00680CE8" w:rsidRPr="00AE2518">
        <w:t xml:space="preserve"> </w:t>
      </w:r>
      <w:r w:rsidR="006D1AAB">
        <w:t>(</w:t>
      </w:r>
      <w:r w:rsidR="00680CE8" w:rsidRPr="00AE2518">
        <w:t>T</w:t>
      </w:r>
      <w:r w:rsidRPr="00AE2518">
        <w:t>B</w:t>
      </w:r>
      <w:r w:rsidR="006D1AAB">
        <w:t>)</w:t>
      </w:r>
      <w:r w:rsidR="00680CE8" w:rsidRPr="00AE2518">
        <w:t>:</w:t>
      </w:r>
    </w:p>
    <w:p w:rsidR="000E0212" w:rsidRPr="00AE2518" w:rsidRDefault="000E0212" w:rsidP="000E0212">
      <w:pPr>
        <w:pStyle w:val="PR2"/>
        <w:spacing w:before="240"/>
      </w:pPr>
      <w:r w:rsidRPr="00AE2518">
        <w:t xml:space="preserve">Basis of Design: Bradley Corp., Model </w:t>
      </w:r>
      <w:r w:rsidRPr="009B6B76">
        <w:rPr>
          <w:b/>
        </w:rPr>
        <w:t>&lt;insert model number&gt;</w:t>
      </w:r>
      <w:r w:rsidRPr="00AE2518">
        <w:t>.</w:t>
      </w:r>
    </w:p>
    <w:p w:rsidR="00473391" w:rsidRPr="00AE2518" w:rsidRDefault="000E0212" w:rsidP="000E0212">
      <w:pPr>
        <w:pStyle w:val="PR2"/>
      </w:pPr>
      <w:r w:rsidRPr="00AE2518">
        <w:t xml:space="preserve">Description: </w:t>
      </w:r>
      <w:r w:rsidRPr="009B6B76">
        <w:rPr>
          <w:b/>
        </w:rPr>
        <w:t xml:space="preserve">&lt;insert description from </w:t>
      </w:r>
      <w:r w:rsidR="00473391" w:rsidRPr="009B6B76">
        <w:rPr>
          <w:b/>
        </w:rPr>
        <w:t>above&gt;</w:t>
      </w:r>
      <w:r w:rsidR="00473391" w:rsidRPr="00AE2518">
        <w:t>.</w:t>
      </w:r>
    </w:p>
    <w:p w:rsidR="00507753" w:rsidRPr="00987540" w:rsidRDefault="00987540" w:rsidP="00507753">
      <w:pPr>
        <w:pStyle w:val="TB1"/>
        <w:rPr>
          <w:rStyle w:val="Hyperlink"/>
        </w:rPr>
      </w:pPr>
      <w:r>
        <w:fldChar w:fldCharType="begin"/>
      </w:r>
      <w:r>
        <w:instrText xml:space="preserve"> HYPERLINK "https://www.bradleycorp.com/accessories/specialty/hospitality/soap-dishes" </w:instrText>
      </w:r>
      <w:r>
        <w:fldChar w:fldCharType="separate"/>
      </w:r>
      <w:r w:rsidR="00507753" w:rsidRPr="00987540">
        <w:rPr>
          <w:rStyle w:val="Hyperlink"/>
        </w:rPr>
        <w:t>BRADLEY TOWEL RING</w:t>
      </w:r>
    </w:p>
    <w:p w:rsidR="00507753" w:rsidRPr="00433FA3" w:rsidRDefault="00987540" w:rsidP="00507753">
      <w:pPr>
        <w:pStyle w:val="TB1"/>
      </w:pPr>
      <w:r>
        <w:fldChar w:fldCharType="end"/>
      </w:r>
      <w:r w:rsidR="00507753" w:rsidRPr="00507753">
        <w:rPr>
          <w:u w:val="single"/>
        </w:rPr>
        <w:t>Model</w:t>
      </w:r>
      <w:r w:rsidR="00507753" w:rsidRPr="00433FA3">
        <w:tab/>
      </w:r>
      <w:r w:rsidR="00507753" w:rsidRPr="00507753">
        <w:rPr>
          <w:u w:val="single"/>
        </w:rPr>
        <w:t>Description</w:t>
      </w:r>
    </w:p>
    <w:p w:rsidR="00B85346" w:rsidRDefault="00B85346" w:rsidP="00DC65FC">
      <w:pPr>
        <w:pStyle w:val="TB1"/>
      </w:pPr>
      <w:r>
        <w:t>9334</w:t>
      </w:r>
      <w:r>
        <w:tab/>
      </w:r>
      <w:r w:rsidR="00987540">
        <w:t>Rectangular closed loop, square escutcheon concealing wall mounting plate</w:t>
      </w:r>
      <w:r>
        <w:t>, satin finish stainless steel</w:t>
      </w:r>
      <w:r w:rsidR="00987540">
        <w:t>.</w:t>
      </w:r>
    </w:p>
    <w:p w:rsidR="00F3751F" w:rsidRDefault="00F3751F" w:rsidP="00DC65FC">
      <w:pPr>
        <w:pStyle w:val="TB1"/>
      </w:pPr>
      <w:r>
        <w:t>9335</w:t>
      </w:r>
      <w:r>
        <w:tab/>
      </w:r>
      <w:r w:rsidR="00987540">
        <w:t>Rectangular closed loop, square escutcheon concealing wall mounting plate, birght polished stainless steel.</w:t>
      </w:r>
    </w:p>
    <w:p w:rsidR="004D3950" w:rsidRDefault="004D3950" w:rsidP="00DC65FC">
      <w:pPr>
        <w:pStyle w:val="TB1"/>
      </w:pPr>
      <w:r>
        <w:t>934</w:t>
      </w:r>
      <w:r>
        <w:tab/>
      </w:r>
      <w:r w:rsidR="00987540">
        <w:t>Round closed loop</w:t>
      </w:r>
      <w:r>
        <w:t>,</w:t>
      </w:r>
      <w:r w:rsidR="00987540">
        <w:t xml:space="preserve"> square escutcheon concealing wall mounting plate, </w:t>
      </w:r>
      <w:r>
        <w:t>bright polished die cast Zamac</w:t>
      </w:r>
    </w:p>
    <w:p w:rsidR="0004310C" w:rsidRPr="00AE2518" w:rsidRDefault="0004310C" w:rsidP="00A83CF1">
      <w:pPr>
        <w:pStyle w:val="PR1"/>
      </w:pPr>
      <w:r w:rsidRPr="00AE2518">
        <w:t xml:space="preserve">Towel </w:t>
      </w:r>
      <w:r w:rsidR="00F3751F" w:rsidRPr="00AE2518">
        <w:t>Ring</w:t>
      </w:r>
      <w:r w:rsidRPr="00AE2518">
        <w:t xml:space="preserve"> </w:t>
      </w:r>
      <w:r w:rsidR="006D1AAB">
        <w:t>(</w:t>
      </w:r>
      <w:r w:rsidRPr="00AE2518">
        <w:t>TR</w:t>
      </w:r>
      <w:r w:rsidR="006D1AAB">
        <w:t>)</w:t>
      </w:r>
      <w:r w:rsidRPr="00AE2518">
        <w:t>:</w:t>
      </w:r>
    </w:p>
    <w:p w:rsidR="000E0212" w:rsidRPr="00AE2518" w:rsidRDefault="000E0212" w:rsidP="000E0212">
      <w:pPr>
        <w:pStyle w:val="PR2"/>
        <w:spacing w:before="240"/>
      </w:pPr>
      <w:r w:rsidRPr="00AE2518">
        <w:t xml:space="preserve">Basis of Design: Bradley Corp., Model </w:t>
      </w:r>
      <w:r w:rsidRPr="00CD6B23">
        <w:rPr>
          <w:b/>
        </w:rPr>
        <w:t>&lt;insert model number&gt;</w:t>
      </w:r>
      <w:r w:rsidRPr="00AE2518">
        <w:t>.</w:t>
      </w:r>
    </w:p>
    <w:p w:rsidR="00473391" w:rsidRPr="00AE2518" w:rsidRDefault="000E0212" w:rsidP="000E0212">
      <w:pPr>
        <w:pStyle w:val="PR2"/>
      </w:pPr>
      <w:r w:rsidRPr="00AE2518">
        <w:t xml:space="preserve">Description: </w:t>
      </w:r>
      <w:r w:rsidRPr="00CD6B23">
        <w:rPr>
          <w:b/>
        </w:rPr>
        <w:t xml:space="preserve">&lt;insert description from </w:t>
      </w:r>
      <w:r w:rsidR="00473391" w:rsidRPr="00CD6B23">
        <w:rPr>
          <w:b/>
        </w:rPr>
        <w:t>above&gt;</w:t>
      </w:r>
      <w:r w:rsidR="00473391" w:rsidRPr="00AE2518">
        <w:t>.</w:t>
      </w:r>
    </w:p>
    <w:p w:rsidR="00633A6A" w:rsidRPr="002E739E" w:rsidRDefault="006B0F68" w:rsidP="00DC65FC">
      <w:pPr>
        <w:pStyle w:val="TB1"/>
      </w:pPr>
      <w:hyperlink r:id="rId14" w:history="1">
        <w:r w:rsidR="00E251DF" w:rsidRPr="00987540">
          <w:rPr>
            <w:rStyle w:val="Hyperlink"/>
          </w:rPr>
          <w:t>BRADLEY MIRRORS</w:t>
        </w:r>
      </w:hyperlink>
    </w:p>
    <w:p w:rsidR="00E251DF" w:rsidRDefault="00E251DF" w:rsidP="00DC65FC">
      <w:pPr>
        <w:pStyle w:val="TB1"/>
      </w:pPr>
      <w:r w:rsidRPr="00DC65FC">
        <w:rPr>
          <w:u w:val="single"/>
        </w:rPr>
        <w:t>Model</w:t>
      </w:r>
      <w:r>
        <w:tab/>
      </w:r>
      <w:r w:rsidRPr="00DC65FC">
        <w:rPr>
          <w:u w:val="single"/>
        </w:rPr>
        <w:t>Description</w:t>
      </w:r>
    </w:p>
    <w:p w:rsidR="00633A6A" w:rsidRPr="002E739E" w:rsidRDefault="00633A6A" w:rsidP="00DC65FC">
      <w:pPr>
        <w:pStyle w:val="TB1"/>
      </w:pPr>
      <w:bookmarkStart w:id="5" w:name="_Hlk515878923"/>
      <w:r w:rsidRPr="002E739E">
        <w:t>747</w:t>
      </w:r>
      <w:r w:rsidRPr="002E739E">
        <w:tab/>
      </w:r>
      <w:r w:rsidR="000E43BE" w:rsidRPr="00F01A2E">
        <w:t xml:space="preserve">Surface </w:t>
      </w:r>
      <w:r w:rsidR="000E43BE">
        <w:t>m</w:t>
      </w:r>
      <w:r w:rsidR="000E43BE" w:rsidRPr="00F01A2E">
        <w:t xml:space="preserve">ount </w:t>
      </w:r>
      <w:r w:rsidR="000E43BE">
        <w:t>f</w:t>
      </w:r>
      <w:r w:rsidR="000E43BE" w:rsidRPr="00F01A2E">
        <w:t>rameless</w:t>
      </w:r>
      <w:r w:rsidR="000E43BE">
        <w:t xml:space="preserve"> mirror with c</w:t>
      </w:r>
      <w:r w:rsidR="000E43BE" w:rsidRPr="00F01A2E">
        <w:t xml:space="preserve">lip fasteners. </w:t>
      </w:r>
      <w:r w:rsidR="000E43BE">
        <w:t>First quality ¼” float glass, edges ground and polished smooth. Max size: 60” W x 96” H.</w:t>
      </w:r>
    </w:p>
    <w:p w:rsidR="00DC65FC" w:rsidRDefault="00633A6A" w:rsidP="00DC65FC">
      <w:pPr>
        <w:pStyle w:val="TB1"/>
      </w:pPr>
      <w:r w:rsidRPr="002E739E">
        <w:t>7471</w:t>
      </w:r>
      <w:r w:rsidRPr="002E739E">
        <w:tab/>
      </w:r>
      <w:r w:rsidR="000E43BE" w:rsidRPr="002E739E">
        <w:t>Surface mount</w:t>
      </w:r>
      <w:r w:rsidR="000E43BE">
        <w:t>ed</w:t>
      </w:r>
      <w:r w:rsidR="000E43BE" w:rsidRPr="002E739E">
        <w:t xml:space="preserve"> frameless </w:t>
      </w:r>
      <w:r w:rsidR="000E43BE">
        <w:t xml:space="preserve">mirror </w:t>
      </w:r>
      <w:r w:rsidR="000E43BE" w:rsidRPr="002E739E">
        <w:t>with screws and plastic rosettes</w:t>
      </w:r>
      <w:r w:rsidR="000E43BE">
        <w:t xml:space="preserve">; </w:t>
      </w:r>
      <w:r w:rsidR="000E43BE" w:rsidRPr="002E739E">
        <w:t xml:space="preserve">1/4 inch </w:t>
      </w:r>
      <w:r w:rsidR="000E43BE">
        <w:t xml:space="preserve">thick clear </w:t>
      </w:r>
      <w:r w:rsidR="000E43BE" w:rsidRPr="002E739E">
        <w:t>float glass</w:t>
      </w:r>
      <w:r w:rsidR="000E43BE">
        <w:t xml:space="preserve">, </w:t>
      </w:r>
      <w:r w:rsidR="000E43BE" w:rsidRPr="002E739E">
        <w:t>ASTM C 1036</w:t>
      </w:r>
      <w:r w:rsidR="000E43BE">
        <w:t xml:space="preserve"> and ASTM C 1503</w:t>
      </w:r>
      <w:r w:rsidR="000E43BE" w:rsidRPr="002E739E">
        <w:t>, triple silver plated with electro copper plated layer and thermosetting, infrared cured paint backing</w:t>
      </w:r>
      <w:r w:rsidR="000E43BE">
        <w:t>.</w:t>
      </w:r>
    </w:p>
    <w:bookmarkEnd w:id="5"/>
    <w:p w:rsidR="00633A6A" w:rsidRPr="002E739E" w:rsidRDefault="00CD6B23" w:rsidP="00DC65FC">
      <w:pPr>
        <w:pStyle w:val="TB1"/>
      </w:pPr>
      <w:r>
        <w:tab/>
      </w:r>
      <w:r w:rsidR="00633A6A" w:rsidRPr="001539DA">
        <w:t>Additional accessories listed in Bradley Section 102813.13 COMMERCIAL TOILET ACCESSORIES.</w:t>
      </w:r>
      <w:r w:rsidR="00DC65FC">
        <w:t xml:space="preserve"> Verify size limits for selected mirror types.</w:t>
      </w:r>
    </w:p>
    <w:p w:rsidR="00633A6A" w:rsidRPr="00AE2518" w:rsidRDefault="00633A6A" w:rsidP="00AE2518">
      <w:pPr>
        <w:pStyle w:val="PR1"/>
      </w:pPr>
      <w:r w:rsidRPr="00AE2518">
        <w:t xml:space="preserve">Mirror Unit </w:t>
      </w:r>
      <w:r w:rsidR="006D1AAB">
        <w:t>(</w:t>
      </w:r>
      <w:r w:rsidRPr="00AE2518">
        <w:t>MG</w:t>
      </w:r>
      <w:r w:rsidR="006D1AAB">
        <w:t>)</w:t>
      </w:r>
      <w:r w:rsidRPr="00AE2518">
        <w:t>:</w:t>
      </w:r>
    </w:p>
    <w:p w:rsidR="000E0212" w:rsidRPr="00AE2518" w:rsidRDefault="000E0212" w:rsidP="000E0212">
      <w:pPr>
        <w:pStyle w:val="PR2"/>
        <w:numPr>
          <w:ilvl w:val="5"/>
          <w:numId w:val="40"/>
        </w:numPr>
        <w:spacing w:before="240"/>
      </w:pPr>
      <w:r w:rsidRPr="00AE2518">
        <w:t xml:space="preserve">Basis of Design: Bradley Corp., Model </w:t>
      </w:r>
      <w:r w:rsidRPr="00CD6B23">
        <w:rPr>
          <w:b/>
        </w:rPr>
        <w:t>&lt;insert model number&gt;</w:t>
      </w:r>
      <w:r w:rsidRPr="00AE2518">
        <w:t>.</w:t>
      </w:r>
    </w:p>
    <w:p w:rsidR="000E0212" w:rsidRPr="00AE2518" w:rsidRDefault="000E0212" w:rsidP="000E0212">
      <w:pPr>
        <w:pStyle w:val="PR2"/>
        <w:numPr>
          <w:ilvl w:val="5"/>
          <w:numId w:val="40"/>
        </w:numPr>
      </w:pPr>
      <w:r w:rsidRPr="00AE2518">
        <w:t xml:space="preserve">Description: </w:t>
      </w:r>
      <w:r w:rsidRPr="00CD6B23">
        <w:rPr>
          <w:b/>
        </w:rPr>
        <w:t>&lt;insert description from above&gt;</w:t>
      </w:r>
      <w:r w:rsidR="00DC65FC" w:rsidRPr="00AE2518">
        <w:t>.</w:t>
      </w:r>
    </w:p>
    <w:p w:rsidR="00DC65FC" w:rsidRPr="00AE2518" w:rsidRDefault="00DC65FC" w:rsidP="000E0212">
      <w:pPr>
        <w:pStyle w:val="PR2"/>
        <w:numPr>
          <w:ilvl w:val="5"/>
          <w:numId w:val="40"/>
        </w:numPr>
      </w:pPr>
      <w:r w:rsidRPr="00AE2518">
        <w:t xml:space="preserve">Size: </w:t>
      </w:r>
      <w:r w:rsidR="00C21D28" w:rsidRPr="00C21D28">
        <w:rPr>
          <w:b/>
        </w:rPr>
        <w:t>[</w:t>
      </w:r>
      <w:r w:rsidRPr="00AE2518">
        <w:t>24 by 36 inches</w:t>
      </w:r>
      <w:r w:rsidR="00C21D28" w:rsidRPr="00C21D28">
        <w:rPr>
          <w:b/>
        </w:rPr>
        <w:t>]</w:t>
      </w:r>
      <w:r w:rsidRPr="00CD6B23">
        <w:rPr>
          <w:b/>
        </w:rPr>
        <w:t>&lt;Insert size&gt;</w:t>
      </w:r>
      <w:r w:rsidRPr="00AE2518">
        <w:t>.</w:t>
      </w:r>
    </w:p>
    <w:p w:rsidR="00987540" w:rsidRPr="00987540" w:rsidRDefault="00987540" w:rsidP="00987540">
      <w:pPr>
        <w:pStyle w:val="TB1"/>
        <w:rPr>
          <w:rStyle w:val="Hyperlink"/>
        </w:rPr>
      </w:pPr>
      <w:r>
        <w:rPr>
          <w:caps/>
        </w:rPr>
        <w:fldChar w:fldCharType="begin"/>
      </w:r>
      <w:r>
        <w:rPr>
          <w:caps/>
        </w:rPr>
        <w:instrText xml:space="preserve"> HYPERLINK "https://www.bradleycorp.com/accessories/commercial/napkin" </w:instrText>
      </w:r>
      <w:r>
        <w:rPr>
          <w:caps/>
        </w:rPr>
        <w:fldChar w:fldCharType="separate"/>
      </w:r>
      <w:r w:rsidRPr="00987540">
        <w:rPr>
          <w:rStyle w:val="Hyperlink"/>
          <w:caps/>
        </w:rPr>
        <w:t xml:space="preserve">Bradley </w:t>
      </w:r>
      <w:r w:rsidRPr="00987540">
        <w:rPr>
          <w:rStyle w:val="Hyperlink"/>
        </w:rPr>
        <w:t>TOWEL SHELVES</w:t>
      </w:r>
    </w:p>
    <w:p w:rsidR="00987540" w:rsidRPr="00433FA3" w:rsidRDefault="00987540" w:rsidP="00987540">
      <w:pPr>
        <w:pStyle w:val="TB1"/>
      </w:pPr>
      <w:r>
        <w:rPr>
          <w:caps/>
        </w:rPr>
        <w:fldChar w:fldCharType="end"/>
      </w:r>
      <w:r w:rsidRPr="00987540">
        <w:rPr>
          <w:u w:val="single"/>
        </w:rPr>
        <w:t>Model</w:t>
      </w:r>
      <w:r w:rsidRPr="00433FA3">
        <w:tab/>
      </w:r>
      <w:r w:rsidRPr="00987540">
        <w:rPr>
          <w:u w:val="single"/>
        </w:rPr>
        <w:t>Description</w:t>
      </w:r>
    </w:p>
    <w:p w:rsidR="0074119F" w:rsidRPr="00F01A2E" w:rsidRDefault="0074119F" w:rsidP="0074119F">
      <w:pPr>
        <w:pStyle w:val="TB1"/>
      </w:pPr>
      <w:r w:rsidRPr="00F01A2E">
        <w:t>9104</w:t>
      </w:r>
      <w:r w:rsidRPr="00F01A2E">
        <w:tab/>
        <w:t>Surface mounted stainless steel welded shelf: Satin finish. Standard lengths: 18 or 24</w:t>
      </w:r>
      <w:r>
        <w:t>-inch</w:t>
      </w:r>
      <w:r w:rsidRPr="00F01A2E">
        <w:t>es by 8</w:t>
      </w:r>
      <w:r>
        <w:t>-inch</w:t>
      </w:r>
      <w:r w:rsidRPr="00F01A2E">
        <w:t>es deep. -90: Includes towel bar underneath.</w:t>
      </w:r>
    </w:p>
    <w:p w:rsidR="00987540" w:rsidRDefault="0074119F" w:rsidP="0074119F">
      <w:pPr>
        <w:pStyle w:val="TB1"/>
      </w:pPr>
      <w:r w:rsidRPr="00F01A2E">
        <w:t>9105</w:t>
      </w:r>
      <w:r w:rsidRPr="00F01A2E">
        <w:tab/>
        <w:t>Surface mounted stainless steel welded shelf: Bright Polished finish. Standard lengths: 18 or 24</w:t>
      </w:r>
      <w:r>
        <w:t>-inch</w:t>
      </w:r>
      <w:r w:rsidRPr="00F01A2E">
        <w:t>es by 8</w:t>
      </w:r>
      <w:r>
        <w:t>-inch</w:t>
      </w:r>
      <w:r w:rsidRPr="00F01A2E">
        <w:t xml:space="preserve">es deep. -90: </w:t>
      </w:r>
      <w:r>
        <w:t>Includes towel bar underneath</w:t>
      </w:r>
      <w:r w:rsidR="003A3FBE" w:rsidRPr="00F01A2E">
        <w:t>.</w:t>
      </w:r>
    </w:p>
    <w:p w:rsidR="00680CE8" w:rsidRPr="00AE2518" w:rsidRDefault="00D332AA" w:rsidP="00A83CF1">
      <w:pPr>
        <w:pStyle w:val="PR1"/>
      </w:pPr>
      <w:r w:rsidRPr="00AE2518">
        <w:t>Towel</w:t>
      </w:r>
      <w:r w:rsidR="00680CE8" w:rsidRPr="00AE2518">
        <w:t xml:space="preserve"> Shelf </w:t>
      </w:r>
      <w:r w:rsidR="006D1AAB">
        <w:t>(</w:t>
      </w:r>
      <w:r w:rsidRPr="00AE2518">
        <w:t>T</w:t>
      </w:r>
      <w:r w:rsidR="00680CE8" w:rsidRPr="00AE2518">
        <w:t>S</w:t>
      </w:r>
      <w:r w:rsidR="006D1AAB">
        <w:t>)</w:t>
      </w:r>
      <w:r w:rsidR="00680CE8" w:rsidRPr="00AE2518">
        <w:t>:</w:t>
      </w:r>
    </w:p>
    <w:p w:rsidR="000E0212" w:rsidRPr="00AE2518" w:rsidRDefault="000E0212" w:rsidP="000E0212">
      <w:pPr>
        <w:pStyle w:val="PR2"/>
        <w:spacing w:before="240"/>
      </w:pPr>
      <w:r w:rsidRPr="00AE2518">
        <w:t xml:space="preserve">Basis of Design: Bradley Corp., Model </w:t>
      </w:r>
      <w:r w:rsidRPr="00CD6B23">
        <w:rPr>
          <w:b/>
        </w:rPr>
        <w:t>&lt;insert model number&gt;</w:t>
      </w:r>
      <w:r w:rsidRPr="00AE2518">
        <w:t>.</w:t>
      </w:r>
    </w:p>
    <w:p w:rsidR="00473391" w:rsidRPr="00AE2518" w:rsidRDefault="000E0212" w:rsidP="000E0212">
      <w:pPr>
        <w:pStyle w:val="PR2"/>
      </w:pPr>
      <w:r w:rsidRPr="00AE2518">
        <w:t xml:space="preserve">Description: </w:t>
      </w:r>
      <w:r w:rsidRPr="00CD6B23">
        <w:rPr>
          <w:b/>
        </w:rPr>
        <w:t xml:space="preserve">&lt;insert description from </w:t>
      </w:r>
      <w:r w:rsidR="00473391" w:rsidRPr="00CD6B23">
        <w:rPr>
          <w:b/>
        </w:rPr>
        <w:t>above&gt;</w:t>
      </w:r>
      <w:r w:rsidR="00473391" w:rsidRPr="00AE2518">
        <w:t>.</w:t>
      </w:r>
    </w:p>
    <w:p w:rsidR="00CB4359" w:rsidRPr="00781E91" w:rsidRDefault="00781E91" w:rsidP="00DC65FC">
      <w:pPr>
        <w:pStyle w:val="TB1"/>
        <w:rPr>
          <w:rStyle w:val="Hyperlink"/>
        </w:rPr>
      </w:pPr>
      <w:r>
        <w:fldChar w:fldCharType="begin"/>
      </w:r>
      <w:r>
        <w:instrText xml:space="preserve"> HYPERLINK "https://www.bradleycorp.com/accessories/commercial/napkin" </w:instrText>
      </w:r>
      <w:r>
        <w:fldChar w:fldCharType="separate"/>
      </w:r>
      <w:r w:rsidR="002A6B54" w:rsidRPr="00781E91">
        <w:rPr>
          <w:rStyle w:val="Hyperlink"/>
        </w:rPr>
        <w:t>BRADLEY MEDICINE CABINETS</w:t>
      </w:r>
    </w:p>
    <w:p w:rsidR="002A6B54" w:rsidRPr="00433FA3" w:rsidRDefault="00781E91" w:rsidP="002A6B54">
      <w:pPr>
        <w:pStyle w:val="TB1"/>
      </w:pPr>
      <w:r>
        <w:fldChar w:fldCharType="end"/>
      </w:r>
      <w:r w:rsidR="002A6B54" w:rsidRPr="00743EB5">
        <w:rPr>
          <w:u w:val="single"/>
        </w:rPr>
        <w:t>Model</w:t>
      </w:r>
      <w:r w:rsidR="002A6B54" w:rsidRPr="00433FA3">
        <w:tab/>
      </w:r>
      <w:r w:rsidR="002A6B54" w:rsidRPr="00743EB5">
        <w:rPr>
          <w:u w:val="single"/>
        </w:rPr>
        <w:t>Description</w:t>
      </w:r>
    </w:p>
    <w:p w:rsidR="003A5A8A" w:rsidRDefault="00D332AA" w:rsidP="002A6B54">
      <w:pPr>
        <w:pStyle w:val="TB1"/>
      </w:pPr>
      <w:r w:rsidRPr="00D332AA">
        <w:t>175</w:t>
      </w:r>
      <w:r w:rsidR="009F7574" w:rsidRPr="00D332AA">
        <w:tab/>
      </w:r>
      <w:r w:rsidR="002A6B54">
        <w:t>Satin finish s</w:t>
      </w:r>
      <w:r>
        <w:t>tainless steel cabinet</w:t>
      </w:r>
      <w:r w:rsidR="007654D1">
        <w:t xml:space="preserve">, </w:t>
      </w:r>
      <w:r w:rsidR="00C10E97">
        <w:t>with i</w:t>
      </w:r>
      <w:r w:rsidR="00B44349">
        <w:t>nterior stainless steel shelves, 3 adjustable, 1 fixed</w:t>
      </w:r>
      <w:r w:rsidR="007654D1">
        <w:t>, s</w:t>
      </w:r>
      <w:r>
        <w:t>tainless steel door on continuous hinge with magnetic catch and spring buffered stop</w:t>
      </w:r>
      <w:r w:rsidR="00E251DF">
        <w:t xml:space="preserve">. </w:t>
      </w:r>
      <w:r w:rsidR="007654D1">
        <w:t>Nominal 17 by 30 inch d</w:t>
      </w:r>
      <w:r w:rsidR="00B44349">
        <w:t>oor adjustable for left or right hand swing</w:t>
      </w:r>
      <w:r w:rsidR="00E251DF">
        <w:t xml:space="preserve">. </w:t>
      </w:r>
      <w:r w:rsidR="002A6B54">
        <w:t xml:space="preserve">Razor blade disposal slot in </w:t>
      </w:r>
      <w:r w:rsidR="00FD7045">
        <w:t>cabinet back</w:t>
      </w:r>
      <w:r w:rsidR="002A6B54">
        <w:t>.</w:t>
      </w:r>
      <w:r w:rsidR="00FD7045">
        <w:t xml:space="preserve"> </w:t>
      </w:r>
      <w:r w:rsidR="002A6B54">
        <w:t xml:space="preserve">Mounting: </w:t>
      </w:r>
      <w:r w:rsidR="00C21D28" w:rsidRPr="00C21D28">
        <w:rPr>
          <w:b/>
        </w:rPr>
        <w:t>[</w:t>
      </w:r>
      <w:r w:rsidR="002A6B54">
        <w:t xml:space="preserve">Fully </w:t>
      </w:r>
      <w:r w:rsidR="002A6B54" w:rsidRPr="002A6B54">
        <w:t>recessed</w:t>
      </w:r>
      <w:r w:rsidR="00C21D28" w:rsidRPr="00C21D28">
        <w:rPr>
          <w:b/>
        </w:rPr>
        <w:t>][</w:t>
      </w:r>
      <w:r w:rsidR="002A6B54">
        <w:t>S</w:t>
      </w:r>
      <w:r w:rsidR="003A5A8A">
        <w:t>emi-recessed</w:t>
      </w:r>
      <w:r w:rsidR="002A6B54">
        <w:t xml:space="preserve"> mounted</w:t>
      </w:r>
      <w:r w:rsidR="00C21D28" w:rsidRPr="00C21D28">
        <w:rPr>
          <w:b/>
        </w:rPr>
        <w:t>][</w:t>
      </w:r>
      <w:r w:rsidR="002A6B54">
        <w:t>S</w:t>
      </w:r>
      <w:r w:rsidR="003A5A8A">
        <w:t>urface</w:t>
      </w:r>
      <w:r w:rsidR="00C21D28" w:rsidRPr="00C21D28">
        <w:rPr>
          <w:b/>
        </w:rPr>
        <w:t>]</w:t>
      </w:r>
      <w:r w:rsidR="00FD7045">
        <w:t xml:space="preserve">. </w:t>
      </w:r>
      <w:r w:rsidR="002A6B54">
        <w:t xml:space="preserve">Glazing: </w:t>
      </w:r>
      <w:r w:rsidR="00C21D28" w:rsidRPr="00C21D28">
        <w:rPr>
          <w:b/>
        </w:rPr>
        <w:t>[</w:t>
      </w:r>
      <w:r w:rsidR="002A6B54">
        <w:t>1/4 inch float glass</w:t>
      </w:r>
      <w:r w:rsidR="00C21D28" w:rsidRPr="00C21D28">
        <w:rPr>
          <w:b/>
        </w:rPr>
        <w:t>][</w:t>
      </w:r>
      <w:r w:rsidR="002A6B54">
        <w:t>1/4 inch fully tempered float glass</w:t>
      </w:r>
      <w:r w:rsidR="00C21D28" w:rsidRPr="00C21D28">
        <w:rPr>
          <w:b/>
        </w:rPr>
        <w:t>]</w:t>
      </w:r>
      <w:r w:rsidR="002A6B54">
        <w:t>, triple-silvered, electro-copper plated with baked enamel backing, guaranteed for 15 years against silver spoilage. Protected by shock-absorbing filler.</w:t>
      </w:r>
      <w:r w:rsidR="00FD7045">
        <w:t xml:space="preserve"> Glazing: </w:t>
      </w:r>
      <w:r w:rsidR="00C21D28" w:rsidRPr="00C21D28">
        <w:rPr>
          <w:b/>
        </w:rPr>
        <w:t>[</w:t>
      </w:r>
      <w:r w:rsidR="00FD7045">
        <w:t>No. 8 polished stainless steel</w:t>
      </w:r>
      <w:r w:rsidR="00C21D28" w:rsidRPr="00C21D28">
        <w:rPr>
          <w:b/>
        </w:rPr>
        <w:t>][</w:t>
      </w:r>
      <w:r w:rsidR="00FD7045">
        <w:t>430 stainless steel mirror</w:t>
      </w:r>
      <w:r w:rsidR="00C21D28" w:rsidRPr="00C21D28">
        <w:rPr>
          <w:b/>
        </w:rPr>
        <w:t>][</w:t>
      </w:r>
      <w:r w:rsidR="00FD7045">
        <w:t>Satin stainless steel</w:t>
      </w:r>
      <w:r w:rsidR="00C21D28" w:rsidRPr="00C21D28">
        <w:rPr>
          <w:b/>
        </w:rPr>
        <w:t>]</w:t>
      </w:r>
    </w:p>
    <w:p w:rsidR="003A5A8A" w:rsidRDefault="003A5A8A" w:rsidP="00DC65FC">
      <w:pPr>
        <w:pStyle w:val="TB1"/>
      </w:pPr>
      <w:r>
        <w:t>9661</w:t>
      </w:r>
      <w:r>
        <w:tab/>
        <w:t>Recessed polystyrene cabinet with white finish</w:t>
      </w:r>
      <w:r w:rsidR="007654D1">
        <w:t>, i</w:t>
      </w:r>
      <w:r>
        <w:t>nterior polystyrene adjustable shelves</w:t>
      </w:r>
      <w:r w:rsidR="007654D1">
        <w:t xml:space="preserve"> and baked enamel painted</w:t>
      </w:r>
      <w:r>
        <w:t xml:space="preserve"> steel door on continuous hinge with magnetic catch and spring buffered stop</w:t>
      </w:r>
      <w:r w:rsidR="00E251DF">
        <w:t xml:space="preserve">. </w:t>
      </w:r>
      <w:r w:rsidR="007654D1">
        <w:t xml:space="preserve">Nominal 16 by 22 inch door </w:t>
      </w:r>
      <w:r>
        <w:t>is adjustable for left or right hand swing</w:t>
      </w:r>
      <w:r w:rsidR="00E251DF">
        <w:t xml:space="preserve">. </w:t>
      </w:r>
      <w:r w:rsidR="00D76A1B">
        <w:t>Distortion-free</w:t>
      </w:r>
      <w:r w:rsidRPr="00D332AA">
        <w:t xml:space="preserve"> </w:t>
      </w:r>
      <w:r w:rsidR="007654D1">
        <w:t xml:space="preserve">2 mm thick </w:t>
      </w:r>
      <w:r w:rsidRPr="00D332AA">
        <w:t>float glass</w:t>
      </w:r>
      <w:r w:rsidR="007654D1">
        <w:t xml:space="preserve"> in stainless steel channel frame</w:t>
      </w:r>
    </w:p>
    <w:p w:rsidR="003A5A8A" w:rsidRDefault="003A5A8A" w:rsidP="00DC65FC">
      <w:pPr>
        <w:pStyle w:val="TB1"/>
      </w:pPr>
      <w:r>
        <w:t>9663</w:t>
      </w:r>
      <w:r>
        <w:tab/>
      </w:r>
      <w:r w:rsidR="008E66C7">
        <w:t>Recessed enameled steel cabinet with white finish</w:t>
      </w:r>
      <w:r w:rsidR="007654D1">
        <w:t xml:space="preserve"> and 3 </w:t>
      </w:r>
      <w:r w:rsidR="008E66C7">
        <w:t>enameled adjustable shelves</w:t>
      </w:r>
      <w:r w:rsidR="00E251DF">
        <w:t xml:space="preserve">. </w:t>
      </w:r>
      <w:r w:rsidR="007654D1">
        <w:t>Nominal 16 by 26 inch s</w:t>
      </w:r>
      <w:r w:rsidR="008E66C7">
        <w:t>teel door on continuous hinge, with magnetic catch and spring buffered stop</w:t>
      </w:r>
      <w:r w:rsidR="00E251DF">
        <w:t xml:space="preserve">. </w:t>
      </w:r>
      <w:r w:rsidR="00E2517B">
        <w:t>Cabinet</w:t>
      </w:r>
      <w:r w:rsidR="008E66C7">
        <w:t xml:space="preserve"> is </w:t>
      </w:r>
      <w:r w:rsidR="00E2517B">
        <w:t>reversi</w:t>
      </w:r>
      <w:r w:rsidR="008E66C7">
        <w:t>ble for left or right hand swing</w:t>
      </w:r>
      <w:r w:rsidR="00E251DF">
        <w:t xml:space="preserve">. </w:t>
      </w:r>
      <w:r w:rsidR="007654D1">
        <w:t>Distortion-free</w:t>
      </w:r>
      <w:r w:rsidR="007654D1" w:rsidRPr="00D332AA">
        <w:t xml:space="preserve"> </w:t>
      </w:r>
      <w:r w:rsidR="007654D1">
        <w:t xml:space="preserve">2 mm thick electro-copper plated </w:t>
      </w:r>
      <w:r w:rsidR="007654D1" w:rsidRPr="00D332AA">
        <w:t>float glass</w:t>
      </w:r>
      <w:r w:rsidR="007654D1">
        <w:t xml:space="preserve"> in stainless steel channel frame</w:t>
      </w:r>
    </w:p>
    <w:p w:rsidR="00E2517B" w:rsidRDefault="003A5A8A" w:rsidP="00DC65FC">
      <w:pPr>
        <w:pStyle w:val="TB1"/>
      </w:pPr>
      <w:r>
        <w:t>9664</w:t>
      </w:r>
      <w:r>
        <w:tab/>
      </w:r>
      <w:r w:rsidR="00BF488F">
        <w:t>Surface mounted enameled steel cabinet with white finish and 2 enameled adjustable shelves. Nominal 16 by 22 inch steel door on continuous hinge, with magnetic catch and spring buffered stop. Cabinet is reversible for left or right hand swing. Distortion-free</w:t>
      </w:r>
      <w:r w:rsidR="00BF488F" w:rsidRPr="00D332AA">
        <w:t xml:space="preserve"> </w:t>
      </w:r>
      <w:r w:rsidR="00BF488F">
        <w:t xml:space="preserve">2 mm thick electro-copper plated </w:t>
      </w:r>
      <w:r w:rsidR="00BF488F" w:rsidRPr="00D332AA">
        <w:t>float glass</w:t>
      </w:r>
      <w:r w:rsidR="00BF488F">
        <w:t xml:space="preserve"> in stainless steel channel frame</w:t>
      </w:r>
    </w:p>
    <w:p w:rsidR="00680CE8" w:rsidRPr="00AE2518" w:rsidRDefault="007B22CD" w:rsidP="00AE2518">
      <w:pPr>
        <w:pStyle w:val="PR1"/>
      </w:pPr>
      <w:r w:rsidRPr="00AE2518">
        <w:t>Medicine Cabinet</w:t>
      </w:r>
      <w:r w:rsidR="00680CE8" w:rsidRPr="00AE2518">
        <w:t xml:space="preserve"> </w:t>
      </w:r>
      <w:r w:rsidR="006D1AAB">
        <w:t>(</w:t>
      </w:r>
      <w:r w:rsidR="00680CE8" w:rsidRPr="00AE2518">
        <w:t>M</w:t>
      </w:r>
      <w:r w:rsidRPr="00AE2518">
        <w:t>C</w:t>
      </w:r>
      <w:r w:rsidR="006D1AAB">
        <w:t>)</w:t>
      </w:r>
      <w:r w:rsidR="00680CE8" w:rsidRPr="00AE2518">
        <w:t>:</w:t>
      </w:r>
    </w:p>
    <w:p w:rsidR="000E0212" w:rsidRPr="00AE2518" w:rsidRDefault="000E0212" w:rsidP="000E0212">
      <w:pPr>
        <w:pStyle w:val="PR2"/>
        <w:spacing w:before="240"/>
      </w:pPr>
      <w:r w:rsidRPr="00AE2518">
        <w:t xml:space="preserve">Basis of Design: Bradley Corp., Model </w:t>
      </w:r>
      <w:r w:rsidRPr="00CD6B23">
        <w:rPr>
          <w:b/>
        </w:rPr>
        <w:t>&lt;insert model number&gt;</w:t>
      </w:r>
      <w:r w:rsidRPr="00AE2518">
        <w:t>.</w:t>
      </w:r>
    </w:p>
    <w:p w:rsidR="00473391" w:rsidRPr="00AE2518" w:rsidRDefault="000E0212" w:rsidP="000E0212">
      <w:pPr>
        <w:pStyle w:val="PR2"/>
      </w:pPr>
      <w:r w:rsidRPr="00AE2518">
        <w:t xml:space="preserve">Description: </w:t>
      </w:r>
      <w:r w:rsidRPr="00CD6B23">
        <w:rPr>
          <w:b/>
        </w:rPr>
        <w:t xml:space="preserve">&lt;insert description from </w:t>
      </w:r>
      <w:r w:rsidR="00473391" w:rsidRPr="00CD6B23">
        <w:rPr>
          <w:b/>
        </w:rPr>
        <w:t>above&gt;</w:t>
      </w:r>
      <w:r w:rsidR="00473391" w:rsidRPr="00AE2518">
        <w:t>.</w:t>
      </w:r>
    </w:p>
    <w:p w:rsidR="00CB4359" w:rsidRPr="00CC289D" w:rsidRDefault="006B0F68" w:rsidP="00DC65FC">
      <w:pPr>
        <w:pStyle w:val="TB1"/>
      </w:pPr>
      <w:hyperlink r:id="rId15" w:history="1">
        <w:r w:rsidR="00781E91" w:rsidRPr="00781E91">
          <w:rPr>
            <w:rStyle w:val="Hyperlink"/>
          </w:rPr>
          <w:t>FACIAL TISSUE DISPENSERS</w:t>
        </w:r>
      </w:hyperlink>
    </w:p>
    <w:p w:rsidR="00781E91" w:rsidRPr="00433FA3" w:rsidRDefault="00781E91" w:rsidP="00781E91">
      <w:pPr>
        <w:pStyle w:val="TB1"/>
      </w:pPr>
      <w:r w:rsidRPr="00781E91">
        <w:rPr>
          <w:u w:val="single"/>
        </w:rPr>
        <w:t>Model</w:t>
      </w:r>
      <w:r w:rsidRPr="00433FA3">
        <w:tab/>
      </w:r>
      <w:r w:rsidRPr="00743EB5">
        <w:rPr>
          <w:u w:val="single"/>
        </w:rPr>
        <w:t>Description</w:t>
      </w:r>
    </w:p>
    <w:p w:rsidR="00E00226" w:rsidRDefault="00E00226" w:rsidP="00E00226">
      <w:pPr>
        <w:pStyle w:val="TB1"/>
      </w:pPr>
      <w:r w:rsidRPr="00CC289D">
        <w:t>987</w:t>
      </w:r>
      <w:r w:rsidRPr="00CC289D">
        <w:tab/>
      </w:r>
      <w:bookmarkStart w:id="6" w:name="_Hlk500915745"/>
      <w:r w:rsidR="008625CA" w:rsidRPr="00F01A2E">
        <w:t>Recessed, galvanized cold-rolled steel cabinet with removable stainless steel faceplate with satin finish on exposed surfaces. Face is held to cabinet by friction catch. Capacity: One box of 100 facial tissues.</w:t>
      </w:r>
      <w:bookmarkEnd w:id="6"/>
    </w:p>
    <w:p w:rsidR="00781E91" w:rsidRDefault="009F7574" w:rsidP="00DC65FC">
      <w:pPr>
        <w:pStyle w:val="TB1"/>
      </w:pPr>
      <w:r w:rsidRPr="00CC289D">
        <w:t>987</w:t>
      </w:r>
      <w:r w:rsidR="00E00226">
        <w:t>-</w:t>
      </w:r>
      <w:r w:rsidR="008625CA">
        <w:t>78</w:t>
      </w:r>
      <w:r w:rsidRPr="00CC289D">
        <w:tab/>
      </w:r>
      <w:r w:rsidR="008625CA" w:rsidRPr="00F01A2E">
        <w:t>Recessed, galvanized cold-rolled steel cabinet with removable stainless steel faceplate with in bright polished finish on exposed surfaces. Face is held to cabinet by friction catch. Capacity: One box of 100 facial tissues.</w:t>
      </w:r>
    </w:p>
    <w:p w:rsidR="002441FB" w:rsidRPr="00CC289D" w:rsidRDefault="002441FB" w:rsidP="00DC65FC">
      <w:pPr>
        <w:pStyle w:val="TB1"/>
      </w:pPr>
      <w:r w:rsidRPr="00CC289D">
        <w:t>987</w:t>
      </w:r>
      <w:r>
        <w:t>-36</w:t>
      </w:r>
      <w:r w:rsidRPr="00CC289D">
        <w:tab/>
      </w:r>
      <w:r w:rsidR="008625CA" w:rsidRPr="00F01A2E">
        <w:t>Recessed, galvanized cold-rolled steel cabinet with removable stainless steel faceplate with satin finish on exposed surfaces. Face is held to cabinet by friction catch. Capacity: One box of 300 facial tissues.</w:t>
      </w:r>
    </w:p>
    <w:p w:rsidR="009F7574" w:rsidRPr="00CC289D" w:rsidRDefault="009F7574" w:rsidP="00DC65FC">
      <w:pPr>
        <w:pStyle w:val="TB1"/>
      </w:pPr>
      <w:r w:rsidRPr="00CC289D">
        <w:t>987-11</w:t>
      </w:r>
      <w:r w:rsidRPr="00CC289D">
        <w:tab/>
      </w:r>
      <w:r w:rsidR="008625CA" w:rsidRPr="00F01A2E">
        <w:t xml:space="preserve">Surface mounted, </w:t>
      </w:r>
      <w:r w:rsidR="008625CA">
        <w:t>Satin finish stainless steel</w:t>
      </w:r>
      <w:r w:rsidR="008625CA" w:rsidRPr="00F01A2E">
        <w:t>. Hinged face with integral catch for service. Capacity: One box of 100 facial tissues.</w:t>
      </w:r>
    </w:p>
    <w:p w:rsidR="00680CE8" w:rsidRPr="00AE2518" w:rsidRDefault="00680CE8" w:rsidP="00A83CF1">
      <w:pPr>
        <w:pStyle w:val="PR1"/>
      </w:pPr>
      <w:r w:rsidRPr="00AE2518">
        <w:t xml:space="preserve">Facial Tissue Dispenser </w:t>
      </w:r>
      <w:r w:rsidR="006D1AAB">
        <w:t>(</w:t>
      </w:r>
      <w:r w:rsidRPr="00AE2518">
        <w:t>FTD</w:t>
      </w:r>
      <w:r w:rsidR="006D1AAB">
        <w:t>)</w:t>
      </w:r>
      <w:r w:rsidRPr="00AE2518">
        <w:t>:</w:t>
      </w:r>
    </w:p>
    <w:p w:rsidR="000E0212" w:rsidRPr="00AE2518" w:rsidRDefault="000E0212" w:rsidP="000E0212">
      <w:pPr>
        <w:pStyle w:val="PR2"/>
        <w:spacing w:before="240"/>
      </w:pPr>
      <w:r w:rsidRPr="00AE2518">
        <w:t xml:space="preserve">Basis of Design: Bradley Corp., Model </w:t>
      </w:r>
      <w:r w:rsidRPr="00CD6B23">
        <w:rPr>
          <w:b/>
        </w:rPr>
        <w:t>&lt;insert model number&gt;</w:t>
      </w:r>
      <w:r w:rsidRPr="00AE2518">
        <w:t>.</w:t>
      </w:r>
    </w:p>
    <w:p w:rsidR="00473391" w:rsidRPr="00AE2518" w:rsidRDefault="000E0212" w:rsidP="000E0212">
      <w:pPr>
        <w:pStyle w:val="PR2"/>
      </w:pPr>
      <w:r w:rsidRPr="00AE2518">
        <w:t xml:space="preserve">Description: </w:t>
      </w:r>
      <w:r w:rsidRPr="00CD6B23">
        <w:rPr>
          <w:b/>
        </w:rPr>
        <w:t xml:space="preserve">&lt;insert description from </w:t>
      </w:r>
      <w:r w:rsidR="00473391" w:rsidRPr="00CD6B23">
        <w:rPr>
          <w:b/>
        </w:rPr>
        <w:t>above&gt;</w:t>
      </w:r>
      <w:r w:rsidR="00473391" w:rsidRPr="00AE2518">
        <w:t>.</w:t>
      </w:r>
    </w:p>
    <w:p w:rsidR="00B85346" w:rsidRPr="00B85346" w:rsidRDefault="006B0F68" w:rsidP="00DC65FC">
      <w:pPr>
        <w:pStyle w:val="TB1"/>
      </w:pPr>
      <w:hyperlink r:id="rId16" w:history="1">
        <w:r w:rsidR="00E00226" w:rsidRPr="00E00226">
          <w:rPr>
            <w:rStyle w:val="Hyperlink"/>
          </w:rPr>
          <w:t>BRADLEY BOTTLE OPENER</w:t>
        </w:r>
      </w:hyperlink>
    </w:p>
    <w:p w:rsidR="00B85346" w:rsidRPr="00B85346" w:rsidRDefault="00B85346" w:rsidP="00DC65FC">
      <w:pPr>
        <w:pStyle w:val="TB1"/>
      </w:pPr>
      <w:r w:rsidRPr="00B85346">
        <w:t>9164</w:t>
      </w:r>
      <w:r w:rsidRPr="00B85346">
        <w:tab/>
        <w:t>Surface mounted, satin finish stainless steel.</w:t>
      </w:r>
    </w:p>
    <w:p w:rsidR="00B85346" w:rsidRPr="00AE2518" w:rsidRDefault="00B85346" w:rsidP="00A83CF1">
      <w:pPr>
        <w:pStyle w:val="PR1"/>
      </w:pPr>
      <w:r w:rsidRPr="00AE2518">
        <w:t xml:space="preserve">Bottle Opener </w:t>
      </w:r>
      <w:r w:rsidR="006D1AAB">
        <w:t>(</w:t>
      </w:r>
      <w:r w:rsidR="002441FB" w:rsidRPr="00AE2518">
        <w:t>BO</w:t>
      </w:r>
      <w:r w:rsidR="006D1AAB">
        <w:t>)</w:t>
      </w:r>
      <w:r w:rsidRPr="00AE2518">
        <w:t>:</w:t>
      </w:r>
    </w:p>
    <w:p w:rsidR="000E0212" w:rsidRPr="00F01A2E" w:rsidRDefault="000E0212" w:rsidP="000E0212">
      <w:pPr>
        <w:pStyle w:val="PR2"/>
        <w:spacing w:before="240"/>
      </w:pPr>
      <w:r w:rsidRPr="00F01A2E">
        <w:t xml:space="preserve">Basis of Design: Bradley Corp., Model </w:t>
      </w:r>
      <w:r w:rsidR="00E00226">
        <w:t>9164</w:t>
      </w:r>
      <w:r w:rsidRPr="00F01A2E">
        <w:t>.</w:t>
      </w:r>
    </w:p>
    <w:p w:rsidR="000E0212" w:rsidRPr="00F01A2E" w:rsidRDefault="000E0212" w:rsidP="000E0212">
      <w:pPr>
        <w:pStyle w:val="PR2"/>
      </w:pPr>
      <w:r w:rsidRPr="00F01A2E">
        <w:t xml:space="preserve">Description: </w:t>
      </w:r>
      <w:r w:rsidR="00E00226" w:rsidRPr="00B85346">
        <w:t>Surface mounted, satin finish stainless steel</w:t>
      </w:r>
    </w:p>
    <w:p w:rsidR="00110069" w:rsidRPr="008878DC" w:rsidRDefault="008878DC" w:rsidP="00DC65FC">
      <w:pPr>
        <w:pStyle w:val="TB1"/>
        <w:rPr>
          <w:rStyle w:val="Hyperlink"/>
        </w:rPr>
      </w:pPr>
      <w:r>
        <w:fldChar w:fldCharType="begin"/>
      </w:r>
      <w:r>
        <w:instrText xml:space="preserve"> HYPERLINK "https://www.bradleycorp.com/accessories/specialty/hospitality/soap-dishes" </w:instrText>
      </w:r>
      <w:r>
        <w:fldChar w:fldCharType="separate"/>
      </w:r>
      <w:r w:rsidRPr="008878DC">
        <w:rPr>
          <w:rStyle w:val="Hyperlink"/>
        </w:rPr>
        <w:t>SOAP DISH</w:t>
      </w:r>
    </w:p>
    <w:p w:rsidR="008878DC" w:rsidRPr="00433FA3" w:rsidRDefault="008878DC" w:rsidP="008878DC">
      <w:pPr>
        <w:pStyle w:val="TB1"/>
      </w:pPr>
      <w:r>
        <w:fldChar w:fldCharType="end"/>
      </w:r>
      <w:r w:rsidRPr="00743EB5">
        <w:rPr>
          <w:u w:val="single"/>
        </w:rPr>
        <w:t>Model</w:t>
      </w:r>
      <w:r w:rsidRPr="00433FA3">
        <w:tab/>
      </w:r>
      <w:r w:rsidRPr="00743EB5">
        <w:rPr>
          <w:u w:val="single"/>
        </w:rPr>
        <w:t>Description</w:t>
      </w:r>
    </w:p>
    <w:p w:rsidR="0049535F" w:rsidRDefault="0049535F" w:rsidP="0049535F">
      <w:pPr>
        <w:pStyle w:val="TB1"/>
      </w:pPr>
      <w:r w:rsidRPr="00110069">
        <w:t>90</w:t>
      </w:r>
      <w:r>
        <w:t>1</w:t>
      </w:r>
      <w:r w:rsidRPr="00110069">
        <w:tab/>
        <w:t xml:space="preserve">Surface mounted </w:t>
      </w:r>
      <w:r>
        <w:t xml:space="preserve">chrome plated brass with vandal resistant escutcheon </w:t>
      </w:r>
      <w:r w:rsidR="00C21D28" w:rsidRPr="00C21D28">
        <w:rPr>
          <w:b/>
        </w:rPr>
        <w:t>[</w:t>
      </w:r>
      <w:r>
        <w:t>, with drain holes</w:t>
      </w:r>
      <w:r w:rsidR="008625CA">
        <w:t xml:space="preserve"> -60</w:t>
      </w:r>
      <w:r w:rsidR="00C21D28" w:rsidRPr="00C21D28">
        <w:rPr>
          <w:b/>
        </w:rPr>
        <w:t>]</w:t>
      </w:r>
    </w:p>
    <w:p w:rsidR="0049535F" w:rsidRDefault="0049535F" w:rsidP="0049535F">
      <w:pPr>
        <w:pStyle w:val="TB1"/>
      </w:pPr>
      <w:r w:rsidRPr="00110069">
        <w:t>9</w:t>
      </w:r>
      <w:r>
        <w:t>21</w:t>
      </w:r>
      <w:r w:rsidRPr="00110069">
        <w:tab/>
      </w:r>
      <w:r w:rsidR="008625CA" w:rsidRPr="00F01A2E">
        <w:t>Surface mounted, die cast Zamac, copper nickel plated with highly polished chrome finish. Includes cadmium plated steel wall plate</w:t>
      </w:r>
      <w:r w:rsidR="008625CA">
        <w:t xml:space="preserve"> </w:t>
      </w:r>
      <w:r w:rsidR="00C21D28" w:rsidRPr="00C21D28">
        <w:rPr>
          <w:b/>
        </w:rPr>
        <w:t>[</w:t>
      </w:r>
      <w:r w:rsidR="008625CA">
        <w:t xml:space="preserve">with </w:t>
      </w:r>
      <w:r w:rsidR="008625CA" w:rsidRPr="00356EE3">
        <w:t>drain holes</w:t>
      </w:r>
      <w:r w:rsidR="008625CA">
        <w:t xml:space="preserve"> -60</w:t>
      </w:r>
      <w:r w:rsidR="00C21D28" w:rsidRPr="00C21D28">
        <w:rPr>
          <w:b/>
        </w:rPr>
        <w:t>]</w:t>
      </w:r>
    </w:p>
    <w:p w:rsidR="00110069" w:rsidRDefault="00110069" w:rsidP="00DC65FC">
      <w:pPr>
        <w:pStyle w:val="TB1"/>
      </w:pPr>
      <w:r w:rsidRPr="00110069">
        <w:t>90</w:t>
      </w:r>
      <w:r w:rsidR="008878DC">
        <w:t>14</w:t>
      </w:r>
      <w:r w:rsidRPr="00110069">
        <w:tab/>
      </w:r>
      <w:r w:rsidR="008625CA" w:rsidRPr="00F01A2E">
        <w:t xml:space="preserve">Surface mounted, </w:t>
      </w:r>
      <w:r w:rsidR="008625CA">
        <w:t xml:space="preserve">satin finish </w:t>
      </w:r>
      <w:r w:rsidR="008625CA" w:rsidRPr="00F01A2E">
        <w:t>stainless steel Includes four drain holes</w:t>
      </w:r>
      <w:r w:rsidR="008625CA">
        <w:t xml:space="preserve"> </w:t>
      </w:r>
      <w:r w:rsidR="00C21D28" w:rsidRPr="00C21D28">
        <w:rPr>
          <w:b/>
        </w:rPr>
        <w:t>[</w:t>
      </w:r>
      <w:r w:rsidR="008625CA">
        <w:t>w</w:t>
      </w:r>
      <w:r w:rsidR="008625CA" w:rsidRPr="00356EE3">
        <w:t>ithout drain holes</w:t>
      </w:r>
      <w:r w:rsidR="008625CA">
        <w:t xml:space="preserve"> -63</w:t>
      </w:r>
      <w:r w:rsidR="00C21D28" w:rsidRPr="00C21D28">
        <w:rPr>
          <w:b/>
        </w:rPr>
        <w:t>]</w:t>
      </w:r>
    </w:p>
    <w:p w:rsidR="0049535F" w:rsidRDefault="0049535F" w:rsidP="0049535F">
      <w:pPr>
        <w:pStyle w:val="TB1"/>
      </w:pPr>
      <w:r w:rsidRPr="00110069">
        <w:t>90</w:t>
      </w:r>
      <w:r>
        <w:t>15</w:t>
      </w:r>
      <w:r w:rsidRPr="00110069">
        <w:tab/>
      </w:r>
      <w:r w:rsidR="008625CA" w:rsidRPr="00F01A2E">
        <w:t>Surface mounted, bright polished stainless steel</w:t>
      </w:r>
      <w:r w:rsidR="008625CA">
        <w:t xml:space="preserve">. Includes </w:t>
      </w:r>
      <w:r w:rsidR="008625CA" w:rsidRPr="00356EE3">
        <w:t>drain holes</w:t>
      </w:r>
      <w:r w:rsidR="008625CA">
        <w:t xml:space="preserve"> </w:t>
      </w:r>
      <w:r w:rsidR="00C21D28" w:rsidRPr="00C21D28">
        <w:rPr>
          <w:b/>
        </w:rPr>
        <w:t>[</w:t>
      </w:r>
      <w:r w:rsidR="008625CA">
        <w:t>w</w:t>
      </w:r>
      <w:r w:rsidR="008625CA" w:rsidRPr="00356EE3">
        <w:t>ithout drain holes</w:t>
      </w:r>
      <w:r w:rsidR="008625CA">
        <w:t xml:space="preserve"> -63</w:t>
      </w:r>
      <w:r w:rsidR="00C21D28" w:rsidRPr="00C21D28">
        <w:rPr>
          <w:b/>
        </w:rPr>
        <w:t>]</w:t>
      </w:r>
    </w:p>
    <w:p w:rsidR="0049535F" w:rsidRDefault="0049535F" w:rsidP="0049535F">
      <w:pPr>
        <w:pStyle w:val="TB1"/>
      </w:pPr>
      <w:r w:rsidRPr="00110069">
        <w:t>9</w:t>
      </w:r>
      <w:r>
        <w:t>352</w:t>
      </w:r>
      <w:r w:rsidRPr="00110069">
        <w:tab/>
      </w:r>
      <w:r w:rsidR="008625CA" w:rsidRPr="00F01A2E">
        <w:t>Recess mounted, bright polished stainless steel. Includes removable soap tray</w:t>
      </w:r>
    </w:p>
    <w:p w:rsidR="0049535F" w:rsidRDefault="0049535F" w:rsidP="0049535F">
      <w:pPr>
        <w:pStyle w:val="TB1"/>
      </w:pPr>
      <w:r w:rsidRPr="00110069">
        <w:t>9</w:t>
      </w:r>
      <w:r>
        <w:t>353</w:t>
      </w:r>
      <w:r w:rsidRPr="00110069">
        <w:tab/>
      </w:r>
      <w:r w:rsidR="008625CA" w:rsidRPr="00F01A2E">
        <w:t xml:space="preserve">Recess mounted, </w:t>
      </w:r>
      <w:r w:rsidR="008625CA">
        <w:t>satin</w:t>
      </w:r>
      <w:r w:rsidR="008625CA" w:rsidRPr="00F01A2E">
        <w:t xml:space="preserve"> stainless steel. Includes removable </w:t>
      </w:r>
      <w:r w:rsidR="008625CA">
        <w:t xml:space="preserve">clear plastic </w:t>
      </w:r>
      <w:r w:rsidR="008625CA" w:rsidRPr="00F01A2E">
        <w:t>soap tray</w:t>
      </w:r>
    </w:p>
    <w:p w:rsidR="0049535F" w:rsidRDefault="0049535F" w:rsidP="0049535F">
      <w:pPr>
        <w:pStyle w:val="TB1"/>
      </w:pPr>
      <w:r w:rsidRPr="00110069">
        <w:t>9</w:t>
      </w:r>
      <w:r>
        <w:t>362</w:t>
      </w:r>
      <w:r w:rsidRPr="00110069">
        <w:tab/>
      </w:r>
      <w:r w:rsidR="00F05A26" w:rsidRPr="00F01A2E">
        <w:t xml:space="preserve">Recess mounted, </w:t>
      </w:r>
      <w:r w:rsidR="00F05A26">
        <w:t xml:space="preserve">Bright polished </w:t>
      </w:r>
      <w:r w:rsidR="00F05A26" w:rsidRPr="00F01A2E">
        <w:t>stainless steel. Includes removable soap tray</w:t>
      </w:r>
      <w:r w:rsidR="00F05A26">
        <w:t xml:space="preserve"> and matching towel bar</w:t>
      </w:r>
    </w:p>
    <w:p w:rsidR="00A83CF1" w:rsidRDefault="008878DC" w:rsidP="00DC65FC">
      <w:pPr>
        <w:pStyle w:val="TB1"/>
      </w:pPr>
      <w:r w:rsidRPr="00110069">
        <w:t>9</w:t>
      </w:r>
      <w:r w:rsidR="0049535F">
        <w:t>363</w:t>
      </w:r>
      <w:r w:rsidRPr="00110069">
        <w:tab/>
      </w:r>
      <w:r w:rsidR="00F05A26" w:rsidRPr="00F01A2E">
        <w:t xml:space="preserve">Recess mounted, </w:t>
      </w:r>
      <w:r w:rsidR="00F05A26">
        <w:t>satin</w:t>
      </w:r>
      <w:r w:rsidR="00F05A26" w:rsidRPr="00F01A2E">
        <w:t xml:space="preserve"> stainless steel. Includes removable soap tray</w:t>
      </w:r>
      <w:r w:rsidR="00F05A26">
        <w:t xml:space="preserve"> and matching towel bar</w:t>
      </w:r>
    </w:p>
    <w:p w:rsidR="00110069" w:rsidRPr="00AE2518" w:rsidRDefault="00110069" w:rsidP="00AE2518">
      <w:pPr>
        <w:pStyle w:val="PR1"/>
      </w:pPr>
      <w:r w:rsidRPr="00AE2518">
        <w:t xml:space="preserve">Soap Dish </w:t>
      </w:r>
      <w:r w:rsidR="006D1AAB">
        <w:t>(</w:t>
      </w:r>
      <w:r w:rsidRPr="00AE2518">
        <w:t>SD</w:t>
      </w:r>
      <w:r w:rsidR="006D1AAB">
        <w:t>)</w:t>
      </w:r>
      <w:r w:rsidR="00A568F4" w:rsidRPr="00AE2518">
        <w:t>:</w:t>
      </w:r>
    </w:p>
    <w:p w:rsidR="000E0212" w:rsidRPr="00AE2518" w:rsidRDefault="000E0212" w:rsidP="000E0212">
      <w:pPr>
        <w:pStyle w:val="PR2"/>
        <w:spacing w:before="240"/>
      </w:pPr>
      <w:r w:rsidRPr="00AE2518">
        <w:t xml:space="preserve">Basis of Design: Bradley Corp., Model </w:t>
      </w:r>
      <w:r w:rsidRPr="00D80AF6">
        <w:rPr>
          <w:b/>
        </w:rPr>
        <w:t>&lt;insert model number&gt;</w:t>
      </w:r>
      <w:r w:rsidRPr="00AE2518">
        <w:t>.</w:t>
      </w:r>
    </w:p>
    <w:p w:rsidR="00473391" w:rsidRPr="00AE2518" w:rsidRDefault="000E0212" w:rsidP="000E0212">
      <w:pPr>
        <w:pStyle w:val="PR2"/>
      </w:pPr>
      <w:r w:rsidRPr="00AE2518">
        <w:t xml:space="preserve">Description: </w:t>
      </w:r>
      <w:r w:rsidRPr="00D80AF6">
        <w:rPr>
          <w:b/>
        </w:rPr>
        <w:t xml:space="preserve">&lt;insert description from </w:t>
      </w:r>
      <w:r w:rsidR="00473391" w:rsidRPr="00D80AF6">
        <w:rPr>
          <w:b/>
        </w:rPr>
        <w:t>above&gt;</w:t>
      </w:r>
      <w:r w:rsidR="00473391" w:rsidRPr="00AE2518">
        <w:t>.</w:t>
      </w:r>
    </w:p>
    <w:bookmarkStart w:id="7" w:name="_Hlk515611180"/>
    <w:p w:rsidR="008878DC" w:rsidRPr="00C426B3" w:rsidRDefault="008878DC" w:rsidP="008878DC">
      <w:pPr>
        <w:pStyle w:val="TB1"/>
      </w:pPr>
      <w:r w:rsidRPr="004D4089">
        <w:fldChar w:fldCharType="begin"/>
      </w:r>
      <w:r w:rsidRPr="004D4089">
        <w:instrText xml:space="preserve"> HYPERLINK "https://www.bradleycorp.com/accessories/specialty/hospitality/toothbrush/stainless-steel-tumbler-toothbrush-holder" </w:instrText>
      </w:r>
      <w:r w:rsidRPr="004D4089">
        <w:fldChar w:fldCharType="separate"/>
      </w:r>
      <w:r w:rsidRPr="004D4089">
        <w:rPr>
          <w:rStyle w:val="Hyperlink"/>
          <w:caps/>
        </w:rPr>
        <w:t>Tumbler and Toothbrush Holder</w:t>
      </w:r>
      <w:r w:rsidRPr="004D4089">
        <w:fldChar w:fldCharType="end"/>
      </w:r>
    </w:p>
    <w:p w:rsidR="008878DC" w:rsidRPr="00F01A2E" w:rsidRDefault="008878DC" w:rsidP="008878DC">
      <w:pPr>
        <w:pStyle w:val="TB1"/>
      </w:pPr>
      <w:r w:rsidRPr="006966DF">
        <w:rPr>
          <w:u w:val="single"/>
        </w:rPr>
        <w:t>Model</w:t>
      </w:r>
      <w:r w:rsidRPr="00F14B26">
        <w:tab/>
      </w:r>
      <w:r w:rsidRPr="0049535F">
        <w:rPr>
          <w:u w:val="single"/>
        </w:rPr>
        <w:t>Description</w:t>
      </w:r>
    </w:p>
    <w:p w:rsidR="00110069" w:rsidRPr="0004310C" w:rsidRDefault="00110069" w:rsidP="00DC65FC">
      <w:pPr>
        <w:pStyle w:val="TB1"/>
      </w:pPr>
      <w:bookmarkStart w:id="8" w:name="_Hlk515611217"/>
      <w:r>
        <w:t>9044</w:t>
      </w:r>
      <w:r w:rsidRPr="0004310C">
        <w:tab/>
        <w:t xml:space="preserve">Surface mounted, </w:t>
      </w:r>
      <w:r w:rsidR="00ED34C0">
        <w:t>satin stainless steel</w:t>
      </w:r>
    </w:p>
    <w:p w:rsidR="00110069" w:rsidRDefault="00110069" w:rsidP="00DC65FC">
      <w:pPr>
        <w:pStyle w:val="TB1"/>
      </w:pPr>
      <w:r w:rsidRPr="00110069">
        <w:t>9045</w:t>
      </w:r>
      <w:r w:rsidRPr="00110069">
        <w:tab/>
      </w:r>
      <w:r w:rsidR="008878DC" w:rsidRPr="0004310C">
        <w:t xml:space="preserve">Surface mounted, </w:t>
      </w:r>
      <w:r w:rsidR="00ED34C0" w:rsidRPr="00ED34C0">
        <w:t>bright polished stainless steel</w:t>
      </w:r>
    </w:p>
    <w:p w:rsidR="004D3950" w:rsidRPr="005C34BB" w:rsidRDefault="004D3950" w:rsidP="00DC65FC">
      <w:pPr>
        <w:pStyle w:val="TB1"/>
        <w:rPr>
          <w:highlight w:val="cyan"/>
        </w:rPr>
      </w:pPr>
      <w:r>
        <w:t>924</w:t>
      </w:r>
      <w:r w:rsidRPr="0004310C">
        <w:tab/>
        <w:t xml:space="preserve">Surface mounted, </w:t>
      </w:r>
      <w:r>
        <w:t>die cast Zamac</w:t>
      </w:r>
      <w:r w:rsidR="008878DC">
        <w:t xml:space="preserve">, </w:t>
      </w:r>
      <w:r>
        <w:t>polished chrome</w:t>
      </w:r>
    </w:p>
    <w:bookmarkEnd w:id="7"/>
    <w:bookmarkEnd w:id="8"/>
    <w:p w:rsidR="00110069" w:rsidRPr="00AE2518" w:rsidRDefault="00110069" w:rsidP="00A83CF1">
      <w:pPr>
        <w:pStyle w:val="PR1"/>
      </w:pPr>
      <w:r w:rsidRPr="00AE2518">
        <w:t xml:space="preserve">Tumbler and Toothbrush Holder </w:t>
      </w:r>
      <w:r w:rsidR="006D1AAB">
        <w:t>(</w:t>
      </w:r>
      <w:r w:rsidRPr="00AE2518">
        <w:t>TTH</w:t>
      </w:r>
      <w:r w:rsidR="006D1AAB">
        <w:t>)</w:t>
      </w:r>
      <w:r w:rsidRPr="00AE2518">
        <w:t>:</w:t>
      </w:r>
    </w:p>
    <w:p w:rsidR="000E0212" w:rsidRPr="00AE2518" w:rsidRDefault="000E0212" w:rsidP="000E0212">
      <w:pPr>
        <w:pStyle w:val="PR2"/>
        <w:spacing w:before="240"/>
      </w:pPr>
      <w:r w:rsidRPr="00AE2518">
        <w:t xml:space="preserve">Basis of Design: Bradley Corp., Model </w:t>
      </w:r>
      <w:r w:rsidRPr="00D80AF6">
        <w:rPr>
          <w:b/>
        </w:rPr>
        <w:t>&lt;insert model number&gt;</w:t>
      </w:r>
      <w:r w:rsidRPr="00AE2518">
        <w:t>.</w:t>
      </w:r>
    </w:p>
    <w:p w:rsidR="00473391" w:rsidRPr="00AE2518" w:rsidRDefault="000E0212" w:rsidP="000E0212">
      <w:pPr>
        <w:pStyle w:val="PR2"/>
      </w:pPr>
      <w:r w:rsidRPr="00AE2518">
        <w:t xml:space="preserve">Description: </w:t>
      </w:r>
      <w:r w:rsidRPr="00D80AF6">
        <w:rPr>
          <w:b/>
        </w:rPr>
        <w:t xml:space="preserve">&lt;insert description from </w:t>
      </w:r>
      <w:r w:rsidR="00473391" w:rsidRPr="00D80AF6">
        <w:rPr>
          <w:b/>
        </w:rPr>
        <w:t>above&gt;</w:t>
      </w:r>
      <w:r w:rsidR="00473391" w:rsidRPr="00AE2518">
        <w:t>.</w:t>
      </w:r>
    </w:p>
    <w:p w:rsidR="00D74177" w:rsidRPr="0004310C" w:rsidRDefault="006B0F68" w:rsidP="00DC65FC">
      <w:pPr>
        <w:pStyle w:val="TB1"/>
      </w:pPr>
      <w:hyperlink r:id="rId17" w:history="1">
        <w:r w:rsidR="000979EE">
          <w:rPr>
            <w:rStyle w:val="Hyperlink"/>
          </w:rPr>
          <w:t>HOOKS</w:t>
        </w:r>
      </w:hyperlink>
    </w:p>
    <w:p w:rsidR="0049535F" w:rsidRPr="00433FA3" w:rsidRDefault="0049535F" w:rsidP="0049535F">
      <w:pPr>
        <w:pStyle w:val="TB1"/>
      </w:pPr>
      <w:bookmarkStart w:id="9" w:name="_Hlk515611371"/>
      <w:r w:rsidRPr="00743EB5">
        <w:rPr>
          <w:u w:val="single"/>
        </w:rPr>
        <w:t>Model</w:t>
      </w:r>
      <w:r w:rsidRPr="00433FA3">
        <w:tab/>
      </w:r>
      <w:r w:rsidRPr="00743EB5">
        <w:rPr>
          <w:u w:val="single"/>
        </w:rPr>
        <w:t>Description</w:t>
      </w:r>
    </w:p>
    <w:bookmarkEnd w:id="9"/>
    <w:p w:rsidR="00D062D2" w:rsidRDefault="00D062D2" w:rsidP="00DC65FC">
      <w:pPr>
        <w:pStyle w:val="TB1"/>
      </w:pPr>
      <w:r>
        <w:t>911</w:t>
      </w:r>
      <w:r>
        <w:tab/>
      </w:r>
      <w:r w:rsidR="00513038" w:rsidRPr="00F01A2E">
        <w:t>Surface mounted clothes hook, chrome plated brass. Single hook.</w:t>
      </w:r>
      <w:r w:rsidR="00513038">
        <w:t xml:space="preserve"> Projects 1-3/4 inch.</w:t>
      </w:r>
    </w:p>
    <w:p w:rsidR="00B85346" w:rsidRDefault="00B85346" w:rsidP="00DC65FC">
      <w:pPr>
        <w:pStyle w:val="TB1"/>
      </w:pPr>
      <w:r>
        <w:t>9111</w:t>
      </w:r>
      <w:r>
        <w:tab/>
      </w:r>
      <w:r w:rsidR="00513038" w:rsidRPr="00F01A2E">
        <w:t xml:space="preserve">Surface mounted clothes hook, </w:t>
      </w:r>
      <w:r w:rsidR="00513038">
        <w:t>satin stainless</w:t>
      </w:r>
      <w:r w:rsidR="00513038" w:rsidRPr="00F01A2E">
        <w:t xml:space="preserve"> steel. Single hook.</w:t>
      </w:r>
    </w:p>
    <w:p w:rsidR="00B85346" w:rsidRDefault="00B85346" w:rsidP="00DC65FC">
      <w:pPr>
        <w:pStyle w:val="TB1"/>
      </w:pPr>
      <w:r>
        <w:t>9114</w:t>
      </w:r>
      <w:r>
        <w:tab/>
      </w:r>
      <w:r w:rsidR="00513038" w:rsidRPr="00F01A2E">
        <w:t xml:space="preserve">Surface mounted, </w:t>
      </w:r>
      <w:r w:rsidR="00513038">
        <w:t>satin stainless</w:t>
      </w:r>
      <w:r w:rsidR="00513038" w:rsidRPr="00F01A2E">
        <w:t xml:space="preserve"> steel. Single hook.</w:t>
      </w:r>
      <w:r w:rsidR="00513038">
        <w:t xml:space="preserve"> Projects 2 inches.</w:t>
      </w:r>
    </w:p>
    <w:p w:rsidR="00ED34C0" w:rsidRDefault="00ED34C0" w:rsidP="00DC65FC">
      <w:pPr>
        <w:pStyle w:val="TB1"/>
      </w:pPr>
      <w:r>
        <w:t>9115</w:t>
      </w:r>
      <w:r>
        <w:tab/>
      </w:r>
      <w:r w:rsidR="00513038" w:rsidRPr="00F01A2E">
        <w:t>Surface mounted, bright polished stainless steel. Single hook.</w:t>
      </w:r>
      <w:r w:rsidR="00513038">
        <w:t xml:space="preserve"> Projects 2 inches.</w:t>
      </w:r>
    </w:p>
    <w:p w:rsidR="006457CF" w:rsidRDefault="006457CF" w:rsidP="006457CF">
      <w:pPr>
        <w:pStyle w:val="TB1"/>
      </w:pPr>
      <w:r>
        <w:t>9118</w:t>
      </w:r>
      <w:r>
        <w:tab/>
      </w:r>
      <w:r w:rsidR="00513038" w:rsidRPr="00F01A2E">
        <w:t>Surface mounted robe hook, chrome plated brass. Single hook.</w:t>
      </w:r>
      <w:r w:rsidR="00513038">
        <w:t xml:space="preserve"> Exposed mounting. Projects 3-1/4 inches.</w:t>
      </w:r>
    </w:p>
    <w:p w:rsidR="00DA3AE4" w:rsidRDefault="00DA3AE4" w:rsidP="00DC65FC">
      <w:pPr>
        <w:pStyle w:val="TB1"/>
      </w:pPr>
      <w:r>
        <w:t>9118</w:t>
      </w:r>
      <w:r w:rsidR="006457CF">
        <w:t>-18</w:t>
      </w:r>
      <w:r>
        <w:tab/>
      </w:r>
      <w:r w:rsidR="00513038" w:rsidRPr="00F01A2E">
        <w:t xml:space="preserve">Surface mounted robe hook, </w:t>
      </w:r>
      <w:r w:rsidR="00513038">
        <w:t xml:space="preserve">satin </w:t>
      </w:r>
      <w:r w:rsidR="00513038" w:rsidRPr="00F01A2E">
        <w:t>chrome plated brass. Single hook.</w:t>
      </w:r>
      <w:r w:rsidR="00513038">
        <w:t xml:space="preserve"> Exposed mounting. Projects 3-1/4 inches</w:t>
      </w:r>
    </w:p>
    <w:p w:rsidR="00DA3AE4" w:rsidRDefault="00DA3AE4" w:rsidP="00DC65FC">
      <w:pPr>
        <w:pStyle w:val="TB1"/>
      </w:pPr>
      <w:r>
        <w:t>9119</w:t>
      </w:r>
      <w:r>
        <w:tab/>
      </w:r>
      <w:r w:rsidR="00513038" w:rsidRPr="00F01A2E">
        <w:t xml:space="preserve">Surface mounted </w:t>
      </w:r>
      <w:r w:rsidR="00513038">
        <w:t>robe</w:t>
      </w:r>
      <w:r w:rsidR="00513038" w:rsidRPr="00F01A2E">
        <w:t xml:space="preserve"> hook with concealed mounting hardware, chrome plated brass with chrome plated steel cover plate. Single hook.</w:t>
      </w:r>
      <w:r w:rsidR="00513038">
        <w:t xml:space="preserve"> Projects 3-1/4 inches.</w:t>
      </w:r>
    </w:p>
    <w:p w:rsidR="006457CF" w:rsidRDefault="006457CF" w:rsidP="006457CF">
      <w:pPr>
        <w:pStyle w:val="TB1"/>
      </w:pPr>
      <w:r>
        <w:t>9119-18</w:t>
      </w:r>
      <w:r>
        <w:tab/>
      </w:r>
      <w:r w:rsidR="00513038" w:rsidRPr="00F01A2E">
        <w:t xml:space="preserve">Surface mounted </w:t>
      </w:r>
      <w:r w:rsidR="00513038">
        <w:t>robe</w:t>
      </w:r>
      <w:r w:rsidR="00513038" w:rsidRPr="00F01A2E">
        <w:t xml:space="preserve"> hook with concealed mounting hardware, chrome plated brass with </w:t>
      </w:r>
      <w:r w:rsidR="00513038">
        <w:t xml:space="preserve">satin </w:t>
      </w:r>
      <w:r w:rsidR="00513038" w:rsidRPr="00F01A2E">
        <w:t>chrome plated steel cover plate. Single hook.</w:t>
      </w:r>
      <w:r w:rsidR="00513038">
        <w:t xml:space="preserve"> Projects 3-1/4 inches.</w:t>
      </w:r>
    </w:p>
    <w:p w:rsidR="00D062D2" w:rsidRDefault="00D062D2" w:rsidP="00DC65FC">
      <w:pPr>
        <w:pStyle w:val="TB1"/>
      </w:pPr>
      <w:r>
        <w:t>912</w:t>
      </w:r>
      <w:r>
        <w:tab/>
      </w:r>
      <w:r w:rsidR="00513038" w:rsidRPr="00F01A2E">
        <w:t>Surface mounted clothes hook, chrome plated brass. Double hook.</w:t>
      </w:r>
      <w:r w:rsidR="00513038">
        <w:t xml:space="preserve"> Projects 2 inches.</w:t>
      </w:r>
    </w:p>
    <w:p w:rsidR="00B85346" w:rsidRDefault="00B85346" w:rsidP="00DC65FC">
      <w:pPr>
        <w:pStyle w:val="TB1"/>
      </w:pPr>
      <w:r>
        <w:t>9124</w:t>
      </w:r>
      <w:r>
        <w:tab/>
      </w:r>
      <w:r w:rsidR="00513038" w:rsidRPr="00F01A2E">
        <w:t xml:space="preserve">Surface mounted, </w:t>
      </w:r>
      <w:r w:rsidR="00513038">
        <w:t>satin stainless</w:t>
      </w:r>
      <w:r w:rsidR="00513038" w:rsidRPr="00F01A2E">
        <w:t xml:space="preserve"> steel. Double hook.</w:t>
      </w:r>
      <w:r w:rsidR="00513038">
        <w:t xml:space="preserve"> Projects 2-1/4 inches.</w:t>
      </w:r>
    </w:p>
    <w:p w:rsidR="00513038" w:rsidRPr="00F01A2E" w:rsidRDefault="00ED34C0" w:rsidP="00513038">
      <w:pPr>
        <w:pStyle w:val="TB1"/>
      </w:pPr>
      <w:r>
        <w:t>9125</w:t>
      </w:r>
      <w:r>
        <w:tab/>
      </w:r>
      <w:r w:rsidR="00513038" w:rsidRPr="00F01A2E">
        <w:t>Surface mounted, bright polished stainless steel. Double hook.</w:t>
      </w:r>
      <w:r w:rsidR="00513038">
        <w:t xml:space="preserve"> Projects 2-1/4 inches.</w:t>
      </w:r>
    </w:p>
    <w:p w:rsidR="00B85346" w:rsidRDefault="00B85346" w:rsidP="00DC65FC">
      <w:pPr>
        <w:pStyle w:val="TB1"/>
      </w:pPr>
      <w:r>
        <w:t>9134</w:t>
      </w:r>
      <w:r>
        <w:tab/>
      </w:r>
      <w:r w:rsidR="00513038" w:rsidRPr="00F01A2E">
        <w:t xml:space="preserve">Surface mounted hat and coat hook, </w:t>
      </w:r>
      <w:r w:rsidR="00513038">
        <w:t>satin stainless</w:t>
      </w:r>
      <w:r w:rsidR="00513038" w:rsidRPr="00F01A2E">
        <w:t xml:space="preserve"> steel. Single hook for each.</w:t>
      </w:r>
      <w:r w:rsidR="00513038">
        <w:t xml:space="preserve"> Projects 2-5/8 inches.</w:t>
      </w:r>
    </w:p>
    <w:p w:rsidR="00DA3AE4" w:rsidRDefault="00DA3AE4" w:rsidP="00DC65FC">
      <w:pPr>
        <w:pStyle w:val="TB1"/>
      </w:pPr>
      <w:r>
        <w:t>9135</w:t>
      </w:r>
      <w:r>
        <w:tab/>
      </w:r>
      <w:r w:rsidR="00513038" w:rsidRPr="00F01A2E">
        <w:t>Surface mounted hat and coat hook, bright polished stainless steel. Single hook for each.</w:t>
      </w:r>
      <w:r w:rsidR="00513038">
        <w:t xml:space="preserve"> Projects 2-5/8 inches.</w:t>
      </w:r>
    </w:p>
    <w:p w:rsidR="00D062D2" w:rsidRDefault="00D062D2" w:rsidP="00DC65FC">
      <w:pPr>
        <w:pStyle w:val="TB1"/>
      </w:pPr>
      <w:r>
        <w:t>914</w:t>
      </w:r>
      <w:r>
        <w:tab/>
      </w:r>
      <w:r w:rsidR="00513038" w:rsidRPr="00F01A2E">
        <w:t>Surface mounted clothes hook, chrome plated brass. Double hook.</w:t>
      </w:r>
    </w:p>
    <w:p w:rsidR="00D062D2" w:rsidRDefault="00D062D2" w:rsidP="00DC65FC">
      <w:pPr>
        <w:pStyle w:val="TB1"/>
      </w:pPr>
      <w:r>
        <w:t>915</w:t>
      </w:r>
      <w:r>
        <w:tab/>
      </w:r>
      <w:r w:rsidR="00513038" w:rsidRPr="00F01A2E">
        <w:t>Surface mounted clothes hook and door bumper, chrome plated brass. Single hook.</w:t>
      </w:r>
      <w:r w:rsidR="00513038">
        <w:t xml:space="preserve"> Projects 3 inches.</w:t>
      </w:r>
    </w:p>
    <w:p w:rsidR="00DA3AE4" w:rsidRDefault="00DA3AE4" w:rsidP="00DC65FC">
      <w:pPr>
        <w:pStyle w:val="TB1"/>
      </w:pPr>
      <w:r w:rsidRPr="00FD4FEA">
        <w:t>93</w:t>
      </w:r>
      <w:r>
        <w:t>1</w:t>
      </w:r>
      <w:r w:rsidRPr="00FD4FEA">
        <w:tab/>
      </w:r>
      <w:r w:rsidR="00513038">
        <w:t>S</w:t>
      </w:r>
      <w:r w:rsidR="00513038" w:rsidRPr="00F01A2E">
        <w:t>urface mounted</w:t>
      </w:r>
      <w:r w:rsidR="00513038">
        <w:t xml:space="preserve"> towel hook</w:t>
      </w:r>
      <w:r w:rsidR="00513038" w:rsidRPr="00F01A2E">
        <w:t>, die cast Zamac, copper nickel plated with highly polished chrome finish. Includes cadmium plated steel wall plate. Single hook.</w:t>
      </w:r>
    </w:p>
    <w:p w:rsidR="000C4A2C" w:rsidRDefault="00415AA9" w:rsidP="000C4A2C">
      <w:pPr>
        <w:pStyle w:val="TB1"/>
      </w:pPr>
      <w:r w:rsidRPr="00FD4FEA">
        <w:t>932</w:t>
      </w:r>
      <w:r w:rsidRPr="00FD4FEA">
        <w:tab/>
      </w:r>
      <w:r w:rsidR="00513038" w:rsidRPr="00F01A2E">
        <w:t>Surface mounted</w:t>
      </w:r>
      <w:r w:rsidR="00513038">
        <w:t xml:space="preserve"> robe hook</w:t>
      </w:r>
      <w:r w:rsidR="00513038" w:rsidRPr="00F01A2E">
        <w:t>, die cast Zamac, copper nickel plated with highly polished chrome finish. Includes cadmium plated steel wall plate. Double hook.</w:t>
      </w:r>
    </w:p>
    <w:p w:rsidR="000C4A2C" w:rsidRPr="0004310C" w:rsidRDefault="000C4A2C" w:rsidP="000C4A2C">
      <w:pPr>
        <w:pStyle w:val="TB1"/>
      </w:pPr>
      <w:r>
        <w:t>9311</w:t>
      </w:r>
      <w:r>
        <w:tab/>
      </w:r>
      <w:r w:rsidR="00513038" w:rsidRPr="00F01A2E">
        <w:t>Surface mounted towel hook, die cast Zamac, copper nickel plated with highly polished chrome finish. Long projection (5-1/8</w:t>
      </w:r>
      <w:r w:rsidR="00513038">
        <w:t>-inch</w:t>
      </w:r>
      <w:r w:rsidR="00513038" w:rsidRPr="00F01A2E">
        <w:t>es). Includes cadmium plated steel wall plate. Single hook.</w:t>
      </w:r>
    </w:p>
    <w:p w:rsidR="00D80AF6" w:rsidRPr="00AE2518" w:rsidRDefault="00D80AF6" w:rsidP="00D80AF6">
      <w:pPr>
        <w:pStyle w:val="PR1"/>
      </w:pPr>
      <w:r w:rsidRPr="00AE2518">
        <w:t xml:space="preserve">Hooks </w:t>
      </w:r>
      <w:r w:rsidR="006D1AAB">
        <w:t>(</w:t>
      </w:r>
      <w:r w:rsidRPr="00AE2518">
        <w:t>RH</w:t>
      </w:r>
      <w:r w:rsidR="006D1AAB">
        <w:t>)</w:t>
      </w:r>
      <w:r w:rsidRPr="00AE2518">
        <w:t>:</w:t>
      </w:r>
    </w:p>
    <w:p w:rsidR="00D80AF6" w:rsidRPr="00AE2518" w:rsidRDefault="00D80AF6" w:rsidP="00D80AF6">
      <w:pPr>
        <w:pStyle w:val="PR2"/>
        <w:spacing w:before="240"/>
      </w:pPr>
      <w:r w:rsidRPr="00AE2518">
        <w:t xml:space="preserve">Basis of Design: Bradley Corp., Model </w:t>
      </w:r>
      <w:r w:rsidRPr="00D80AF6">
        <w:rPr>
          <w:b/>
        </w:rPr>
        <w:t>&lt;insert model number&gt;</w:t>
      </w:r>
      <w:r w:rsidRPr="00AE2518">
        <w:t>.</w:t>
      </w:r>
    </w:p>
    <w:p w:rsidR="00D80AF6" w:rsidRPr="00AE2518" w:rsidRDefault="00D80AF6" w:rsidP="00D80AF6">
      <w:pPr>
        <w:pStyle w:val="PR2"/>
      </w:pPr>
      <w:r w:rsidRPr="00AE2518">
        <w:t xml:space="preserve">Description: </w:t>
      </w:r>
      <w:r w:rsidRPr="00D80AF6">
        <w:rPr>
          <w:b/>
        </w:rPr>
        <w:t>&lt;insert description from above&gt;</w:t>
      </w:r>
      <w:r w:rsidRPr="00AE2518">
        <w:t>.</w:t>
      </w:r>
    </w:p>
    <w:p w:rsidR="00CD3374" w:rsidRPr="00C426B3" w:rsidRDefault="00CD3374" w:rsidP="00CD3374">
      <w:pPr>
        <w:pStyle w:val="TB1"/>
        <w:rPr>
          <w:caps/>
        </w:rPr>
      </w:pPr>
      <w:hyperlink r:id="rId18" w:history="1">
        <w:r w:rsidRPr="00C426B3">
          <w:rPr>
            <w:rStyle w:val="Hyperlink"/>
            <w:caps/>
          </w:rPr>
          <w:t>Cup Dispenser</w:t>
        </w:r>
      </w:hyperlink>
    </w:p>
    <w:p w:rsidR="00CD3374" w:rsidRPr="00433FA3" w:rsidRDefault="00CD3374" w:rsidP="00CD3374">
      <w:pPr>
        <w:pStyle w:val="TB1"/>
      </w:pPr>
      <w:r w:rsidRPr="00743EB5">
        <w:rPr>
          <w:u w:val="single"/>
        </w:rPr>
        <w:t>Model</w:t>
      </w:r>
      <w:r w:rsidRPr="00433FA3">
        <w:tab/>
      </w:r>
      <w:r w:rsidRPr="00743EB5">
        <w:rPr>
          <w:u w:val="single"/>
        </w:rPr>
        <w:t>Description</w:t>
      </w:r>
    </w:p>
    <w:p w:rsidR="00CD3374" w:rsidRPr="00F01A2E" w:rsidRDefault="00CD3374" w:rsidP="00CD3374">
      <w:pPr>
        <w:pStyle w:val="TB1"/>
      </w:pPr>
      <w:r w:rsidRPr="00F01A2E">
        <w:t>9495</w:t>
      </w:r>
      <w:r w:rsidRPr="00F01A2E">
        <w:tab/>
        <w:t>Satin finished stainless steel surface mounted cup dispenser.</w:t>
      </w:r>
    </w:p>
    <w:p w:rsidR="00CD3374" w:rsidRPr="00F01A2E" w:rsidRDefault="00CD3374" w:rsidP="00CD3374">
      <w:pPr>
        <w:pStyle w:val="PR1"/>
      </w:pPr>
      <w:r w:rsidRPr="00F01A2E">
        <w:t xml:space="preserve">Cup Dispenser </w:t>
      </w:r>
      <w:r w:rsidR="006D1AAB">
        <w:t>(</w:t>
      </w:r>
      <w:r w:rsidRPr="00F01A2E">
        <w:t>CD</w:t>
      </w:r>
      <w:r w:rsidR="006D1AAB">
        <w:t>)</w:t>
      </w:r>
      <w:r w:rsidRPr="00F01A2E">
        <w:t>:</w:t>
      </w:r>
    </w:p>
    <w:p w:rsidR="00CD3374" w:rsidRPr="00F01A2E" w:rsidRDefault="00CD3374" w:rsidP="00CD3374">
      <w:pPr>
        <w:pStyle w:val="PR2"/>
        <w:spacing w:before="240"/>
      </w:pPr>
      <w:r w:rsidRPr="00F01A2E">
        <w:t>Basis of Design: Bradley Corp.,</w:t>
      </w:r>
      <w:r>
        <w:t xml:space="preserve"> </w:t>
      </w:r>
      <w:r w:rsidRPr="00F01A2E">
        <w:t xml:space="preserve">Model </w:t>
      </w:r>
      <w:r w:rsidRPr="00D80AF6">
        <w:rPr>
          <w:b/>
        </w:rPr>
        <w:t>&lt;insert model number&gt;</w:t>
      </w:r>
    </w:p>
    <w:p w:rsidR="00CD3374" w:rsidRPr="00F01A2E" w:rsidRDefault="00CD3374" w:rsidP="00CD3374">
      <w:pPr>
        <w:pStyle w:val="PR2"/>
        <w:outlineLvl w:val="9"/>
      </w:pPr>
      <w:r w:rsidRPr="00F01A2E">
        <w:t xml:space="preserve">Description: </w:t>
      </w:r>
      <w:r w:rsidRPr="00D80AF6">
        <w:rPr>
          <w:b/>
        </w:rPr>
        <w:t>&lt;insert description from above&gt;</w:t>
      </w:r>
    </w:p>
    <w:p w:rsidR="008878DC" w:rsidRPr="00CC289D" w:rsidRDefault="008878DC" w:rsidP="008878DC">
      <w:pPr>
        <w:pStyle w:val="ART"/>
      </w:pPr>
      <w:r w:rsidRPr="00CC289D">
        <w:t>SHOWER ACCESSORIES</w:t>
      </w:r>
    </w:p>
    <w:p w:rsidR="009A73A9" w:rsidRPr="00F85198" w:rsidRDefault="006B0F68" w:rsidP="009A73A9">
      <w:pPr>
        <w:pStyle w:val="TB1"/>
      </w:pPr>
      <w:hyperlink r:id="rId19" w:history="1">
        <w:r w:rsidR="009A73A9" w:rsidRPr="00F85198">
          <w:rPr>
            <w:rStyle w:val="Hyperlink"/>
            <w:caps/>
          </w:rPr>
          <w:t>Shower Curtain Rods</w:t>
        </w:r>
      </w:hyperlink>
    </w:p>
    <w:p w:rsidR="009A73A9" w:rsidRPr="00F01A2E" w:rsidRDefault="009A73A9" w:rsidP="009A73A9">
      <w:pPr>
        <w:pStyle w:val="TB1"/>
      </w:pPr>
      <w:r w:rsidRPr="009A73A9">
        <w:rPr>
          <w:u w:val="single"/>
        </w:rPr>
        <w:t>Model</w:t>
      </w:r>
      <w:r w:rsidRPr="00F85198">
        <w:tab/>
      </w:r>
      <w:r w:rsidRPr="009A73A9">
        <w:rPr>
          <w:u w:val="single"/>
        </w:rPr>
        <w:t>Description</w:t>
      </w:r>
    </w:p>
    <w:p w:rsidR="009A73A9" w:rsidRPr="00F01A2E" w:rsidRDefault="009A73A9" w:rsidP="009A73A9">
      <w:pPr>
        <w:pStyle w:val="TB1"/>
      </w:pPr>
      <w:r w:rsidRPr="00F01A2E">
        <w:t xml:space="preserve">953 </w:t>
      </w:r>
      <w:r w:rsidRPr="00F01A2E">
        <w:tab/>
      </w:r>
      <w:r w:rsidR="000F61FA" w:rsidRPr="00F01A2E">
        <w:t xml:space="preserve">Straight shower curtain rod with </w:t>
      </w:r>
      <w:r w:rsidR="000F61FA">
        <w:t xml:space="preserve">22 ga </w:t>
      </w:r>
      <w:r w:rsidR="000F61FA" w:rsidRPr="00F01A2E">
        <w:t xml:space="preserve">stainless steel mounting flanges and exposed fasteners. </w:t>
      </w:r>
      <w:r w:rsidR="000F61FA">
        <w:t xml:space="preserve">18 ga </w:t>
      </w:r>
      <w:r w:rsidR="000F61FA" w:rsidRPr="00F01A2E">
        <w:t>1</w:t>
      </w:r>
      <w:r w:rsidR="000F61FA">
        <w:t>-inch</w:t>
      </w:r>
      <w:r w:rsidR="000F61FA" w:rsidRPr="00F01A2E">
        <w:t xml:space="preserve"> </w:t>
      </w:r>
      <w:r w:rsidR="000F61FA">
        <w:t>OD</w:t>
      </w:r>
      <w:r w:rsidR="000F61FA" w:rsidRPr="00F01A2E">
        <w:t xml:space="preserve"> seamless stainless steel tubing. Suitable for 36</w:t>
      </w:r>
      <w:r w:rsidR="000F61FA">
        <w:t>-</w:t>
      </w:r>
      <w:r w:rsidR="000F61FA" w:rsidRPr="00F01A2E">
        <w:t xml:space="preserve"> to 72</w:t>
      </w:r>
      <w:r w:rsidR="000F61FA">
        <w:t>-inch</w:t>
      </w:r>
      <w:r w:rsidR="000F61FA" w:rsidRPr="00F01A2E">
        <w:t xml:space="preserve"> shower stall</w:t>
      </w:r>
      <w:r w:rsidR="000F61FA">
        <w:t xml:space="preserve">. </w:t>
      </w:r>
      <w:r w:rsidR="00C21D28" w:rsidRPr="00C21D28">
        <w:rPr>
          <w:b/>
        </w:rPr>
        <w:t>[</w:t>
      </w:r>
      <w:r w:rsidR="000F61FA">
        <w:t>Satin finish</w:t>
      </w:r>
      <w:r w:rsidR="00C21D28" w:rsidRPr="00C21D28">
        <w:rPr>
          <w:b/>
        </w:rPr>
        <w:t>][</w:t>
      </w:r>
      <w:r w:rsidR="000F61FA" w:rsidRPr="00F01A2E">
        <w:t>Bright polished finish</w:t>
      </w:r>
      <w:r w:rsidR="000F61FA">
        <w:t xml:space="preserve"> -4</w:t>
      </w:r>
      <w:r w:rsidR="00C21D28" w:rsidRPr="00C21D28">
        <w:rPr>
          <w:b/>
        </w:rPr>
        <w:t>]</w:t>
      </w:r>
      <w:r w:rsidR="000F61FA" w:rsidRPr="00F01A2E">
        <w:t>.</w:t>
      </w:r>
    </w:p>
    <w:p w:rsidR="009A73A9" w:rsidRPr="00F01A2E" w:rsidRDefault="009A73A9" w:rsidP="009A73A9">
      <w:pPr>
        <w:pStyle w:val="TB1"/>
      </w:pPr>
      <w:r w:rsidRPr="00F01A2E">
        <w:t>9531</w:t>
      </w:r>
      <w:r w:rsidRPr="00F01A2E">
        <w:tab/>
      </w:r>
      <w:r w:rsidR="000F61FA" w:rsidRPr="00F01A2E">
        <w:t xml:space="preserve">Straight shower curtain rod with </w:t>
      </w:r>
      <w:r w:rsidR="000F61FA">
        <w:t xml:space="preserve">22 ga </w:t>
      </w:r>
      <w:r w:rsidR="000F61FA" w:rsidRPr="00F01A2E">
        <w:t xml:space="preserve">stainless steel mounting flanges and exposed fasteners. </w:t>
      </w:r>
      <w:r w:rsidR="000F61FA">
        <w:t xml:space="preserve">18 ga </w:t>
      </w:r>
      <w:r w:rsidR="000F61FA" w:rsidRPr="00F01A2E">
        <w:t>1</w:t>
      </w:r>
      <w:r w:rsidR="000F61FA">
        <w:t>-inch</w:t>
      </w:r>
      <w:r w:rsidR="000F61FA" w:rsidRPr="00F01A2E">
        <w:t xml:space="preserve"> </w:t>
      </w:r>
      <w:r w:rsidR="000F61FA">
        <w:t>OD</w:t>
      </w:r>
      <w:r w:rsidR="000F61FA" w:rsidRPr="00F01A2E">
        <w:t xml:space="preserve"> seamless stainless steel tubing. Suitable for </w:t>
      </w:r>
      <w:r w:rsidR="000F61FA">
        <w:t xml:space="preserve">lengths over 72”. </w:t>
      </w:r>
      <w:r w:rsidR="00C21D28" w:rsidRPr="00C21D28">
        <w:rPr>
          <w:b/>
        </w:rPr>
        <w:t>[</w:t>
      </w:r>
      <w:r w:rsidR="000F61FA">
        <w:t>Satin finish</w:t>
      </w:r>
      <w:r w:rsidR="00C21D28" w:rsidRPr="00C21D28">
        <w:rPr>
          <w:b/>
        </w:rPr>
        <w:t>][</w:t>
      </w:r>
      <w:r w:rsidR="000F61FA" w:rsidRPr="00F01A2E">
        <w:t>Bright polished finish</w:t>
      </w:r>
      <w:r w:rsidR="000F61FA">
        <w:t xml:space="preserve"> -4</w:t>
      </w:r>
      <w:r w:rsidR="00C21D28" w:rsidRPr="00C21D28">
        <w:rPr>
          <w:b/>
        </w:rPr>
        <w:t>][</w:t>
      </w:r>
      <w:r w:rsidR="000F61FA">
        <w:t>, shower rod ceiling support</w:t>
      </w:r>
      <w:r w:rsidR="00C21D28" w:rsidRPr="00C21D28">
        <w:rPr>
          <w:b/>
        </w:rPr>
        <w:t>]</w:t>
      </w:r>
      <w:r w:rsidR="000F61FA" w:rsidRPr="00F01A2E">
        <w:t>.</w:t>
      </w:r>
    </w:p>
    <w:p w:rsidR="009A73A9" w:rsidRPr="00F01A2E" w:rsidRDefault="009A73A9" w:rsidP="009A73A9">
      <w:pPr>
        <w:pStyle w:val="TB1"/>
      </w:pPr>
      <w:r w:rsidRPr="00F01A2E">
        <w:t>9530</w:t>
      </w:r>
      <w:r w:rsidRPr="00F01A2E">
        <w:tab/>
      </w:r>
      <w:r w:rsidR="000F61FA" w:rsidRPr="00F01A2E">
        <w:t xml:space="preserve">Curved shower curtain rod </w:t>
      </w:r>
      <w:r w:rsidR="000F61FA">
        <w:t>with swiveled mounting brackets</w:t>
      </w:r>
      <w:r w:rsidR="000F61FA" w:rsidRPr="00F01A2E">
        <w:t>. 1</w:t>
      </w:r>
      <w:r w:rsidR="000F61FA">
        <w:t>-inch</w:t>
      </w:r>
      <w:r w:rsidR="000F61FA" w:rsidRPr="00F01A2E">
        <w:t xml:space="preserve"> </w:t>
      </w:r>
      <w:r w:rsidR="000F61FA">
        <w:t>OD</w:t>
      </w:r>
      <w:r w:rsidR="000F61FA" w:rsidRPr="00F01A2E">
        <w:t xml:space="preserve"> seamless stainless steel tubing. Supports 50 pounds. </w:t>
      </w:r>
      <w:r w:rsidR="00C21D28" w:rsidRPr="00C21D28">
        <w:rPr>
          <w:b/>
        </w:rPr>
        <w:t>[</w:t>
      </w:r>
      <w:r w:rsidR="000F61FA">
        <w:t>6</w:t>
      </w:r>
      <w:r w:rsidR="000F61FA" w:rsidRPr="00F01A2E">
        <w:t>0</w:t>
      </w:r>
      <w:r w:rsidR="000F61FA">
        <w:t>-inch</w:t>
      </w:r>
      <w:r w:rsidR="00C21D28" w:rsidRPr="00C21D28">
        <w:rPr>
          <w:b/>
        </w:rPr>
        <w:t>][</w:t>
      </w:r>
      <w:r w:rsidR="000F61FA" w:rsidRPr="00F01A2E">
        <w:t>72</w:t>
      </w:r>
      <w:r w:rsidR="000F61FA">
        <w:t>-inch</w:t>
      </w:r>
      <w:r w:rsidR="00C21D28" w:rsidRPr="00C21D28">
        <w:rPr>
          <w:b/>
        </w:rPr>
        <w:t>][</w:t>
      </w:r>
      <w:r w:rsidR="000F61FA" w:rsidRPr="00F01A2E">
        <w:t>Bright polished finish</w:t>
      </w:r>
      <w:r w:rsidR="00C21D28" w:rsidRPr="00C21D28">
        <w:rPr>
          <w:b/>
        </w:rPr>
        <w:t>][</w:t>
      </w:r>
      <w:r w:rsidR="000F61FA">
        <w:t>Satin polish</w:t>
      </w:r>
      <w:r w:rsidR="00C21D28" w:rsidRPr="00C21D28">
        <w:rPr>
          <w:b/>
        </w:rPr>
        <w:t>]</w:t>
      </w:r>
      <w:r w:rsidR="000F61FA" w:rsidRPr="00F01A2E">
        <w:t>.</w:t>
      </w:r>
    </w:p>
    <w:p w:rsidR="009A73A9" w:rsidRPr="00F01A2E" w:rsidRDefault="009A73A9" w:rsidP="009A73A9">
      <w:pPr>
        <w:pStyle w:val="TB1"/>
      </w:pPr>
      <w:r w:rsidRPr="00F01A2E">
        <w:t>9538</w:t>
      </w:r>
      <w:r w:rsidRPr="00F01A2E">
        <w:tab/>
      </w:r>
      <w:r w:rsidR="000F61FA">
        <w:t>Straight</w:t>
      </w:r>
      <w:r w:rsidR="000F61FA" w:rsidRPr="00F01A2E">
        <w:t xml:space="preserve"> shower curtain rod </w:t>
      </w:r>
      <w:r w:rsidR="000F61FA">
        <w:t>with plastic mounting flanges and stainless steel snap-on escutcheons.</w:t>
      </w:r>
      <w:r w:rsidR="000F61FA" w:rsidRPr="00F01A2E">
        <w:t xml:space="preserve"> 1</w:t>
      </w:r>
      <w:r w:rsidR="000F61FA">
        <w:t>-inch</w:t>
      </w:r>
      <w:r w:rsidR="000F61FA" w:rsidRPr="00F01A2E">
        <w:t xml:space="preserve"> </w:t>
      </w:r>
      <w:r w:rsidR="000F61FA">
        <w:t>OD</w:t>
      </w:r>
      <w:r w:rsidR="000F61FA" w:rsidRPr="00F01A2E">
        <w:t xml:space="preserve"> seamless </w:t>
      </w:r>
      <w:r w:rsidR="000F61FA">
        <w:t xml:space="preserve">18 ga </w:t>
      </w:r>
      <w:r w:rsidR="000F61FA" w:rsidRPr="00F01A2E">
        <w:t>stainless steel tubing</w:t>
      </w:r>
      <w:r w:rsidR="000F61FA">
        <w:t xml:space="preserve"> with satin finish</w:t>
      </w:r>
      <w:r w:rsidR="000F61FA" w:rsidRPr="00F01A2E">
        <w:t xml:space="preserve">. </w:t>
      </w:r>
      <w:r w:rsidR="000F61FA">
        <w:t>Suitable for 36- to 72-inch shower stall.</w:t>
      </w:r>
    </w:p>
    <w:p w:rsidR="009A73A9" w:rsidRPr="00F01A2E" w:rsidRDefault="009A73A9" w:rsidP="009A73A9">
      <w:pPr>
        <w:pStyle w:val="TB1"/>
      </w:pPr>
      <w:r w:rsidRPr="00F01A2E">
        <w:t>9539</w:t>
      </w:r>
      <w:r w:rsidRPr="00F01A2E">
        <w:tab/>
      </w:r>
      <w:r w:rsidR="000F61FA">
        <w:t>Straight</w:t>
      </w:r>
      <w:r w:rsidR="000F61FA" w:rsidRPr="00F01A2E">
        <w:t xml:space="preserve"> shower curtain rod </w:t>
      </w:r>
      <w:r w:rsidR="000F61FA">
        <w:t>with plastic mounting flanges and stainless steel snap-on escutcheons.</w:t>
      </w:r>
      <w:r w:rsidR="000F61FA" w:rsidRPr="00F01A2E">
        <w:t xml:space="preserve"> 1</w:t>
      </w:r>
      <w:r w:rsidR="000F61FA">
        <w:t>-inch</w:t>
      </w:r>
      <w:r w:rsidR="000F61FA" w:rsidRPr="00F01A2E">
        <w:t xml:space="preserve"> </w:t>
      </w:r>
      <w:r w:rsidR="000F61FA">
        <w:t>OD</w:t>
      </w:r>
      <w:r w:rsidR="000F61FA" w:rsidRPr="00F01A2E">
        <w:t xml:space="preserve"> seamless </w:t>
      </w:r>
      <w:r w:rsidR="000F61FA">
        <w:t xml:space="preserve">18 ga </w:t>
      </w:r>
      <w:r w:rsidR="000F61FA" w:rsidRPr="00F01A2E">
        <w:t>stainless steel tubing</w:t>
      </w:r>
      <w:r w:rsidR="000F61FA">
        <w:t xml:space="preserve"> with satin finish</w:t>
      </w:r>
      <w:r w:rsidR="000F61FA" w:rsidRPr="00F01A2E">
        <w:t xml:space="preserve">. </w:t>
      </w:r>
      <w:r w:rsidR="000F61FA">
        <w:t>Suitable for lengths over 72”</w:t>
      </w:r>
      <w:r w:rsidR="00C21D28" w:rsidRPr="00C21D28">
        <w:rPr>
          <w:b/>
        </w:rPr>
        <w:t>[</w:t>
      </w:r>
      <w:r w:rsidR="000F61FA">
        <w:t>, shower rod ceiling support</w:t>
      </w:r>
      <w:r w:rsidR="00C21D28" w:rsidRPr="00C21D28">
        <w:rPr>
          <w:b/>
        </w:rPr>
        <w:t>]</w:t>
      </w:r>
      <w:r w:rsidR="000F61FA">
        <w:t>.</w:t>
      </w:r>
    </w:p>
    <w:p w:rsidR="008878DC" w:rsidRPr="00AE2518" w:rsidRDefault="008878DC" w:rsidP="008878DC">
      <w:pPr>
        <w:pStyle w:val="PR1"/>
      </w:pPr>
      <w:r w:rsidRPr="00AE2518">
        <w:t xml:space="preserve">Shower Curtain Rod </w:t>
      </w:r>
      <w:r w:rsidR="006D1AAB">
        <w:t>(</w:t>
      </w:r>
      <w:r w:rsidRPr="00AE2518">
        <w:t>SCR</w:t>
      </w:r>
      <w:r w:rsidR="006D1AAB">
        <w:t>)</w:t>
      </w:r>
      <w:r w:rsidRPr="00AE2518">
        <w:t>:</w:t>
      </w:r>
    </w:p>
    <w:p w:rsidR="008878DC" w:rsidRPr="00AE2518" w:rsidRDefault="008878DC" w:rsidP="008878DC">
      <w:pPr>
        <w:pStyle w:val="PR2"/>
        <w:spacing w:before="240"/>
      </w:pPr>
      <w:r w:rsidRPr="00AE2518">
        <w:t xml:space="preserve">Basis of Design: Bradley Corp., Model </w:t>
      </w:r>
      <w:r w:rsidRPr="00D80AF6">
        <w:rPr>
          <w:b/>
        </w:rPr>
        <w:t>&lt;insert model number&gt;</w:t>
      </w:r>
      <w:r w:rsidRPr="00AE2518">
        <w:t>.</w:t>
      </w:r>
    </w:p>
    <w:p w:rsidR="00473391" w:rsidRPr="00AE2518" w:rsidRDefault="008878DC" w:rsidP="008878DC">
      <w:pPr>
        <w:pStyle w:val="PR2"/>
      </w:pPr>
      <w:r w:rsidRPr="00AE2518">
        <w:t xml:space="preserve">Description: </w:t>
      </w:r>
      <w:r w:rsidRPr="00D80AF6">
        <w:rPr>
          <w:b/>
        </w:rPr>
        <w:t xml:space="preserve">&lt;insert description from </w:t>
      </w:r>
      <w:r w:rsidR="00473391" w:rsidRPr="00D80AF6">
        <w:rPr>
          <w:b/>
        </w:rPr>
        <w:t>above&gt;</w:t>
      </w:r>
      <w:r w:rsidR="00473391" w:rsidRPr="00AE2518">
        <w:t>.</w:t>
      </w:r>
    </w:p>
    <w:p w:rsidR="009A73A9" w:rsidRPr="00F85198" w:rsidRDefault="006B0F68" w:rsidP="009A73A9">
      <w:pPr>
        <w:pStyle w:val="TB1"/>
      </w:pPr>
      <w:hyperlink r:id="rId20" w:history="1">
        <w:r w:rsidR="009A73A9" w:rsidRPr="00F85198">
          <w:rPr>
            <w:rStyle w:val="Hyperlink"/>
            <w:caps/>
          </w:rPr>
          <w:t>Shower Curtains</w:t>
        </w:r>
      </w:hyperlink>
    </w:p>
    <w:p w:rsidR="00DE3033" w:rsidRDefault="00DE3033" w:rsidP="008878DC">
      <w:pPr>
        <w:pStyle w:val="TB1"/>
      </w:pPr>
    </w:p>
    <w:p w:rsidR="00DE3033" w:rsidRDefault="00161747" w:rsidP="009A73A9">
      <w:pPr>
        <w:pStyle w:val="TB1"/>
        <w:rPr>
          <w:u w:val="single"/>
        </w:rPr>
      </w:pPr>
      <w:r w:rsidRPr="00F01A2E">
        <w:t>Wi</w:t>
      </w:r>
      <w:r>
        <w:t>dth Tolerances for all shower curtains is +/- 2 inches.</w:t>
      </w:r>
    </w:p>
    <w:p w:rsidR="009A73A9" w:rsidRPr="00F01A2E" w:rsidRDefault="009A73A9" w:rsidP="009A73A9">
      <w:pPr>
        <w:pStyle w:val="TB1"/>
      </w:pPr>
      <w:r w:rsidRPr="009A73A9">
        <w:rPr>
          <w:u w:val="single"/>
        </w:rPr>
        <w:t>Model</w:t>
      </w:r>
      <w:r w:rsidRPr="00F85198">
        <w:tab/>
      </w:r>
      <w:r w:rsidRPr="009A73A9">
        <w:rPr>
          <w:u w:val="single"/>
        </w:rPr>
        <w:t>Description</w:t>
      </w:r>
    </w:p>
    <w:p w:rsidR="00161747" w:rsidRPr="00F01A2E" w:rsidRDefault="00161747" w:rsidP="00161747">
      <w:pPr>
        <w:pStyle w:val="TB1"/>
      </w:pPr>
      <w:bookmarkStart w:id="10" w:name="_Hlk515696743"/>
      <w:r>
        <w:t>9</w:t>
      </w:r>
      <w:r w:rsidRPr="00F01A2E">
        <w:t>533</w:t>
      </w:r>
      <w:r w:rsidRPr="00F01A2E">
        <w:tab/>
        <w:t>Antimicrobial 6 ga. vinyl shower curtain, white. Hemmed edges and aluminum grommets on 6</w:t>
      </w:r>
      <w:r>
        <w:t>-inch</w:t>
      </w:r>
      <w:r w:rsidRPr="00F01A2E">
        <w:t xml:space="preserve"> centers at top edge. Sizes: 36, </w:t>
      </w:r>
      <w:r>
        <w:t>42, 48, 60 or 72 inches (W) by 72 or 78 inches (H).</w:t>
      </w:r>
    </w:p>
    <w:p w:rsidR="00161747" w:rsidRPr="00F01A2E" w:rsidRDefault="00161747" w:rsidP="00161747">
      <w:pPr>
        <w:pStyle w:val="TB1"/>
      </w:pPr>
      <w:r w:rsidRPr="00F01A2E">
        <w:t>9534</w:t>
      </w:r>
      <w:r w:rsidRPr="00F01A2E">
        <w:tab/>
        <w:t>8 oz. cotton duck shower curtain, white. Hemmed top edge and chrome plated nickel grommets on 6</w:t>
      </w:r>
      <w:r>
        <w:t>-inch</w:t>
      </w:r>
      <w:r w:rsidRPr="00F01A2E">
        <w:t xml:space="preserve"> centers. Various sizes.</w:t>
      </w:r>
      <w:r w:rsidRPr="00726771">
        <w:t xml:space="preserve"> </w:t>
      </w:r>
      <w:r w:rsidRPr="00F01A2E">
        <w:t xml:space="preserve">Sizes: 36, </w:t>
      </w:r>
      <w:r>
        <w:t>42, 48, 60 or 72 inches (W) by 72 or 78 inches (H).</w:t>
      </w:r>
    </w:p>
    <w:p w:rsidR="00161747" w:rsidRPr="00F01A2E" w:rsidRDefault="00161747" w:rsidP="00161747">
      <w:pPr>
        <w:pStyle w:val="TB1"/>
      </w:pPr>
      <w:r w:rsidRPr="00F01A2E">
        <w:t>9535</w:t>
      </w:r>
      <w:r w:rsidRPr="00F01A2E">
        <w:tab/>
        <w:t xml:space="preserve">Antimicrobial </w:t>
      </w:r>
      <w:r>
        <w:t>9</w:t>
      </w:r>
      <w:r w:rsidRPr="00F01A2E">
        <w:t xml:space="preserve"> oz. nylon-reinforced </w:t>
      </w:r>
      <w:r>
        <w:t xml:space="preserve">PVC </w:t>
      </w:r>
      <w:r w:rsidRPr="00F01A2E">
        <w:t>vinyl shower curtain, green. Reinforced, flameproof, stain resistant, self-deodorizing fabric. Hemmed edges and aluminum grommets on 6</w:t>
      </w:r>
      <w:r>
        <w:t>-inch</w:t>
      </w:r>
      <w:r w:rsidRPr="00F01A2E">
        <w:t xml:space="preserve"> centers at top edge. Sizes: 36, </w:t>
      </w:r>
      <w:r>
        <w:t>42, 48, 60 or 72 inches (W) by 72 or 78 inches (H).</w:t>
      </w:r>
    </w:p>
    <w:p w:rsidR="00161747" w:rsidRPr="00F01A2E" w:rsidRDefault="00161747" w:rsidP="00161747">
      <w:pPr>
        <w:pStyle w:val="TB1"/>
      </w:pPr>
      <w:r w:rsidRPr="00F01A2E">
        <w:t>9537</w:t>
      </w:r>
      <w:r w:rsidRPr="00F01A2E">
        <w:tab/>
        <w:t xml:space="preserve">Antimicrobial </w:t>
      </w:r>
      <w:r>
        <w:t>9</w:t>
      </w:r>
      <w:r w:rsidRPr="00F01A2E">
        <w:t xml:space="preserve"> oz. nylon-reinforced </w:t>
      </w:r>
      <w:r>
        <w:t xml:space="preserve">PVC </w:t>
      </w:r>
      <w:r w:rsidRPr="00F01A2E">
        <w:t xml:space="preserve">vinyl shower curtain, </w:t>
      </w:r>
      <w:r>
        <w:t>white</w:t>
      </w:r>
      <w:r w:rsidRPr="00F01A2E">
        <w:t>. Reinforced, flameproof, stain resistant, self-deodorizing fabric. Hemmed edges and aluminum grommets on 6</w:t>
      </w:r>
      <w:r>
        <w:t>-inch</w:t>
      </w:r>
      <w:r w:rsidRPr="00F01A2E">
        <w:t xml:space="preserve"> centers at top edge. Sizes: 36, </w:t>
      </w:r>
      <w:r>
        <w:t>42, 48, 60 or 72 inches (W) by 72 or 78 inches (H).</w:t>
      </w:r>
    </w:p>
    <w:p w:rsidR="00161747" w:rsidRPr="00F01A2E" w:rsidRDefault="00161747" w:rsidP="00161747">
      <w:pPr>
        <w:pStyle w:val="TB1"/>
      </w:pPr>
      <w:r w:rsidRPr="00F01A2E">
        <w:t>9536</w:t>
      </w:r>
      <w:r w:rsidRPr="00F01A2E">
        <w:tab/>
        <w:t>Shower curtain hook, stainless steel spring wire clip with snap fastener. Suitable for use with 1</w:t>
      </w:r>
      <w:r>
        <w:t>-inch</w:t>
      </w:r>
      <w:r w:rsidRPr="00F01A2E">
        <w:t xml:space="preserve"> and 1-1/4</w:t>
      </w:r>
      <w:r>
        <w:t>-inch</w:t>
      </w:r>
      <w:r w:rsidRPr="00F01A2E">
        <w:t xml:space="preserve"> shower curtain rods.</w:t>
      </w:r>
    </w:p>
    <w:p w:rsidR="008878DC" w:rsidRPr="00CC289D" w:rsidRDefault="00161747" w:rsidP="00161747">
      <w:pPr>
        <w:pStyle w:val="TB1"/>
      </w:pPr>
      <w:r w:rsidRPr="00F01A2E">
        <w:t>9540</w:t>
      </w:r>
      <w:r w:rsidRPr="00F01A2E">
        <w:tab/>
      </w:r>
      <w:r w:rsidRPr="007A6CC0">
        <w:t>Shower curtain hook, stainless steel spring wire clip with snap fastener, with 5 nickel plated brass rollers on each hook. Suitable for use with 1 inch and 1-1/4 inch shower curtain rods</w:t>
      </w:r>
      <w:bookmarkEnd w:id="10"/>
      <w:r>
        <w:t>.</w:t>
      </w:r>
    </w:p>
    <w:p w:rsidR="008878DC" w:rsidRPr="00AE2518" w:rsidRDefault="008878DC" w:rsidP="008878DC">
      <w:pPr>
        <w:pStyle w:val="PR1"/>
      </w:pPr>
      <w:r w:rsidRPr="00AE2518">
        <w:t xml:space="preserve">Shower Curtain </w:t>
      </w:r>
      <w:r w:rsidR="006D1AAB">
        <w:t>(</w:t>
      </w:r>
      <w:r w:rsidRPr="00AE2518">
        <w:t>SC</w:t>
      </w:r>
      <w:r w:rsidR="006D1AAB">
        <w:t>)</w:t>
      </w:r>
      <w:r w:rsidRPr="00AE2518">
        <w:t>:</w:t>
      </w:r>
    </w:p>
    <w:p w:rsidR="008878DC" w:rsidRPr="00AE2518" w:rsidRDefault="008878DC" w:rsidP="008878DC">
      <w:pPr>
        <w:pStyle w:val="PR2"/>
        <w:spacing w:before="240"/>
      </w:pPr>
      <w:r w:rsidRPr="00AE2518">
        <w:t xml:space="preserve">Basis of Design: Bradley Corp., Model </w:t>
      </w:r>
      <w:r w:rsidRPr="00D80AF6">
        <w:rPr>
          <w:b/>
        </w:rPr>
        <w:t>&lt;insert model number&gt;</w:t>
      </w:r>
      <w:r w:rsidRPr="00AE2518">
        <w:t>.</w:t>
      </w:r>
    </w:p>
    <w:p w:rsidR="00473391" w:rsidRPr="00AE2518" w:rsidRDefault="008878DC" w:rsidP="008878DC">
      <w:pPr>
        <w:pStyle w:val="PR2"/>
      </w:pPr>
      <w:r w:rsidRPr="00AE2518">
        <w:t xml:space="preserve">Description: </w:t>
      </w:r>
      <w:r w:rsidRPr="00D80AF6">
        <w:rPr>
          <w:b/>
        </w:rPr>
        <w:t xml:space="preserve">&lt;insert description from </w:t>
      </w:r>
      <w:r w:rsidR="00473391" w:rsidRPr="00D80AF6">
        <w:rPr>
          <w:b/>
        </w:rPr>
        <w:t>above&gt;</w:t>
      </w:r>
      <w:r w:rsidR="00473391" w:rsidRPr="00AE2518">
        <w:t>.</w:t>
      </w:r>
    </w:p>
    <w:bookmarkStart w:id="11" w:name="_Hlk515881776"/>
    <w:p w:rsidR="00DE3033" w:rsidRPr="00F85198" w:rsidRDefault="00DE3033" w:rsidP="00DE3033">
      <w:pPr>
        <w:pStyle w:val="TB1"/>
      </w:pPr>
      <w:r w:rsidRPr="00356EE3">
        <w:fldChar w:fldCharType="begin"/>
      </w:r>
      <w:r w:rsidRPr="00356EE3">
        <w:instrText xml:space="preserve"> HYPERLINK "https://www.bradleycorp.com/accessories/specialty/shower-products/seats" </w:instrText>
      </w:r>
      <w:r w:rsidRPr="00356EE3">
        <w:fldChar w:fldCharType="separate"/>
      </w:r>
      <w:r w:rsidRPr="00356EE3">
        <w:rPr>
          <w:rStyle w:val="Hyperlink"/>
          <w:caps/>
        </w:rPr>
        <w:t>Shower Seats</w:t>
      </w:r>
      <w:r w:rsidRPr="00356EE3">
        <w:fldChar w:fldCharType="end"/>
      </w:r>
    </w:p>
    <w:p w:rsidR="00DE3033" w:rsidRPr="00F01A2E" w:rsidRDefault="00DE3033" w:rsidP="00DE3033">
      <w:pPr>
        <w:pStyle w:val="TB1"/>
      </w:pPr>
      <w:r w:rsidRPr="00DE3033">
        <w:rPr>
          <w:u w:val="single"/>
        </w:rPr>
        <w:t>Model</w:t>
      </w:r>
      <w:r w:rsidRPr="00F85198">
        <w:tab/>
      </w:r>
      <w:r w:rsidRPr="00DE3033">
        <w:rPr>
          <w:u w:val="single"/>
        </w:rPr>
        <w:t>Description</w:t>
      </w:r>
    </w:p>
    <w:p w:rsidR="00D564EF" w:rsidRDefault="00D564EF" w:rsidP="00D564EF">
      <w:pPr>
        <w:pStyle w:val="TB1"/>
      </w:pPr>
      <w:bookmarkStart w:id="12" w:name="_Hlk515881827"/>
      <w:r w:rsidRPr="00F01A2E">
        <w:t>9591</w:t>
      </w:r>
      <w:r w:rsidRPr="00F01A2E">
        <w:tab/>
      </w:r>
      <w:r w:rsidR="00393967">
        <w:t>1 inch OD stainless steel tubing frame with 1-1/2” HDPE support bars, stainless steel wall bracket, stainless steel retaining bracket, and melamine laminated seat over ½-inch solid phenolic core. Square shaped configuration. Positive catch holds seat in the up or down position. Static load limit: 500 lbs. Seat color: white.</w:t>
      </w:r>
    </w:p>
    <w:bookmarkEnd w:id="11"/>
    <w:p w:rsidR="00D564EF" w:rsidRPr="00F01A2E" w:rsidRDefault="00D564EF" w:rsidP="00D564EF">
      <w:pPr>
        <w:pStyle w:val="TB1"/>
      </w:pPr>
      <w:r w:rsidRPr="00F01A2E">
        <w:t>9592</w:t>
      </w:r>
      <w:r w:rsidRPr="00F01A2E">
        <w:tab/>
      </w:r>
      <w:r w:rsidR="00393967">
        <w:t>Folding reversible shower seat, 1 inch OD stainless steel tubing frame with 1-1/2” HDPE support bars, stainless steel wall bracket, stainless steel retaining bracket, and 1 inch thick solid high-density polyethylene seat. Square shaped configuration. Positive catch holds seat in up or down position. Static load limit: 500 lbs. Seat color: Linen with cobblestone textured finish.</w:t>
      </w:r>
    </w:p>
    <w:p w:rsidR="00D564EF" w:rsidRPr="00F01A2E" w:rsidRDefault="00D564EF" w:rsidP="00D564EF">
      <w:pPr>
        <w:pStyle w:val="TB1"/>
      </w:pPr>
      <w:r w:rsidRPr="00F01A2E">
        <w:t>9593</w:t>
      </w:r>
      <w:r w:rsidRPr="00F01A2E">
        <w:tab/>
      </w:r>
      <w:r w:rsidR="00393967">
        <w:t>Folding reversible shower seat, 1 inch OD stainless steel tubing frame with 1-1/2” HDPE support bars, stainless steel wall bracket, stainless steel retaining bracket, and 1 inch thick solid high-density polyethylene seat. Rectangular shaped configuration. Positive catch holds seat in up or down position. Static load limit: 400 lbs. Seat color: Linen with cobblestone textured finish.</w:t>
      </w:r>
    </w:p>
    <w:p w:rsidR="00C24408" w:rsidRDefault="00D564EF" w:rsidP="00C24408">
      <w:pPr>
        <w:pStyle w:val="TB1"/>
      </w:pPr>
      <w:r w:rsidRPr="00F01A2E">
        <w:t>9594</w:t>
      </w:r>
      <w:r w:rsidRPr="00F01A2E">
        <w:tab/>
      </w:r>
      <w:r w:rsidR="00393967">
        <w:t>Folding reversible shower seat 1 inch OD stainless steel tubing frame with 1-1/2” HDPE support bars, stainless steel wall bracket, stainless steel retaining bracket, and 1 inch thick, solid high-density polyethylene seat. Seat is field convertible to left or right hand L shaped configuration. Positive catch holds seat in up or down position. Static load limit: 250 lbs. Seat color: Linen with cobblestone textured finish</w:t>
      </w:r>
    </w:p>
    <w:p w:rsidR="00C24408" w:rsidRDefault="00C24408" w:rsidP="00C24408">
      <w:pPr>
        <w:pStyle w:val="TB1"/>
      </w:pPr>
      <w:r>
        <w:t>958</w:t>
      </w:r>
      <w:r>
        <w:tab/>
        <w:t xml:space="preserve">1-1/4-inch OD stainless steel tubing frame with 1-inch OD cross members, free standing with wall brackets, and melamine laminated seat over 1/2-inch solid phenolic core. Rectangular shaped seat, white. Positive catch holds seat in up or down position. Static load limit: 900 lbs. </w:t>
      </w:r>
    </w:p>
    <w:p w:rsidR="00C24408" w:rsidRDefault="00C24408" w:rsidP="00C24408">
      <w:pPr>
        <w:pStyle w:val="TB1"/>
      </w:pPr>
      <w:r>
        <w:t>9571</w:t>
      </w:r>
      <w:r>
        <w:tab/>
        <w:t xml:space="preserve">1-1/4-inch OD steel tubing frame with 1-inch OD cross members. Free standing with wall bracket, and melamine laminated seat over 1/2-inch solid phenolic core. Right hand “L” shaped seat. Positive catch holds seat in up or down position. Static load limit: 900 lbs. </w:t>
      </w:r>
    </w:p>
    <w:p w:rsidR="00C24408" w:rsidRPr="00C24408" w:rsidRDefault="00C24408" w:rsidP="00C24408">
      <w:pPr>
        <w:pStyle w:val="TB1"/>
      </w:pPr>
      <w:r>
        <w:t>957</w:t>
      </w:r>
      <w:r>
        <w:tab/>
        <w:t xml:space="preserve">1-1/4-inch OD steel tubing frame with 1-inch OD cross members. Free standing with wall bracket, and melamine laminated seat over ½-inch solid phenolic core. Left hand “L” shaped seat. Positive catch holds seat in up or down position. Static load limit: 900 lbs. </w:t>
      </w:r>
    </w:p>
    <w:p w:rsidR="00D564EF" w:rsidRDefault="00D564EF" w:rsidP="00D564EF">
      <w:pPr>
        <w:pStyle w:val="TB1"/>
      </w:pPr>
      <w:r w:rsidRPr="00F01A2E">
        <w:t>9562</w:t>
      </w:r>
      <w:r w:rsidRPr="00F01A2E">
        <w:tab/>
      </w:r>
      <w:r w:rsidR="00393967">
        <w:t>1 inch OD stainless steel tubing frame with 1-1/2” HDPE support bars, stainless steel wall bracket, stainless steel retaining bracket and melamine laminated seat over ½-inch solid phenolic core. Rectangle shaped configuration. Positive catch holds seat in up or down position. Static load limit: 500 lbs. Seat color: white.</w:t>
      </w:r>
    </w:p>
    <w:p w:rsidR="00D564EF" w:rsidRPr="00F01A2E" w:rsidRDefault="00D564EF" w:rsidP="00D564EF">
      <w:pPr>
        <w:pStyle w:val="TB1"/>
      </w:pPr>
      <w:r w:rsidRPr="00F01A2E">
        <w:t>9569</w:t>
      </w:r>
      <w:r w:rsidRPr="00F01A2E">
        <w:tab/>
      </w:r>
      <w:r w:rsidR="00393967" w:rsidRPr="002028A3">
        <w:t>1 inch OD stainless steel tubing frame with 1-1/2" HDPE support bars, stainless steel wall bracket, stainless steel retaining bracket, and melamine</w:t>
      </w:r>
      <w:r w:rsidR="00393967">
        <w:t xml:space="preserve"> laminated seat over ½-inch solid phenolic core. Seat is field convertible to left or right hand “L” chaped configuration. Positive catch holds seat in up or down position. Static load limit: 250 lbs. Seat color: white.</w:t>
      </w:r>
    </w:p>
    <w:bookmarkEnd w:id="12"/>
    <w:p w:rsidR="00DE3033" w:rsidRDefault="00DE3033" w:rsidP="008878DC">
      <w:pPr>
        <w:pStyle w:val="TB1"/>
      </w:pPr>
    </w:p>
    <w:p w:rsidR="008878DC" w:rsidRPr="002E739E" w:rsidRDefault="00172FC5" w:rsidP="008878DC">
      <w:pPr>
        <w:pStyle w:val="TB1"/>
      </w:pPr>
      <w:r>
        <w:tab/>
      </w:r>
      <w:r w:rsidR="008878DC" w:rsidRPr="001539DA">
        <w:t>Additional accessories listed in Bradley Section 102813.13 COMMERCIAL TOILET ACCESSORIES.</w:t>
      </w:r>
    </w:p>
    <w:p w:rsidR="008878DC" w:rsidRPr="00AE2518" w:rsidRDefault="008878DC" w:rsidP="00AE2518">
      <w:pPr>
        <w:pStyle w:val="PR1"/>
      </w:pPr>
      <w:r w:rsidRPr="00AE2518">
        <w:t xml:space="preserve">Folding Shower Seat </w:t>
      </w:r>
      <w:r w:rsidR="006D1AAB">
        <w:t>(</w:t>
      </w:r>
      <w:r w:rsidRPr="00AE2518">
        <w:t>FSS</w:t>
      </w:r>
      <w:r w:rsidR="006D1AAB">
        <w:t>)</w:t>
      </w:r>
      <w:r w:rsidRPr="00AE2518">
        <w:t>:</w:t>
      </w:r>
    </w:p>
    <w:p w:rsidR="008878DC" w:rsidRPr="00AE2518" w:rsidRDefault="008878DC" w:rsidP="008878DC">
      <w:pPr>
        <w:pStyle w:val="PR2"/>
        <w:numPr>
          <w:ilvl w:val="5"/>
          <w:numId w:val="37"/>
        </w:numPr>
        <w:spacing w:before="240"/>
      </w:pPr>
      <w:r w:rsidRPr="00AE2518">
        <w:t xml:space="preserve">Basis of Design: Bradley Corp., Model </w:t>
      </w:r>
      <w:r w:rsidRPr="00D80AF6">
        <w:rPr>
          <w:b/>
        </w:rPr>
        <w:t>&lt;insert model number&gt;</w:t>
      </w:r>
      <w:r w:rsidRPr="00AE2518">
        <w:t>.</w:t>
      </w:r>
    </w:p>
    <w:p w:rsidR="00473391" w:rsidRPr="00AE2518" w:rsidRDefault="008878DC" w:rsidP="008878DC">
      <w:pPr>
        <w:pStyle w:val="PR2"/>
        <w:numPr>
          <w:ilvl w:val="5"/>
          <w:numId w:val="37"/>
        </w:numPr>
      </w:pPr>
      <w:r w:rsidRPr="00AE2518">
        <w:t xml:space="preserve">Description: </w:t>
      </w:r>
      <w:r w:rsidRPr="00D80AF6">
        <w:rPr>
          <w:b/>
        </w:rPr>
        <w:t xml:space="preserve">&lt;insert description from </w:t>
      </w:r>
      <w:r w:rsidR="00473391" w:rsidRPr="00D80AF6">
        <w:rPr>
          <w:b/>
        </w:rPr>
        <w:t>above&gt;</w:t>
      </w:r>
      <w:r w:rsidR="00473391" w:rsidRPr="00AE2518">
        <w:t>.</w:t>
      </w:r>
    </w:p>
    <w:p w:rsidR="00473391" w:rsidRPr="005C34BB" w:rsidRDefault="00473391" w:rsidP="00473391">
      <w:pPr>
        <w:pStyle w:val="ART"/>
      </w:pPr>
      <w:r w:rsidRPr="005C34BB">
        <w:t>MATERIALS</w:t>
      </w:r>
    </w:p>
    <w:p w:rsidR="00473391" w:rsidRPr="002F0000" w:rsidRDefault="00473391" w:rsidP="00473391">
      <w:pPr>
        <w:pStyle w:val="PR1"/>
      </w:pPr>
      <w:bookmarkStart w:id="13" w:name="_GoBack"/>
      <w:r w:rsidRPr="002F0000">
        <w:t>Stainless Steel:</w:t>
      </w:r>
      <w:r>
        <w:t xml:space="preserve"> </w:t>
      </w:r>
      <w:r w:rsidRPr="002F0000">
        <w:t>ASTM A</w:t>
      </w:r>
      <w:r>
        <w:t xml:space="preserve"> 666</w:t>
      </w:r>
      <w:r w:rsidRPr="002F0000">
        <w:t xml:space="preserve"> Type 304 (18-8); satin finish exposed surfaces unless otherwise indicated.</w:t>
      </w:r>
    </w:p>
    <w:bookmarkEnd w:id="13"/>
    <w:p w:rsidR="00473391" w:rsidRPr="005C34BB" w:rsidRDefault="00473391" w:rsidP="00473391">
      <w:pPr>
        <w:pStyle w:val="PR1"/>
      </w:pPr>
      <w:r w:rsidRPr="005C34BB">
        <w:t>Steel Sheet:</w:t>
      </w:r>
      <w:r>
        <w:t xml:space="preserve"> </w:t>
      </w:r>
      <w:r w:rsidRPr="005C34BB">
        <w:t>ASTM A 1008/A 1008M, Designation CS, manufacturer’s standard thickness.</w:t>
      </w:r>
    </w:p>
    <w:p w:rsidR="00473391" w:rsidRPr="005C34BB" w:rsidRDefault="00473391" w:rsidP="00473391">
      <w:pPr>
        <w:pStyle w:val="PR1"/>
      </w:pPr>
      <w:r w:rsidRPr="005C34BB">
        <w:t>Galvanized-Steel Sheet:</w:t>
      </w:r>
      <w:r>
        <w:t xml:space="preserve"> </w:t>
      </w:r>
      <w:r w:rsidRPr="005C34BB">
        <w:t>ASTM A 653/A 653M, with G60 hot-dip zinc coating, manufacturer’s standard thickness.</w:t>
      </w:r>
    </w:p>
    <w:p w:rsidR="00473391" w:rsidRPr="005C34BB" w:rsidRDefault="00473391" w:rsidP="00473391">
      <w:pPr>
        <w:pStyle w:val="PR1"/>
      </w:pPr>
      <w:r w:rsidRPr="005C34BB">
        <w:t>Galvanized-Steel Mounting Devices:</w:t>
      </w:r>
      <w:r>
        <w:t xml:space="preserve"> </w:t>
      </w:r>
      <w:r w:rsidRPr="005C34BB">
        <w:t>ASTM A 153/A 153M, hot-dip galvanized after fabrication.</w:t>
      </w:r>
    </w:p>
    <w:p w:rsidR="00473391" w:rsidRPr="005C34BB" w:rsidRDefault="00473391" w:rsidP="00473391">
      <w:pPr>
        <w:pStyle w:val="PR1"/>
      </w:pPr>
      <w:r w:rsidRPr="005C34BB">
        <w:t>Fasteners:</w:t>
      </w:r>
    </w:p>
    <w:p w:rsidR="00473391" w:rsidRPr="005C34BB" w:rsidRDefault="00473391" w:rsidP="00473391">
      <w:pPr>
        <w:pStyle w:val="PR2"/>
        <w:spacing w:before="240"/>
      </w:pPr>
      <w:r w:rsidRPr="005C34BB">
        <w:t>Exposed:</w:t>
      </w:r>
      <w:r>
        <w:t xml:space="preserve"> </w:t>
      </w:r>
      <w:r w:rsidRPr="005C34BB">
        <w:t>Screws, bolts, and other devices of same material as accessory unit and tamper-and-theft resistant.</w:t>
      </w:r>
    </w:p>
    <w:p w:rsidR="00473391" w:rsidRPr="005C34BB" w:rsidRDefault="00473391" w:rsidP="00473391">
      <w:pPr>
        <w:pStyle w:val="PR2"/>
      </w:pPr>
      <w:r w:rsidRPr="005C34BB">
        <w:t>Concealed:</w:t>
      </w:r>
      <w:r>
        <w:t xml:space="preserve"> </w:t>
      </w:r>
      <w:r w:rsidRPr="005C34BB">
        <w:t>Galvanized steel.</w:t>
      </w:r>
    </w:p>
    <w:p w:rsidR="00473391" w:rsidRPr="005C34BB" w:rsidRDefault="00473391" w:rsidP="00473391">
      <w:pPr>
        <w:pStyle w:val="PR1"/>
      </w:pPr>
      <w:r w:rsidRPr="005C34BB">
        <w:t>Chrome Plating:</w:t>
      </w:r>
      <w:r>
        <w:t xml:space="preserve"> </w:t>
      </w:r>
      <w:r w:rsidRPr="005C34BB">
        <w:t>ASTM B 456, Service Condition Number SC 2, moderate service.</w:t>
      </w:r>
    </w:p>
    <w:p w:rsidR="00680CE8" w:rsidRPr="00CC289D" w:rsidRDefault="00680CE8" w:rsidP="00A83CF1">
      <w:pPr>
        <w:pStyle w:val="ART"/>
      </w:pPr>
      <w:r w:rsidRPr="00CC289D">
        <w:t>FABRICATION</w:t>
      </w:r>
    </w:p>
    <w:p w:rsidR="00680CE8" w:rsidRPr="00CC289D" w:rsidRDefault="00680CE8" w:rsidP="00A83CF1">
      <w:pPr>
        <w:pStyle w:val="PR1"/>
      </w:pPr>
      <w:r w:rsidRPr="00CC289D">
        <w:t>General:</w:t>
      </w:r>
      <w:r w:rsidR="00E251DF">
        <w:t xml:space="preserve"> </w:t>
      </w:r>
      <w:r w:rsidRPr="00CC289D">
        <w:t>Fabricate units with tight seams and joints, and exposed edges rolled</w:t>
      </w:r>
      <w:r w:rsidR="00E251DF">
        <w:t xml:space="preserve">. </w:t>
      </w:r>
      <w:r w:rsidRPr="00CC289D">
        <w:t>Hang doors and access panels with full-length, continuous hinges</w:t>
      </w:r>
      <w:r w:rsidR="00E251DF">
        <w:t xml:space="preserve">. </w:t>
      </w:r>
      <w:r w:rsidRPr="00CC289D">
        <w:t>Equip units for concealed anchorage and with corrosion-resistant backing plates.</w:t>
      </w:r>
    </w:p>
    <w:p w:rsidR="00680CE8" w:rsidRPr="00CC289D" w:rsidRDefault="00680CE8" w:rsidP="00A83CF1">
      <w:pPr>
        <w:pStyle w:val="PR1"/>
      </w:pPr>
      <w:r w:rsidRPr="00CC289D">
        <w:t>Keys:</w:t>
      </w:r>
      <w:r w:rsidR="00E251DF">
        <w:t xml:space="preserve"> </w:t>
      </w:r>
      <w:r w:rsidRPr="00CC289D">
        <w:t>Provide universal keys for internal access to accessories for servicing and resupplying</w:t>
      </w:r>
      <w:r w:rsidR="00E251DF">
        <w:t xml:space="preserve">. </w:t>
      </w:r>
      <w:r w:rsidRPr="00CC289D">
        <w:t>Provide minimum of six keys to Owner's representative.</w:t>
      </w:r>
    </w:p>
    <w:p w:rsidR="00680CE8" w:rsidRPr="002D27B9" w:rsidRDefault="00680CE8" w:rsidP="00A83CF1">
      <w:pPr>
        <w:pStyle w:val="PRT"/>
      </w:pPr>
      <w:r w:rsidRPr="002D27B9">
        <w:t>EXECUTION</w:t>
      </w:r>
    </w:p>
    <w:p w:rsidR="00680CE8" w:rsidRPr="002D27B9" w:rsidRDefault="00680CE8" w:rsidP="00A83CF1">
      <w:pPr>
        <w:pStyle w:val="ART"/>
      </w:pPr>
      <w:r w:rsidRPr="002D27B9">
        <w:t>INSTALLATION</w:t>
      </w:r>
    </w:p>
    <w:p w:rsidR="00680CE8" w:rsidRPr="002D27B9" w:rsidRDefault="00680CE8" w:rsidP="00A83CF1">
      <w:pPr>
        <w:pStyle w:val="PR1"/>
      </w:pPr>
      <w:r w:rsidRPr="002D27B9">
        <w:t>Assemble fixtures and associated fittings and trim in accordance with manufacturer's instructions.</w:t>
      </w:r>
    </w:p>
    <w:p w:rsidR="00680CE8" w:rsidRDefault="00680CE8" w:rsidP="00A83CF1">
      <w:pPr>
        <w:pStyle w:val="PR1"/>
      </w:pPr>
      <w:r w:rsidRPr="002D27B9">
        <w:t xml:space="preserve">Install supports attached to building structure for </w:t>
      </w:r>
      <w:r>
        <w:t>equipment</w:t>
      </w:r>
      <w:r w:rsidRPr="002D27B9">
        <w:t xml:space="preserve"> requiring supports.</w:t>
      </w:r>
    </w:p>
    <w:p w:rsidR="001A008B" w:rsidRPr="002D27B9" w:rsidRDefault="001A008B" w:rsidP="00A83CF1">
      <w:pPr>
        <w:pStyle w:val="PR1"/>
      </w:pPr>
      <w:r>
        <w:t>Grab Bars:</w:t>
      </w:r>
      <w:r w:rsidR="00E251DF">
        <w:t xml:space="preserve"> </w:t>
      </w:r>
      <w:r>
        <w:t xml:space="preserve">Install grab bars to withstand downward </w:t>
      </w:r>
      <w:r w:rsidR="00FD561A">
        <w:t>force</w:t>
      </w:r>
      <w:r>
        <w:t xml:space="preserve"> of not less than </w:t>
      </w:r>
      <w:r w:rsidRPr="001A008B">
        <w:rPr>
          <w:rStyle w:val="IP"/>
        </w:rPr>
        <w:t>250 lbf</w:t>
      </w:r>
      <w:r w:rsidRPr="001A008B">
        <w:rPr>
          <w:rStyle w:val="SI"/>
        </w:rPr>
        <w:t xml:space="preserve"> (1112 N)</w:t>
      </w:r>
      <w:r>
        <w:t xml:space="preserve"> per ASTM</w:t>
      </w:r>
      <w:r w:rsidR="00D80AF6">
        <w:t xml:space="preserve"> </w:t>
      </w:r>
      <w:r>
        <w:t>F</w:t>
      </w:r>
      <w:r w:rsidR="00D80AF6">
        <w:t xml:space="preserve"> </w:t>
      </w:r>
      <w:r>
        <w:t>446.</w:t>
      </w:r>
    </w:p>
    <w:p w:rsidR="00680CE8" w:rsidRPr="002D27B9" w:rsidRDefault="00680CE8" w:rsidP="00A83CF1">
      <w:pPr>
        <w:pStyle w:val="PR1"/>
      </w:pPr>
      <w:r w:rsidRPr="002D27B9">
        <w:t xml:space="preserve">Install </w:t>
      </w:r>
      <w:r>
        <w:t>equipment</w:t>
      </w:r>
      <w:r w:rsidRPr="002D27B9">
        <w:t xml:space="preserve"> level, plumb, and firmly in place in accordance with manufacturer's rough-in drawings.</w:t>
      </w:r>
    </w:p>
    <w:p w:rsidR="00680CE8" w:rsidRPr="002D27B9" w:rsidRDefault="00680CE8" w:rsidP="00A83CF1">
      <w:pPr>
        <w:pStyle w:val="ART"/>
      </w:pPr>
      <w:r w:rsidRPr="002D27B9">
        <w:t>CLEANING AND PROTECTION</w:t>
      </w:r>
    </w:p>
    <w:p w:rsidR="00680CE8" w:rsidRPr="002D27B9" w:rsidRDefault="00680CE8" w:rsidP="00A83CF1">
      <w:pPr>
        <w:pStyle w:val="PR1"/>
      </w:pPr>
      <w:r w:rsidRPr="002D27B9">
        <w:t xml:space="preserve">Repair or replace defective work, including damaged </w:t>
      </w:r>
      <w:r>
        <w:t>equipment</w:t>
      </w:r>
      <w:r w:rsidRPr="002D27B9">
        <w:t xml:space="preserve"> and components.</w:t>
      </w:r>
    </w:p>
    <w:p w:rsidR="00680CE8" w:rsidRPr="002D27B9" w:rsidRDefault="00680CE8" w:rsidP="00A83CF1">
      <w:pPr>
        <w:pStyle w:val="PR1"/>
      </w:pPr>
      <w:r w:rsidRPr="002D27B9">
        <w:t>Clean unit surfaces, and leave in ready-to-use condition.</w:t>
      </w:r>
    </w:p>
    <w:p w:rsidR="00680CE8" w:rsidRPr="002D27B9" w:rsidRDefault="00680CE8" w:rsidP="00A83CF1">
      <w:pPr>
        <w:pStyle w:val="PR1"/>
      </w:pPr>
      <w:r w:rsidRPr="002D27B9">
        <w:t>Turn over keys, tools, maintenance instructions, and maintenance stock to Owner.</w:t>
      </w:r>
    </w:p>
    <w:p w:rsidR="00680CE8" w:rsidRPr="002D27B9" w:rsidRDefault="00680CE8" w:rsidP="00A83CF1">
      <w:pPr>
        <w:pStyle w:val="ART"/>
      </w:pPr>
      <w:r w:rsidRPr="002D27B9">
        <w:t>TESTING AND ADJUSTING</w:t>
      </w:r>
    </w:p>
    <w:p w:rsidR="00680CE8" w:rsidRPr="002D27B9" w:rsidRDefault="00680CE8" w:rsidP="00A83CF1">
      <w:pPr>
        <w:pStyle w:val="PR1"/>
      </w:pPr>
      <w:r>
        <w:t>Test each piece of equipment provided with moving parts to assure proper operation, freedom of movement, and alignment</w:t>
      </w:r>
      <w:r w:rsidRPr="002D27B9">
        <w:t>.</w:t>
      </w:r>
    </w:p>
    <w:p w:rsidR="00680CE8" w:rsidRPr="002D27B9" w:rsidRDefault="00680CE8" w:rsidP="00A83CF1">
      <w:pPr>
        <w:pStyle w:val="PR1"/>
      </w:pPr>
      <w:r>
        <w:t xml:space="preserve">Repair or </w:t>
      </w:r>
      <w:r w:rsidRPr="002D27B9">
        <w:t xml:space="preserve">replace malfunctioning </w:t>
      </w:r>
      <w:r>
        <w:t>equipment, or equipment with parts that bind or are misaligned</w:t>
      </w:r>
      <w:r w:rsidRPr="002D27B9">
        <w:t>.</w:t>
      </w:r>
    </w:p>
    <w:p w:rsidR="00680CE8" w:rsidRPr="002D27B9" w:rsidRDefault="00680CE8" w:rsidP="00A83CF1">
      <w:pPr>
        <w:pStyle w:val="EOS"/>
      </w:pPr>
      <w:r w:rsidRPr="002D27B9">
        <w:t xml:space="preserve">END OF </w:t>
      </w:r>
      <w:r w:rsidRPr="00680CE8">
        <w:t>SECTION</w:t>
      </w:r>
    </w:p>
    <w:sectPr w:rsidR="00680CE8" w:rsidRPr="002D27B9">
      <w:footerReference w:type="default" r:id="rId21"/>
      <w:footnotePr>
        <w:numRestart w:val="eachSect"/>
      </w:footnotePr>
      <w:endnotePr>
        <w:numFmt w:val="decimal"/>
      </w:end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F68" w:rsidRDefault="006B0F68" w:rsidP="00584FB0">
      <w:r>
        <w:separator/>
      </w:r>
    </w:p>
    <w:p w:rsidR="006B0F68" w:rsidRDefault="006B0F68" w:rsidP="00584FB0"/>
    <w:p w:rsidR="006B0F68" w:rsidRDefault="006B0F68" w:rsidP="00584FB0"/>
  </w:endnote>
  <w:endnote w:type="continuationSeparator" w:id="0">
    <w:p w:rsidR="006B0F68" w:rsidRDefault="006B0F68" w:rsidP="00584FB0">
      <w:r>
        <w:continuationSeparator/>
      </w:r>
    </w:p>
    <w:p w:rsidR="006B0F68" w:rsidRDefault="006B0F68" w:rsidP="00584FB0"/>
    <w:p w:rsidR="006B0F68" w:rsidRDefault="006B0F68" w:rsidP="00584F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033" w:rsidRDefault="00DE3033" w:rsidP="002B38FB">
    <w:pPr>
      <w:pStyle w:val="Footer"/>
      <w:tabs>
        <w:tab w:val="center" w:pos="5040"/>
        <w:tab w:val="right" w:pos="9270"/>
      </w:tabs>
    </w:pPr>
    <w:r>
      <w:t xml:space="preserve">BRADLEY </w:t>
    </w:r>
    <w:r w:rsidRPr="002B38FB">
      <w:t>CORPORATION</w:t>
    </w:r>
    <w:r>
      <w:tab/>
      <w:t>102816</w:t>
    </w:r>
    <w:r>
      <w:tab/>
    </w:r>
    <w:r>
      <w:rPr>
        <w:rStyle w:val="NAM"/>
      </w:rPr>
      <w:t>HOSPITALITY</w:t>
    </w:r>
    <w:r w:rsidRPr="002A0EFA">
      <w:rPr>
        <w:rStyle w:val="NAM"/>
      </w:rPr>
      <w:t xml:space="preserve"> </w:t>
    </w:r>
    <w:r w:rsidR="00FF7912">
      <w:rPr>
        <w:rStyle w:val="NAM"/>
      </w:rPr>
      <w:t xml:space="preserve">BATH </w:t>
    </w:r>
    <w:r w:rsidRPr="002A0EFA">
      <w:rPr>
        <w:rStyle w:val="NAM"/>
      </w:rPr>
      <w:t>ACCESSORIES</w:t>
    </w:r>
  </w:p>
  <w:p w:rsidR="00DE3033" w:rsidRPr="002B38FB" w:rsidRDefault="00DE3033" w:rsidP="002B38FB">
    <w:pPr>
      <w:pStyle w:val="Footer"/>
      <w:tabs>
        <w:tab w:val="center" w:pos="5040"/>
        <w:tab w:val="right" w:pos="9270"/>
      </w:tabs>
    </w:pPr>
    <w:r>
      <w:tab/>
    </w:r>
    <w:r>
      <w:tab/>
    </w:r>
    <w:r w:rsidRPr="002B38FB">
      <w:t xml:space="preserve">Page </w:t>
    </w:r>
    <w:r w:rsidRPr="002B38FB">
      <w:fldChar w:fldCharType="begin"/>
    </w:r>
    <w:r w:rsidRPr="002B38FB">
      <w:instrText xml:space="preserve"> PAGE </w:instrText>
    </w:r>
    <w:r w:rsidRPr="002B38FB">
      <w:fldChar w:fldCharType="separate"/>
    </w:r>
    <w:r w:rsidR="006B0F68">
      <w:rPr>
        <w:noProof/>
      </w:rPr>
      <w:t>1</w:t>
    </w:r>
    <w:r w:rsidRPr="002B38FB">
      <w:fldChar w:fldCharType="end"/>
    </w:r>
    <w:r w:rsidRPr="002B38FB">
      <w:t xml:space="preserve"> of </w:t>
    </w:r>
    <w:r w:rsidR="006B0F68">
      <w:rPr>
        <w:noProof/>
      </w:rPr>
      <w:fldChar w:fldCharType="begin"/>
    </w:r>
    <w:r w:rsidR="006B0F68">
      <w:rPr>
        <w:noProof/>
      </w:rPr>
      <w:instrText xml:space="preserve"> NUMPAGES  </w:instrText>
    </w:r>
    <w:r w:rsidR="006B0F68">
      <w:rPr>
        <w:noProof/>
      </w:rPr>
      <w:fldChar w:fldCharType="separate"/>
    </w:r>
    <w:r w:rsidR="006B0F68">
      <w:rPr>
        <w:noProof/>
      </w:rPr>
      <w:t>1</w:t>
    </w:r>
    <w:r w:rsidR="006B0F68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F68" w:rsidRDefault="006B0F68" w:rsidP="00584FB0">
      <w:r>
        <w:separator/>
      </w:r>
    </w:p>
    <w:p w:rsidR="006B0F68" w:rsidRDefault="006B0F68" w:rsidP="00584FB0"/>
    <w:p w:rsidR="006B0F68" w:rsidRDefault="006B0F68" w:rsidP="00584FB0"/>
  </w:footnote>
  <w:footnote w:type="continuationSeparator" w:id="0">
    <w:p w:rsidR="006B0F68" w:rsidRDefault="006B0F68" w:rsidP="00584FB0">
      <w:r>
        <w:continuationSeparator/>
      </w:r>
    </w:p>
    <w:p w:rsidR="006B0F68" w:rsidRDefault="006B0F68" w:rsidP="00584FB0"/>
    <w:p w:rsidR="006B0F68" w:rsidRDefault="006B0F68" w:rsidP="00584FB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8AE8607E"/>
    <w:name w:val="MASTERSPEC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suff w:val="nothing"/>
      <w:lvlText w:val="SCHEDULE %2 - "/>
      <w:lvlJc w:val="left"/>
    </w:lvl>
    <w:lvl w:ilvl="2">
      <w:numFmt w:val="decimal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lvlText w:val="%9)"/>
      <w:lvlJc w:val="left"/>
      <w:pPr>
        <w:tabs>
          <w:tab w:val="left" w:pos="3168"/>
        </w:tabs>
        <w:ind w:left="3168" w:hanging="576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lvl w:ilvl="0">
        <w:start w:val="1"/>
        <w:numFmt w:val="decimal"/>
        <w:pStyle w:val="PRT"/>
        <w:suff w:val="nothing"/>
        <w:lvlText w:val="PART %1 - 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numFmt w:val="decimal"/>
        <w:suff w:val="nothing"/>
        <w:lvlText w:val="SCHEDULE %2 - 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numFmt w:val="decimal"/>
        <w:suff w:val="nothing"/>
        <w:lvlText w:val="PRODUCT DATA SHEET %3 - 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ART"/>
        <w:lvlText w:val="%1.%4"/>
        <w:lvlJc w:val="left"/>
        <w:pPr>
          <w:tabs>
            <w:tab w:val="num" w:pos="864"/>
          </w:tabs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upperLetter"/>
        <w:pStyle w:val="PR1"/>
        <w:lvlText w:val="%5."/>
        <w:lvlJc w:val="left"/>
        <w:pPr>
          <w:tabs>
            <w:tab w:val="num" w:pos="864"/>
          </w:tabs>
          <w:ind w:left="864" w:hanging="576"/>
        </w:pPr>
        <w:rPr>
          <w:rFonts w:hint="default"/>
        </w:rPr>
      </w:lvl>
    </w:lvlOverride>
    <w:lvlOverride w:ilvl="5">
      <w:lvl w:ilvl="5">
        <w:start w:val="1"/>
        <w:numFmt w:val="decimal"/>
        <w:pStyle w:val="PR2"/>
        <w:lvlText w:val="%6."/>
        <w:lvlJc w:val="left"/>
        <w:pPr>
          <w:tabs>
            <w:tab w:val="num" w:pos="1440"/>
          </w:tabs>
          <w:ind w:left="1440" w:hanging="576"/>
        </w:pPr>
        <w:rPr>
          <w:rFonts w:hint="default"/>
        </w:rPr>
      </w:lvl>
    </w:lvlOverride>
    <w:lvlOverride w:ilvl="6">
      <w:lvl w:ilvl="6">
        <w:start w:val="1"/>
        <w:numFmt w:val="lowerLetter"/>
        <w:pStyle w:val="PR3"/>
        <w:lvlText w:val="%7."/>
        <w:lvlJc w:val="left"/>
        <w:pPr>
          <w:tabs>
            <w:tab w:val="num" w:pos="2016"/>
          </w:tabs>
          <w:ind w:left="2016" w:hanging="576"/>
        </w:pPr>
        <w:rPr>
          <w:rFonts w:hint="default"/>
        </w:rPr>
      </w:lvl>
    </w:lvlOverride>
    <w:lvlOverride w:ilvl="7">
      <w:lvl w:ilvl="7">
        <w:start w:val="1"/>
        <w:numFmt w:val="decimal"/>
        <w:lvlText w:val="%8)"/>
        <w:lvlJc w:val="left"/>
        <w:pPr>
          <w:tabs>
            <w:tab w:val="num" w:pos="2592"/>
          </w:tabs>
          <w:ind w:left="2592" w:hanging="576"/>
        </w:pPr>
        <w:rPr>
          <w:rFonts w:hint="default"/>
        </w:rPr>
      </w:lvl>
    </w:lvlOverride>
    <w:lvlOverride w:ilvl="8">
      <w:lvl w:ilvl="8">
        <w:start w:val="1"/>
        <w:numFmt w:val="lowerLetter"/>
        <w:lvlText w:val="%9)"/>
        <w:lvlJc w:val="left"/>
        <w:pPr>
          <w:tabs>
            <w:tab w:val="num" w:pos="3168"/>
          </w:tabs>
          <w:ind w:left="3168" w:hanging="576"/>
        </w:pPr>
        <w:rPr>
          <w:rFonts w:hint="default"/>
        </w:rPr>
      </w:lvl>
    </w:lvlOverride>
  </w:num>
  <w:num w:numId="5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369"/>
    <w:rsid w:val="00011704"/>
    <w:rsid w:val="0001448E"/>
    <w:rsid w:val="000213C8"/>
    <w:rsid w:val="00025852"/>
    <w:rsid w:val="00027F2E"/>
    <w:rsid w:val="00030718"/>
    <w:rsid w:val="00035203"/>
    <w:rsid w:val="000352C4"/>
    <w:rsid w:val="0004310C"/>
    <w:rsid w:val="00045ECC"/>
    <w:rsid w:val="00050B3D"/>
    <w:rsid w:val="000673E2"/>
    <w:rsid w:val="00073B3B"/>
    <w:rsid w:val="000979EE"/>
    <w:rsid w:val="000B4ADE"/>
    <w:rsid w:val="000B7AE2"/>
    <w:rsid w:val="000C0D48"/>
    <w:rsid w:val="000C4A2C"/>
    <w:rsid w:val="000C4F80"/>
    <w:rsid w:val="000C6C4F"/>
    <w:rsid w:val="000D0F52"/>
    <w:rsid w:val="000D700C"/>
    <w:rsid w:val="000E0212"/>
    <w:rsid w:val="000E43BE"/>
    <w:rsid w:val="000E665E"/>
    <w:rsid w:val="000F61FA"/>
    <w:rsid w:val="00100BA0"/>
    <w:rsid w:val="00101739"/>
    <w:rsid w:val="00110069"/>
    <w:rsid w:val="0011666F"/>
    <w:rsid w:val="0012470E"/>
    <w:rsid w:val="0012507B"/>
    <w:rsid w:val="0014037A"/>
    <w:rsid w:val="00145A03"/>
    <w:rsid w:val="001539DA"/>
    <w:rsid w:val="00161747"/>
    <w:rsid w:val="0016191D"/>
    <w:rsid w:val="00172A00"/>
    <w:rsid w:val="00172DE6"/>
    <w:rsid w:val="00172FC5"/>
    <w:rsid w:val="001751EE"/>
    <w:rsid w:val="00186520"/>
    <w:rsid w:val="00191453"/>
    <w:rsid w:val="00191532"/>
    <w:rsid w:val="001A008B"/>
    <w:rsid w:val="001A6380"/>
    <w:rsid w:val="001B3952"/>
    <w:rsid w:val="001B5549"/>
    <w:rsid w:val="001B5607"/>
    <w:rsid w:val="001B6B39"/>
    <w:rsid w:val="001C066A"/>
    <w:rsid w:val="001C7B58"/>
    <w:rsid w:val="001C7C95"/>
    <w:rsid w:val="001D25AE"/>
    <w:rsid w:val="001D2FBC"/>
    <w:rsid w:val="001D6E72"/>
    <w:rsid w:val="001D7D92"/>
    <w:rsid w:val="001F002B"/>
    <w:rsid w:val="001F105A"/>
    <w:rsid w:val="001F3018"/>
    <w:rsid w:val="001F3171"/>
    <w:rsid w:val="00217783"/>
    <w:rsid w:val="00231BA9"/>
    <w:rsid w:val="002441FB"/>
    <w:rsid w:val="0025475B"/>
    <w:rsid w:val="002763FE"/>
    <w:rsid w:val="002933DA"/>
    <w:rsid w:val="00295A78"/>
    <w:rsid w:val="002A0A43"/>
    <w:rsid w:val="002A0EFA"/>
    <w:rsid w:val="002A6B54"/>
    <w:rsid w:val="002B1491"/>
    <w:rsid w:val="002B16CC"/>
    <w:rsid w:val="002B38FB"/>
    <w:rsid w:val="002C19DD"/>
    <w:rsid w:val="002C3EDA"/>
    <w:rsid w:val="002C4DB1"/>
    <w:rsid w:val="002C6366"/>
    <w:rsid w:val="002D29CB"/>
    <w:rsid w:val="002E05BA"/>
    <w:rsid w:val="002E5964"/>
    <w:rsid w:val="002F2592"/>
    <w:rsid w:val="00300CA6"/>
    <w:rsid w:val="003113E0"/>
    <w:rsid w:val="003116E0"/>
    <w:rsid w:val="00320E5F"/>
    <w:rsid w:val="00331DA6"/>
    <w:rsid w:val="00343D54"/>
    <w:rsid w:val="003459B3"/>
    <w:rsid w:val="0035282C"/>
    <w:rsid w:val="00361EF3"/>
    <w:rsid w:val="00377962"/>
    <w:rsid w:val="0038643E"/>
    <w:rsid w:val="003905DD"/>
    <w:rsid w:val="00393967"/>
    <w:rsid w:val="003977F4"/>
    <w:rsid w:val="003A3FBE"/>
    <w:rsid w:val="003A5A8A"/>
    <w:rsid w:val="003D1A24"/>
    <w:rsid w:val="003D6BE5"/>
    <w:rsid w:val="003E12E6"/>
    <w:rsid w:val="0040434D"/>
    <w:rsid w:val="0041101A"/>
    <w:rsid w:val="00415AA9"/>
    <w:rsid w:val="004328DA"/>
    <w:rsid w:val="0043575F"/>
    <w:rsid w:val="00450E74"/>
    <w:rsid w:val="00461260"/>
    <w:rsid w:val="00462550"/>
    <w:rsid w:val="00462FD4"/>
    <w:rsid w:val="004716FB"/>
    <w:rsid w:val="00473391"/>
    <w:rsid w:val="00473CE9"/>
    <w:rsid w:val="0047584A"/>
    <w:rsid w:val="004805DB"/>
    <w:rsid w:val="0048399F"/>
    <w:rsid w:val="00490475"/>
    <w:rsid w:val="0049224A"/>
    <w:rsid w:val="00493377"/>
    <w:rsid w:val="0049535F"/>
    <w:rsid w:val="004960C7"/>
    <w:rsid w:val="004A4FD9"/>
    <w:rsid w:val="004A5178"/>
    <w:rsid w:val="004A6FE7"/>
    <w:rsid w:val="004A7FEB"/>
    <w:rsid w:val="004B1E92"/>
    <w:rsid w:val="004C0158"/>
    <w:rsid w:val="004C1AEF"/>
    <w:rsid w:val="004C4A76"/>
    <w:rsid w:val="004D31ED"/>
    <w:rsid w:val="004D3950"/>
    <w:rsid w:val="004D5330"/>
    <w:rsid w:val="004D6FAC"/>
    <w:rsid w:val="004E3FAA"/>
    <w:rsid w:val="004F200D"/>
    <w:rsid w:val="004F4DEA"/>
    <w:rsid w:val="005017FF"/>
    <w:rsid w:val="00502DE3"/>
    <w:rsid w:val="00507753"/>
    <w:rsid w:val="00513038"/>
    <w:rsid w:val="00517322"/>
    <w:rsid w:val="00520A7C"/>
    <w:rsid w:val="00531519"/>
    <w:rsid w:val="005379F2"/>
    <w:rsid w:val="00540771"/>
    <w:rsid w:val="00543F30"/>
    <w:rsid w:val="005473C5"/>
    <w:rsid w:val="00556FF6"/>
    <w:rsid w:val="00562565"/>
    <w:rsid w:val="00562D98"/>
    <w:rsid w:val="00564369"/>
    <w:rsid w:val="005653DC"/>
    <w:rsid w:val="0056719B"/>
    <w:rsid w:val="00572C4F"/>
    <w:rsid w:val="00583192"/>
    <w:rsid w:val="00584BCA"/>
    <w:rsid w:val="00584FB0"/>
    <w:rsid w:val="005855B3"/>
    <w:rsid w:val="005B3149"/>
    <w:rsid w:val="005C34BB"/>
    <w:rsid w:val="005C5DFD"/>
    <w:rsid w:val="005E7CA0"/>
    <w:rsid w:val="005F57E4"/>
    <w:rsid w:val="00603C9A"/>
    <w:rsid w:val="0062093D"/>
    <w:rsid w:val="006259F2"/>
    <w:rsid w:val="00633A6A"/>
    <w:rsid w:val="00637558"/>
    <w:rsid w:val="00644455"/>
    <w:rsid w:val="006457CF"/>
    <w:rsid w:val="00647398"/>
    <w:rsid w:val="00650894"/>
    <w:rsid w:val="0065629A"/>
    <w:rsid w:val="006602D8"/>
    <w:rsid w:val="00676912"/>
    <w:rsid w:val="00680CE8"/>
    <w:rsid w:val="00692870"/>
    <w:rsid w:val="006A3CE3"/>
    <w:rsid w:val="006A75B7"/>
    <w:rsid w:val="006B0F68"/>
    <w:rsid w:val="006B3A72"/>
    <w:rsid w:val="006B3EEE"/>
    <w:rsid w:val="006B60D1"/>
    <w:rsid w:val="006D1AAB"/>
    <w:rsid w:val="006E051E"/>
    <w:rsid w:val="006F05CC"/>
    <w:rsid w:val="006F165B"/>
    <w:rsid w:val="00700654"/>
    <w:rsid w:val="00701794"/>
    <w:rsid w:val="00704002"/>
    <w:rsid w:val="00711BB5"/>
    <w:rsid w:val="00713696"/>
    <w:rsid w:val="00717E92"/>
    <w:rsid w:val="00720AF9"/>
    <w:rsid w:val="00726900"/>
    <w:rsid w:val="00733895"/>
    <w:rsid w:val="00740B22"/>
    <w:rsid w:val="0074119F"/>
    <w:rsid w:val="00743B77"/>
    <w:rsid w:val="00752F8E"/>
    <w:rsid w:val="00753FC9"/>
    <w:rsid w:val="007601A8"/>
    <w:rsid w:val="007654D1"/>
    <w:rsid w:val="0076714A"/>
    <w:rsid w:val="00781E91"/>
    <w:rsid w:val="007917AD"/>
    <w:rsid w:val="007A3500"/>
    <w:rsid w:val="007A36FB"/>
    <w:rsid w:val="007A7050"/>
    <w:rsid w:val="007A7C64"/>
    <w:rsid w:val="007B22CD"/>
    <w:rsid w:val="007B2863"/>
    <w:rsid w:val="007B7AA5"/>
    <w:rsid w:val="007C747E"/>
    <w:rsid w:val="007E54CF"/>
    <w:rsid w:val="007F6361"/>
    <w:rsid w:val="00800BB4"/>
    <w:rsid w:val="00806FFA"/>
    <w:rsid w:val="00812D74"/>
    <w:rsid w:val="008474B8"/>
    <w:rsid w:val="00855BCE"/>
    <w:rsid w:val="008625CA"/>
    <w:rsid w:val="00865678"/>
    <w:rsid w:val="00867AE3"/>
    <w:rsid w:val="00873CAD"/>
    <w:rsid w:val="0087497D"/>
    <w:rsid w:val="00880A20"/>
    <w:rsid w:val="00883F3E"/>
    <w:rsid w:val="008878DC"/>
    <w:rsid w:val="008953DB"/>
    <w:rsid w:val="008B084D"/>
    <w:rsid w:val="008B1FDF"/>
    <w:rsid w:val="008B5A6A"/>
    <w:rsid w:val="008E10CE"/>
    <w:rsid w:val="008E52CF"/>
    <w:rsid w:val="008E66C7"/>
    <w:rsid w:val="008F3E5F"/>
    <w:rsid w:val="008F47BB"/>
    <w:rsid w:val="00901CDF"/>
    <w:rsid w:val="009152DE"/>
    <w:rsid w:val="00921699"/>
    <w:rsid w:val="009266DE"/>
    <w:rsid w:val="00926D33"/>
    <w:rsid w:val="00927E41"/>
    <w:rsid w:val="00935B5C"/>
    <w:rsid w:val="0093763B"/>
    <w:rsid w:val="009453EA"/>
    <w:rsid w:val="00950E49"/>
    <w:rsid w:val="009629EE"/>
    <w:rsid w:val="00964000"/>
    <w:rsid w:val="00964087"/>
    <w:rsid w:val="00974227"/>
    <w:rsid w:val="00977984"/>
    <w:rsid w:val="00977C3F"/>
    <w:rsid w:val="00980D41"/>
    <w:rsid w:val="00982B7C"/>
    <w:rsid w:val="00983DD2"/>
    <w:rsid w:val="0098676A"/>
    <w:rsid w:val="00987540"/>
    <w:rsid w:val="00993325"/>
    <w:rsid w:val="009A10F8"/>
    <w:rsid w:val="009A2B8C"/>
    <w:rsid w:val="009A54B0"/>
    <w:rsid w:val="009A73A9"/>
    <w:rsid w:val="009B6B76"/>
    <w:rsid w:val="009C46AC"/>
    <w:rsid w:val="009C4BC2"/>
    <w:rsid w:val="009E1AD6"/>
    <w:rsid w:val="009E3999"/>
    <w:rsid w:val="009E5FCA"/>
    <w:rsid w:val="009E73ED"/>
    <w:rsid w:val="009F270F"/>
    <w:rsid w:val="009F3E91"/>
    <w:rsid w:val="009F7574"/>
    <w:rsid w:val="00A0171A"/>
    <w:rsid w:val="00A07748"/>
    <w:rsid w:val="00A119E4"/>
    <w:rsid w:val="00A20944"/>
    <w:rsid w:val="00A23FD9"/>
    <w:rsid w:val="00A2490B"/>
    <w:rsid w:val="00A25FE9"/>
    <w:rsid w:val="00A47CF1"/>
    <w:rsid w:val="00A51292"/>
    <w:rsid w:val="00A5131B"/>
    <w:rsid w:val="00A51636"/>
    <w:rsid w:val="00A568F4"/>
    <w:rsid w:val="00A572D3"/>
    <w:rsid w:val="00A73816"/>
    <w:rsid w:val="00A76C94"/>
    <w:rsid w:val="00A83CF1"/>
    <w:rsid w:val="00A84261"/>
    <w:rsid w:val="00AA6B58"/>
    <w:rsid w:val="00AC0AD8"/>
    <w:rsid w:val="00AC1037"/>
    <w:rsid w:val="00AC7EFE"/>
    <w:rsid w:val="00AD74AE"/>
    <w:rsid w:val="00AE16E7"/>
    <w:rsid w:val="00AE2518"/>
    <w:rsid w:val="00AE7502"/>
    <w:rsid w:val="00AF0249"/>
    <w:rsid w:val="00B13438"/>
    <w:rsid w:val="00B13DF4"/>
    <w:rsid w:val="00B17A3D"/>
    <w:rsid w:val="00B244D9"/>
    <w:rsid w:val="00B248A3"/>
    <w:rsid w:val="00B26FDE"/>
    <w:rsid w:val="00B44349"/>
    <w:rsid w:val="00B44DCD"/>
    <w:rsid w:val="00B46A6E"/>
    <w:rsid w:val="00B50E73"/>
    <w:rsid w:val="00B5680A"/>
    <w:rsid w:val="00B63D5D"/>
    <w:rsid w:val="00B74F8F"/>
    <w:rsid w:val="00B81201"/>
    <w:rsid w:val="00B81981"/>
    <w:rsid w:val="00B85346"/>
    <w:rsid w:val="00B92D45"/>
    <w:rsid w:val="00B96FE2"/>
    <w:rsid w:val="00BA7066"/>
    <w:rsid w:val="00BC5C3B"/>
    <w:rsid w:val="00BC61F8"/>
    <w:rsid w:val="00BD2662"/>
    <w:rsid w:val="00BE0709"/>
    <w:rsid w:val="00BE7191"/>
    <w:rsid w:val="00BF1E7D"/>
    <w:rsid w:val="00BF488F"/>
    <w:rsid w:val="00BF52BC"/>
    <w:rsid w:val="00C04CCD"/>
    <w:rsid w:val="00C10E97"/>
    <w:rsid w:val="00C21D28"/>
    <w:rsid w:val="00C24408"/>
    <w:rsid w:val="00C26206"/>
    <w:rsid w:val="00C31DC0"/>
    <w:rsid w:val="00C54107"/>
    <w:rsid w:val="00C605CE"/>
    <w:rsid w:val="00C656A3"/>
    <w:rsid w:val="00C7075D"/>
    <w:rsid w:val="00C810A1"/>
    <w:rsid w:val="00C93FEA"/>
    <w:rsid w:val="00CA4A4F"/>
    <w:rsid w:val="00CB4359"/>
    <w:rsid w:val="00CB78AF"/>
    <w:rsid w:val="00CC22FF"/>
    <w:rsid w:val="00CC289D"/>
    <w:rsid w:val="00CD3374"/>
    <w:rsid w:val="00CD5F45"/>
    <w:rsid w:val="00CD6B23"/>
    <w:rsid w:val="00CE0B2E"/>
    <w:rsid w:val="00D062D2"/>
    <w:rsid w:val="00D12645"/>
    <w:rsid w:val="00D14D27"/>
    <w:rsid w:val="00D244E1"/>
    <w:rsid w:val="00D332AA"/>
    <w:rsid w:val="00D42869"/>
    <w:rsid w:val="00D5105D"/>
    <w:rsid w:val="00D564EF"/>
    <w:rsid w:val="00D641E0"/>
    <w:rsid w:val="00D6627F"/>
    <w:rsid w:val="00D66FD8"/>
    <w:rsid w:val="00D672FD"/>
    <w:rsid w:val="00D74177"/>
    <w:rsid w:val="00D74ACF"/>
    <w:rsid w:val="00D76A1B"/>
    <w:rsid w:val="00D80AF6"/>
    <w:rsid w:val="00D83364"/>
    <w:rsid w:val="00D97B6C"/>
    <w:rsid w:val="00DA2B8F"/>
    <w:rsid w:val="00DA3701"/>
    <w:rsid w:val="00DA3AE4"/>
    <w:rsid w:val="00DA609E"/>
    <w:rsid w:val="00DB1160"/>
    <w:rsid w:val="00DC65FC"/>
    <w:rsid w:val="00DD2B61"/>
    <w:rsid w:val="00DE1504"/>
    <w:rsid w:val="00DE25F0"/>
    <w:rsid w:val="00DE3033"/>
    <w:rsid w:val="00DE4A29"/>
    <w:rsid w:val="00DE7CF9"/>
    <w:rsid w:val="00DF1544"/>
    <w:rsid w:val="00E00226"/>
    <w:rsid w:val="00E022F9"/>
    <w:rsid w:val="00E10708"/>
    <w:rsid w:val="00E1332D"/>
    <w:rsid w:val="00E16C71"/>
    <w:rsid w:val="00E177D7"/>
    <w:rsid w:val="00E2517B"/>
    <w:rsid w:val="00E251DF"/>
    <w:rsid w:val="00E3264A"/>
    <w:rsid w:val="00E50DB3"/>
    <w:rsid w:val="00E67A22"/>
    <w:rsid w:val="00E76B7F"/>
    <w:rsid w:val="00E84121"/>
    <w:rsid w:val="00E936E9"/>
    <w:rsid w:val="00E94AEC"/>
    <w:rsid w:val="00E95474"/>
    <w:rsid w:val="00EA2F61"/>
    <w:rsid w:val="00EA3EFA"/>
    <w:rsid w:val="00EB1792"/>
    <w:rsid w:val="00EB1B0D"/>
    <w:rsid w:val="00ED0044"/>
    <w:rsid w:val="00ED34C0"/>
    <w:rsid w:val="00ED785E"/>
    <w:rsid w:val="00EE767D"/>
    <w:rsid w:val="00EF44E7"/>
    <w:rsid w:val="00F05A26"/>
    <w:rsid w:val="00F12A7C"/>
    <w:rsid w:val="00F13FFD"/>
    <w:rsid w:val="00F203BD"/>
    <w:rsid w:val="00F21798"/>
    <w:rsid w:val="00F34B09"/>
    <w:rsid w:val="00F3751F"/>
    <w:rsid w:val="00F474F9"/>
    <w:rsid w:val="00F476B5"/>
    <w:rsid w:val="00F55EA1"/>
    <w:rsid w:val="00F66C38"/>
    <w:rsid w:val="00F67327"/>
    <w:rsid w:val="00F7640F"/>
    <w:rsid w:val="00F82F14"/>
    <w:rsid w:val="00F9655D"/>
    <w:rsid w:val="00FA7E8E"/>
    <w:rsid w:val="00FC4EB8"/>
    <w:rsid w:val="00FC6008"/>
    <w:rsid w:val="00FD2C8F"/>
    <w:rsid w:val="00FD325C"/>
    <w:rsid w:val="00FD4FEA"/>
    <w:rsid w:val="00FD561A"/>
    <w:rsid w:val="00FD7045"/>
    <w:rsid w:val="00FD78F3"/>
    <w:rsid w:val="00FE44EC"/>
    <w:rsid w:val="00FF4481"/>
    <w:rsid w:val="00FF6577"/>
    <w:rsid w:val="00FF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BDF7F9-28B4-46E9-99D3-FD03E8EE2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caption" w:semiHidden="1" w:unhideWhenUsed="1" w:qFormat="1"/>
    <w:lsdException w:name="page number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Document Map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700654"/>
    <w:rPr>
      <w:rFonts w:ascii="Tahoma" w:hAnsi="Tahoma" w:cs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002B"/>
    <w:pPr>
      <w:keepNext/>
      <w:keepLines/>
      <w:spacing w:before="480" w:line="276" w:lineRule="auto"/>
      <w:outlineLvl w:val="0"/>
    </w:pPr>
    <w:rPr>
      <w:rFonts w:ascii="Cambria" w:hAnsi="Cambria" w:cs="Times New Roman"/>
      <w:b/>
      <w:bCs/>
      <w:color w:val="365F91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F002B"/>
    <w:rPr>
      <w:rFonts w:ascii="Cambria" w:eastAsia="Times New Roman" w:hAnsi="Cambria" w:cs="Times New Roman"/>
      <w:b/>
      <w:bCs/>
      <w:color w:val="365F91"/>
      <w:sz w:val="28"/>
      <w:szCs w:val="28"/>
      <w:lang w:bidi="en-US"/>
    </w:rPr>
  </w:style>
  <w:style w:type="paragraph" w:customStyle="1" w:styleId="SCT">
    <w:name w:val="SCT"/>
    <w:basedOn w:val="Normal"/>
    <w:next w:val="PRT"/>
    <w:autoRedefine/>
    <w:rsid w:val="006B60D1"/>
    <w:pPr>
      <w:suppressAutoHyphens/>
      <w:spacing w:before="240"/>
      <w:jc w:val="center"/>
    </w:pPr>
    <w:rPr>
      <w:b/>
    </w:rPr>
  </w:style>
  <w:style w:type="paragraph" w:customStyle="1" w:styleId="PRT">
    <w:name w:val="PRT"/>
    <w:basedOn w:val="Normal"/>
    <w:next w:val="ART"/>
    <w:pPr>
      <w:keepNext/>
      <w:numPr>
        <w:numId w:val="1"/>
      </w:numPr>
      <w:suppressAutoHyphens/>
      <w:spacing w:before="240"/>
      <w:jc w:val="both"/>
      <w:outlineLvl w:val="0"/>
    </w:pPr>
  </w:style>
  <w:style w:type="paragraph" w:customStyle="1" w:styleId="ART">
    <w:name w:val="ART"/>
    <w:basedOn w:val="Normal"/>
    <w:next w:val="PR1"/>
    <w:rsid w:val="00680CE8"/>
    <w:pPr>
      <w:keepNext/>
      <w:numPr>
        <w:ilvl w:val="3"/>
        <w:numId w:val="1"/>
      </w:numPr>
      <w:suppressAutoHyphens/>
      <w:spacing w:before="240"/>
      <w:jc w:val="both"/>
      <w:outlineLvl w:val="1"/>
    </w:pPr>
  </w:style>
  <w:style w:type="paragraph" w:customStyle="1" w:styleId="PR1">
    <w:name w:val="PR1"/>
    <w:basedOn w:val="Normal"/>
    <w:link w:val="PR1Char"/>
    <w:pPr>
      <w:numPr>
        <w:ilvl w:val="4"/>
        <w:numId w:val="1"/>
      </w:numPr>
      <w:suppressAutoHyphens/>
      <w:spacing w:before="240"/>
      <w:jc w:val="both"/>
      <w:outlineLvl w:val="2"/>
    </w:pPr>
  </w:style>
  <w:style w:type="character" w:customStyle="1" w:styleId="PR1Char">
    <w:name w:val="PR1 Char"/>
    <w:link w:val="PR1"/>
    <w:rsid w:val="00AE16E7"/>
    <w:rPr>
      <w:rFonts w:ascii="Tahoma" w:hAnsi="Tahoma" w:cs="Tahoma"/>
    </w:rPr>
  </w:style>
  <w:style w:type="paragraph" w:customStyle="1" w:styleId="PR2">
    <w:name w:val="PR2"/>
    <w:basedOn w:val="Normal"/>
    <w:pPr>
      <w:numPr>
        <w:ilvl w:val="5"/>
        <w:numId w:val="1"/>
      </w:numPr>
      <w:suppressAutoHyphens/>
      <w:jc w:val="both"/>
      <w:outlineLvl w:val="3"/>
    </w:pPr>
  </w:style>
  <w:style w:type="paragraph" w:customStyle="1" w:styleId="PR3">
    <w:name w:val="PR3"/>
    <w:basedOn w:val="Normal"/>
    <w:link w:val="PR3Char"/>
    <w:pPr>
      <w:numPr>
        <w:ilvl w:val="6"/>
        <w:numId w:val="1"/>
      </w:numPr>
      <w:suppressAutoHyphens/>
      <w:jc w:val="both"/>
      <w:outlineLvl w:val="4"/>
    </w:pPr>
  </w:style>
  <w:style w:type="paragraph" w:customStyle="1" w:styleId="EOS">
    <w:name w:val="EOS"/>
    <w:basedOn w:val="Normal"/>
    <w:pPr>
      <w:suppressAutoHyphens/>
      <w:spacing w:before="240"/>
      <w:jc w:val="both"/>
    </w:pPr>
  </w:style>
  <w:style w:type="paragraph" w:customStyle="1" w:styleId="CMT">
    <w:name w:val="CMT"/>
    <w:basedOn w:val="Normal"/>
    <w:link w:val="CMTChar"/>
    <w:rsid w:val="006B60D1"/>
    <w:pPr>
      <w:pBdr>
        <w:top w:val="single" w:sz="4" w:space="3" w:color="000000"/>
        <w:left w:val="single" w:sz="4" w:space="4" w:color="000000"/>
        <w:bottom w:val="single" w:sz="4" w:space="3" w:color="000000"/>
        <w:right w:val="single" w:sz="4" w:space="4" w:color="000000"/>
      </w:pBdr>
      <w:shd w:val="clear" w:color="auto" w:fill="FFFFFF"/>
      <w:suppressAutoHyphens/>
      <w:spacing w:before="240"/>
      <w:jc w:val="both"/>
    </w:pPr>
    <w:rPr>
      <w:color w:val="666699"/>
    </w:rPr>
  </w:style>
  <w:style w:type="character" w:customStyle="1" w:styleId="CMTChar">
    <w:name w:val="CMT Char"/>
    <w:link w:val="CMT"/>
    <w:rsid w:val="006B60D1"/>
    <w:rPr>
      <w:rFonts w:ascii="Tahoma" w:hAnsi="Tahoma" w:cs="Tahoma"/>
      <w:color w:val="666699"/>
      <w:shd w:val="clear" w:color="auto" w:fill="FFFFFF"/>
    </w:rPr>
  </w:style>
  <w:style w:type="character" w:customStyle="1" w:styleId="NUM">
    <w:name w:val="NUM"/>
    <w:basedOn w:val="DefaultParagraphFont"/>
  </w:style>
  <w:style w:type="character" w:customStyle="1" w:styleId="NAM">
    <w:name w:val="NAM"/>
    <w:basedOn w:val="DefaultParagraphFont"/>
  </w:style>
  <w:style w:type="character" w:customStyle="1" w:styleId="SI">
    <w:name w:val="SI"/>
    <w:rsid w:val="00D83364"/>
    <w:rPr>
      <w:color w:val="auto"/>
    </w:rPr>
  </w:style>
  <w:style w:type="character" w:customStyle="1" w:styleId="IP">
    <w:name w:val="IP"/>
    <w:rsid w:val="00D83364"/>
    <w:rPr>
      <w:color w:val="auto"/>
    </w:rPr>
  </w:style>
  <w:style w:type="paragraph" w:styleId="Header">
    <w:name w:val="header"/>
    <w:basedOn w:val="Normal"/>
    <w:link w:val="HeaderChar"/>
    <w:rsid w:val="001F00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F002B"/>
    <w:rPr>
      <w:sz w:val="22"/>
    </w:rPr>
  </w:style>
  <w:style w:type="paragraph" w:styleId="Footer">
    <w:name w:val="footer"/>
    <w:basedOn w:val="Normal"/>
    <w:link w:val="FooterChar"/>
    <w:rsid w:val="002B38FB"/>
  </w:style>
  <w:style w:type="character" w:customStyle="1" w:styleId="FooterChar">
    <w:name w:val="Footer Char"/>
    <w:link w:val="Footer"/>
    <w:rsid w:val="002B38FB"/>
    <w:rPr>
      <w:rFonts w:ascii="Tahoma" w:hAnsi="Tahoma" w:cs="Tahoma"/>
    </w:rPr>
  </w:style>
  <w:style w:type="character" w:styleId="PageNumber">
    <w:name w:val="page number"/>
    <w:uiPriority w:val="99"/>
    <w:unhideWhenUsed/>
    <w:rsid w:val="001F002B"/>
    <w:rPr>
      <w:rFonts w:eastAsia="Times New Roman" w:cs="Times New Roman"/>
      <w:bCs w:val="0"/>
      <w:iCs w:val="0"/>
      <w:szCs w:val="2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1F002B"/>
    <w:pPr>
      <w:spacing w:after="100" w:line="276" w:lineRule="auto"/>
      <w:ind w:left="220"/>
    </w:pPr>
    <w:rPr>
      <w:rFonts w:ascii="Calibri" w:hAnsi="Calibri" w:cs="Times New Roman"/>
      <w:szCs w:val="22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F002B"/>
    <w:pPr>
      <w:spacing w:after="100" w:line="276" w:lineRule="auto"/>
    </w:pPr>
    <w:rPr>
      <w:rFonts w:ascii="Calibri" w:hAnsi="Calibri" w:cs="Times New Roman"/>
      <w:szCs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F002B"/>
    <w:pPr>
      <w:spacing w:after="100" w:line="276" w:lineRule="auto"/>
      <w:ind w:left="440"/>
    </w:pPr>
    <w:rPr>
      <w:rFonts w:ascii="Calibri" w:hAnsi="Calibri" w:cs="Times New Roman"/>
      <w:szCs w:val="22"/>
    </w:rPr>
  </w:style>
  <w:style w:type="character" w:styleId="Hyperlink">
    <w:name w:val="Hyperlink"/>
    <w:rsid w:val="00926D33"/>
    <w:rPr>
      <w:color w:val="0000FF"/>
      <w:u w:val="single"/>
    </w:rPr>
  </w:style>
  <w:style w:type="character" w:styleId="Strong">
    <w:name w:val="Strong"/>
    <w:qFormat/>
    <w:rsid w:val="00711BB5"/>
    <w:rPr>
      <w:b/>
      <w:bCs/>
    </w:rPr>
  </w:style>
  <w:style w:type="character" w:styleId="Emphasis">
    <w:name w:val="Emphasis"/>
    <w:qFormat/>
    <w:rsid w:val="00711BB5"/>
    <w:rPr>
      <w:i/>
      <w:iCs/>
    </w:rPr>
  </w:style>
  <w:style w:type="paragraph" w:customStyle="1" w:styleId="CMTList">
    <w:name w:val="CMTList"/>
    <w:basedOn w:val="CMT"/>
    <w:qFormat/>
    <w:rsid w:val="00172A00"/>
    <w:pPr>
      <w:tabs>
        <w:tab w:val="left" w:pos="0"/>
      </w:tabs>
      <w:spacing w:before="60"/>
      <w:jc w:val="left"/>
    </w:pPr>
  </w:style>
  <w:style w:type="paragraph" w:customStyle="1" w:styleId="DST">
    <w:name w:val="DST"/>
    <w:basedOn w:val="Normal"/>
    <w:next w:val="PR1"/>
    <w:rsid w:val="00680CE8"/>
    <w:pPr>
      <w:suppressAutoHyphens/>
      <w:spacing w:before="240"/>
      <w:jc w:val="both"/>
      <w:outlineLvl w:val="0"/>
    </w:pPr>
    <w:rPr>
      <w:rFonts w:ascii="Times New Roman" w:hAnsi="Times New Roman" w:cs="Times New Roman"/>
      <w:sz w:val="22"/>
    </w:rPr>
  </w:style>
  <w:style w:type="paragraph" w:customStyle="1" w:styleId="PR4">
    <w:name w:val="PR4"/>
    <w:basedOn w:val="Normal"/>
    <w:autoRedefine/>
    <w:rsid w:val="00680CE8"/>
    <w:pPr>
      <w:tabs>
        <w:tab w:val="left" w:pos="2592"/>
      </w:tabs>
      <w:suppressAutoHyphens/>
      <w:ind w:left="2592" w:hanging="576"/>
      <w:jc w:val="both"/>
      <w:outlineLvl w:val="5"/>
    </w:pPr>
  </w:style>
  <w:style w:type="paragraph" w:customStyle="1" w:styleId="PR5">
    <w:name w:val="PR5"/>
    <w:basedOn w:val="Normal"/>
    <w:autoRedefine/>
    <w:rsid w:val="00680CE8"/>
    <w:pPr>
      <w:tabs>
        <w:tab w:val="left" w:pos="3168"/>
      </w:tabs>
      <w:suppressAutoHyphens/>
      <w:ind w:left="3168" w:hanging="576"/>
      <w:jc w:val="both"/>
      <w:outlineLvl w:val="6"/>
    </w:pPr>
  </w:style>
  <w:style w:type="paragraph" w:customStyle="1" w:styleId="CMTList2">
    <w:name w:val="CMTList2"/>
    <w:basedOn w:val="CMTList"/>
    <w:autoRedefine/>
    <w:qFormat/>
    <w:rsid w:val="00025852"/>
    <w:pPr>
      <w:tabs>
        <w:tab w:val="clear" w:pos="0"/>
        <w:tab w:val="left" w:pos="990"/>
      </w:tabs>
      <w:ind w:left="990" w:hanging="990"/>
    </w:pPr>
    <w:rPr>
      <w:spacing w:val="-6"/>
    </w:rPr>
  </w:style>
  <w:style w:type="paragraph" w:customStyle="1" w:styleId="PRN">
    <w:name w:val="PRN"/>
    <w:basedOn w:val="Normal"/>
    <w:link w:val="PRNChar"/>
    <w:rsid w:val="00A0171A"/>
    <w:pPr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  <w:shd w:val="pct20" w:color="FFFF00" w:fill="FFFFFF"/>
    </w:pPr>
  </w:style>
  <w:style w:type="character" w:customStyle="1" w:styleId="PRNChar">
    <w:name w:val="PRN Char"/>
    <w:link w:val="PRN"/>
    <w:rsid w:val="00A0171A"/>
    <w:rPr>
      <w:rFonts w:ascii="Tahoma" w:hAnsi="Tahoma" w:cs="Tahoma"/>
      <w:color w:val="666699"/>
      <w:shd w:val="pct20" w:color="FFFF00" w:fill="FFFFFF"/>
    </w:rPr>
  </w:style>
  <w:style w:type="paragraph" w:customStyle="1" w:styleId="StyleCMTAfter12pt">
    <w:name w:val="Style CMT + After:  12 pt"/>
    <w:basedOn w:val="CMT"/>
    <w:rsid w:val="00865678"/>
    <w:rPr>
      <w:rFonts w:cs="Times New Roman"/>
    </w:rPr>
  </w:style>
  <w:style w:type="character" w:customStyle="1" w:styleId="PR3Char">
    <w:name w:val="PR3 Char"/>
    <w:link w:val="PR3"/>
    <w:rsid w:val="0049224A"/>
    <w:rPr>
      <w:rFonts w:ascii="Tahoma" w:hAnsi="Tahoma" w:cs="Tahoma"/>
    </w:rPr>
  </w:style>
  <w:style w:type="paragraph" w:styleId="DocumentMap">
    <w:name w:val="Document Map"/>
    <w:basedOn w:val="Normal"/>
    <w:link w:val="DocumentMapChar"/>
    <w:uiPriority w:val="99"/>
    <w:rsid w:val="00B81981"/>
    <w:rPr>
      <w:sz w:val="16"/>
      <w:szCs w:val="16"/>
    </w:rPr>
  </w:style>
  <w:style w:type="character" w:customStyle="1" w:styleId="DocumentMapChar">
    <w:name w:val="Document Map Char"/>
    <w:link w:val="DocumentMap"/>
    <w:uiPriority w:val="99"/>
    <w:rsid w:val="00B8198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unhideWhenUsed/>
    <w:rsid w:val="0070065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line="300" w:lineRule="atLeast"/>
    </w:pPr>
    <w:rPr>
      <w:color w:val="333399"/>
    </w:rPr>
  </w:style>
  <w:style w:type="character" w:customStyle="1" w:styleId="BodyTextChar">
    <w:name w:val="Body Text Char"/>
    <w:link w:val="BodyText"/>
    <w:uiPriority w:val="99"/>
    <w:rsid w:val="00700654"/>
    <w:rPr>
      <w:rFonts w:ascii="Tahoma" w:hAnsi="Tahoma" w:cs="Tahoma"/>
      <w:color w:val="333399"/>
    </w:rPr>
  </w:style>
  <w:style w:type="paragraph" w:customStyle="1" w:styleId="TB1">
    <w:name w:val="TB1"/>
    <w:basedOn w:val="Normal"/>
    <w:next w:val="Normal"/>
    <w:rsid w:val="00DC65F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uppressAutoHyphens/>
      <w:spacing w:before="240" w:line="300" w:lineRule="exact"/>
      <w:ind w:left="1890" w:hanging="1890"/>
      <w:contextualSpacing/>
      <w:jc w:val="both"/>
    </w:pPr>
    <w:rPr>
      <w:rFonts w:cs="Times New Roman"/>
      <w:color w:val="333399"/>
    </w:rPr>
  </w:style>
  <w:style w:type="character" w:customStyle="1" w:styleId="UnresolvedMention">
    <w:name w:val="Unresolved Mention"/>
    <w:uiPriority w:val="99"/>
    <w:semiHidden/>
    <w:unhideWhenUsed/>
    <w:rsid w:val="008878DC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rsid w:val="007671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671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adleycorp.com" TargetMode="External"/><Relationship Id="rId13" Type="http://schemas.openxmlformats.org/officeDocument/2006/relationships/hyperlink" Target="https://www.bradleycorp.com/accessories/specialty/hospitality/soap-dishes" TargetMode="External"/><Relationship Id="rId18" Type="http://schemas.openxmlformats.org/officeDocument/2006/relationships/hyperlink" Target="https://www.bradleycorp.com/accessories/specialty/hospitality/misc/cup-dispenser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https://www.bradleycorp.com/accessories/commercial/toiletpaper/noncontrolled" TargetMode="External"/><Relationship Id="rId17" Type="http://schemas.openxmlformats.org/officeDocument/2006/relationships/hyperlink" Target="https://www.bradleycorp.com/accessories/specialty/hospitality/soap-dishe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radleycorp.com/accessories/specialty/hospitality/soap-dishes" TargetMode="External"/><Relationship Id="rId20" Type="http://schemas.openxmlformats.org/officeDocument/2006/relationships/hyperlink" Target="https://www.bradleycorp.com/accessories/specialty/shower-product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radleycorp.com/accessories/commercial/toiletpaper/noncontrolle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bradleycorp.com/accessories/commercial/napkin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bradleycorp.com" TargetMode="External"/><Relationship Id="rId19" Type="http://schemas.openxmlformats.org/officeDocument/2006/relationships/hyperlink" Target="https://www.bradleycorp.com/accessories/specialty/shower-produc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BradleyCorp.com" TargetMode="External"/><Relationship Id="rId14" Type="http://schemas.openxmlformats.org/officeDocument/2006/relationships/hyperlink" Target="https://www.bradleycorp.com/accessories/specialty/hospitality/soap-dishe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15</Pages>
  <Words>4817</Words>
  <Characters>28571</Characters>
  <Application>Microsoft Office Word</Application>
  <DocSecurity>0</DocSecurity>
  <Lines>549</Lines>
  <Paragraphs>355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>SECTION 102816 - HOSPITALITY BATH ACCESSORIES</vt:lpstr>
      <vt:lpstr>GENERAL</vt:lpstr>
      <vt:lpstr>    SUMMARY</vt:lpstr>
      <vt:lpstr>        Section Includes</vt:lpstr>
      <vt:lpstr>    RELATED SECTIONS</vt:lpstr>
      <vt:lpstr>    REFERENCES</vt:lpstr>
      <vt:lpstr>        American National Standards Institute (ANSI):</vt:lpstr>
      <vt:lpstr>        ASTM International (ASTM):</vt:lpstr>
      <vt:lpstr>        US Federal Government:</vt:lpstr>
      <vt:lpstr>    ACTION SUBMITTALS</vt:lpstr>
      <vt:lpstr>        Product Data: For each product:</vt:lpstr>
      <vt:lpstr>    INFORMATION SUBMITTALS</vt:lpstr>
      <vt:lpstr>        Sample warranty.</vt:lpstr>
      <vt:lpstr>        Operation, care and cleaning instructions.</vt:lpstr>
      <vt:lpstr>    MAINTENANCE SUBMITTALS</vt:lpstr>
      <vt:lpstr>        Furnish indicated spare parts that are packaged with identifying labels listing </vt:lpstr>
      <vt:lpstr>        Operation and Maintenance data.</vt:lpstr>
      <vt:lpstr>    QUALITY ASSURANCE</vt:lpstr>
      <vt:lpstr>        Source Limitations: For products listed together in the same Part 2 articles, ob</vt:lpstr>
      <vt:lpstr>        Manufacturer Qualifications: Approved manufacturer listed in this section, with </vt:lpstr>
      <vt:lpstr>        Accessibility Requirements: Comply with requirements of ADA/ABA and with require</vt:lpstr>
      <vt:lpstr>    WARRANTY</vt:lpstr>
      <vt:lpstr>        Special Mirror Warranty: Manufacturer's standard form in which manufacturer agre</vt:lpstr>
      <vt:lpstr>PRODUCTS</vt:lpstr>
      <vt:lpstr>    MANUFACTURERS</vt:lpstr>
      <vt:lpstr>        Basis-of-Design Products: Subject to compliance with requirements, provide bath </vt:lpstr>
      <vt:lpstr>    PERFORMANCE REQUIREMENTS</vt:lpstr>
      <vt:lpstr>        Accessibility Requirements: Comply with requirements of ADA/ABA and authorities </vt:lpstr>
      <vt:lpstr>    HOSPITALITY BATHROOM ACCESSORIES</vt:lpstr>
      <vt:lpstr>        Toilet Tissue Roll Dispenser, Surface Mount, Non-Controlled Delivery (TTD):</vt:lpstr>
      <vt:lpstr>        Toilet Tissue Roll Dispenser, Recessed Mount, Non-Controlled Delivery (TTD):</vt:lpstr>
      <vt:lpstr>        Fixed Grab Bars [GB18] [GB24] [GB30] [GB36], [GB42], [GB48] [GB42 by 48] (FGB):</vt:lpstr>
      <vt:lpstr>        Swinging Grab Bars (GBS):</vt:lpstr>
      <vt:lpstr>        Towel Bar (TB):</vt:lpstr>
      <vt:lpstr>        Towel Ring (TR):</vt:lpstr>
      <vt:lpstr>        Mirror Unit (MG):</vt:lpstr>
      <vt:lpstr>        Towel Shelf (TS):</vt:lpstr>
      <vt:lpstr>        Medicine Cabinet (MC):</vt:lpstr>
      <vt:lpstr>        Facial Tissue Dispenser (FTD):</vt:lpstr>
      <vt:lpstr>        Bottle Opener (BO):</vt:lpstr>
      <vt:lpstr>        Soap Dish (SD):</vt:lpstr>
      <vt:lpstr>        Tumbler and Toothbrush Holder (TTH):</vt:lpstr>
      <vt:lpstr>        Hooks (RH):</vt:lpstr>
      <vt:lpstr>        Cup Dispenser (CD):</vt:lpstr>
      <vt:lpstr>    SHOWER ACCESSORIES</vt:lpstr>
      <vt:lpstr>        Shower Curtain Rod (SCR):</vt:lpstr>
      <vt:lpstr>        Shower Curtain (SC):</vt:lpstr>
      <vt:lpstr>        Folding Shower Seat (FSS):</vt:lpstr>
      <vt:lpstr>    MATERIALS</vt:lpstr>
      <vt:lpstr>        Stainless Steel: ASTM A 666 Type 304 (18-8); satin finish exposed surfaces unles</vt:lpstr>
      <vt:lpstr>        Steel Sheet: ASTM A 1008/A 1008M, Designation CS, manufacturer’s standard thickn</vt:lpstr>
      <vt:lpstr>        Galvanized-Steel Sheet: ASTM A 653/A 653M, with G60 hot-dip zinc coating, manufa</vt:lpstr>
      <vt:lpstr>        Galvanized-Steel Mounting Devices: ASTM A 153/A 153M, hot-dip galvanized after f</vt:lpstr>
      <vt:lpstr>        Fasteners:</vt:lpstr>
      <vt:lpstr>        Chrome Plating: ASTM B 456, Service Condition Number SC 2, moderate service.</vt:lpstr>
      <vt:lpstr>    FABRICATION</vt:lpstr>
      <vt:lpstr>        General: Fabricate units with tight seams and joints, and exposed edges rolled. </vt:lpstr>
      <vt:lpstr>        Keys: Provide universal keys for internal access to accessories for servicing an</vt:lpstr>
      <vt:lpstr>EXECUTION</vt:lpstr>
      <vt:lpstr>    INSTALLATION</vt:lpstr>
      <vt:lpstr>        Assemble fixtures and associated fittings and trim in accordance with manufactur</vt:lpstr>
      <vt:lpstr>        Install supports attached to building structure for equipment requiring supports</vt:lpstr>
      <vt:lpstr>        Grab Bars: Install grab bars to withstand downward force of not less than 250 lb</vt:lpstr>
      <vt:lpstr>        Install equipment level, plumb, and firmly in place in accordance with manufactu</vt:lpstr>
      <vt:lpstr>    CLEANING AND PROTECTION</vt:lpstr>
      <vt:lpstr>        Repair or replace defective work, including damaged equipment and components.</vt:lpstr>
      <vt:lpstr>        Clean unit surfaces, and leave in ready-to-use condition.</vt:lpstr>
      <vt:lpstr>        Turn over keys, tools, maintenance instructions, and maintenance stock to Owner.</vt:lpstr>
      <vt:lpstr>    TESTING AND ADJUSTING</vt:lpstr>
      <vt:lpstr>        Test each piece of equipment provided with moving parts to assure proper operati</vt:lpstr>
      <vt:lpstr>        Repair or replace malfunctioning equipment, or equipment with parts that bind or</vt:lpstr>
    </vt:vector>
  </TitlesOfParts>
  <Manager>Bradley Corporation</Manager>
  <Company>Bradley Corporation</Company>
  <LinksUpToDate>false</LinksUpToDate>
  <CharactersWithSpaces>33033</CharactersWithSpaces>
  <SharedDoc>false</SharedDoc>
  <HLinks>
    <vt:vector size="126" baseType="variant">
      <vt:variant>
        <vt:i4>7143529</vt:i4>
      </vt:variant>
      <vt:variant>
        <vt:i4>60</vt:i4>
      </vt:variant>
      <vt:variant>
        <vt:i4>0</vt:i4>
      </vt:variant>
      <vt:variant>
        <vt:i4>5</vt:i4>
      </vt:variant>
      <vt:variant>
        <vt:lpwstr>https://www.bradleycorp.com/accessories/specialty/shower-products/seats</vt:lpwstr>
      </vt:variant>
      <vt:variant>
        <vt:lpwstr/>
      </vt:variant>
      <vt:variant>
        <vt:i4>5439496</vt:i4>
      </vt:variant>
      <vt:variant>
        <vt:i4>57</vt:i4>
      </vt:variant>
      <vt:variant>
        <vt:i4>0</vt:i4>
      </vt:variant>
      <vt:variant>
        <vt:i4>5</vt:i4>
      </vt:variant>
      <vt:variant>
        <vt:lpwstr>https://www.bradleycorp.com/accessories/specialty/shower-products</vt:lpwstr>
      </vt:variant>
      <vt:variant>
        <vt:lpwstr/>
      </vt:variant>
      <vt:variant>
        <vt:i4>5439496</vt:i4>
      </vt:variant>
      <vt:variant>
        <vt:i4>54</vt:i4>
      </vt:variant>
      <vt:variant>
        <vt:i4>0</vt:i4>
      </vt:variant>
      <vt:variant>
        <vt:i4>5</vt:i4>
      </vt:variant>
      <vt:variant>
        <vt:lpwstr>https://www.bradleycorp.com/accessories/specialty/shower-products</vt:lpwstr>
      </vt:variant>
      <vt:variant>
        <vt:lpwstr/>
      </vt:variant>
      <vt:variant>
        <vt:i4>1441873</vt:i4>
      </vt:variant>
      <vt:variant>
        <vt:i4>51</vt:i4>
      </vt:variant>
      <vt:variant>
        <vt:i4>0</vt:i4>
      </vt:variant>
      <vt:variant>
        <vt:i4>5</vt:i4>
      </vt:variant>
      <vt:variant>
        <vt:lpwstr>https://www.bradleycorp.com/accessories/specialty/hospitality/misc/cup-dispenser</vt:lpwstr>
      </vt:variant>
      <vt:variant>
        <vt:lpwstr/>
      </vt:variant>
      <vt:variant>
        <vt:i4>1114132</vt:i4>
      </vt:variant>
      <vt:variant>
        <vt:i4>48</vt:i4>
      </vt:variant>
      <vt:variant>
        <vt:i4>0</vt:i4>
      </vt:variant>
      <vt:variant>
        <vt:i4>5</vt:i4>
      </vt:variant>
      <vt:variant>
        <vt:lpwstr>https://www.bradleycorp.com/accessories/specialty/hospitality/soap-dishes</vt:lpwstr>
      </vt:variant>
      <vt:variant>
        <vt:lpwstr/>
      </vt:variant>
      <vt:variant>
        <vt:i4>2687038</vt:i4>
      </vt:variant>
      <vt:variant>
        <vt:i4>45</vt:i4>
      </vt:variant>
      <vt:variant>
        <vt:i4>0</vt:i4>
      </vt:variant>
      <vt:variant>
        <vt:i4>5</vt:i4>
      </vt:variant>
      <vt:variant>
        <vt:lpwstr>https://www.bradleycorp.com/accessories/specialty/hospitality/toothbrush/stainless-steel-tumbler-toothbrush-holder</vt:lpwstr>
      </vt:variant>
      <vt:variant>
        <vt:lpwstr/>
      </vt:variant>
      <vt:variant>
        <vt:i4>1114132</vt:i4>
      </vt:variant>
      <vt:variant>
        <vt:i4>42</vt:i4>
      </vt:variant>
      <vt:variant>
        <vt:i4>0</vt:i4>
      </vt:variant>
      <vt:variant>
        <vt:i4>5</vt:i4>
      </vt:variant>
      <vt:variant>
        <vt:lpwstr>https://www.bradleycorp.com/accessories/specialty/hospitality/soap-dishes</vt:lpwstr>
      </vt:variant>
      <vt:variant>
        <vt:lpwstr/>
      </vt:variant>
      <vt:variant>
        <vt:i4>1114132</vt:i4>
      </vt:variant>
      <vt:variant>
        <vt:i4>39</vt:i4>
      </vt:variant>
      <vt:variant>
        <vt:i4>0</vt:i4>
      </vt:variant>
      <vt:variant>
        <vt:i4>5</vt:i4>
      </vt:variant>
      <vt:variant>
        <vt:lpwstr>https://www.bradleycorp.com/accessories/specialty/hospitality/soap-dishes</vt:lpwstr>
      </vt:variant>
      <vt:variant>
        <vt:lpwstr/>
      </vt:variant>
      <vt:variant>
        <vt:i4>720911</vt:i4>
      </vt:variant>
      <vt:variant>
        <vt:i4>36</vt:i4>
      </vt:variant>
      <vt:variant>
        <vt:i4>0</vt:i4>
      </vt:variant>
      <vt:variant>
        <vt:i4>5</vt:i4>
      </vt:variant>
      <vt:variant>
        <vt:lpwstr>https://www.bradleycorp.com/accessories/commercial/napkin</vt:lpwstr>
      </vt:variant>
      <vt:variant>
        <vt:lpwstr/>
      </vt:variant>
      <vt:variant>
        <vt:i4>720911</vt:i4>
      </vt:variant>
      <vt:variant>
        <vt:i4>33</vt:i4>
      </vt:variant>
      <vt:variant>
        <vt:i4>0</vt:i4>
      </vt:variant>
      <vt:variant>
        <vt:i4>5</vt:i4>
      </vt:variant>
      <vt:variant>
        <vt:lpwstr>https://www.bradleycorp.com/accessories/commercial/napkin</vt:lpwstr>
      </vt:variant>
      <vt:variant>
        <vt:lpwstr/>
      </vt:variant>
      <vt:variant>
        <vt:i4>720911</vt:i4>
      </vt:variant>
      <vt:variant>
        <vt:i4>30</vt:i4>
      </vt:variant>
      <vt:variant>
        <vt:i4>0</vt:i4>
      </vt:variant>
      <vt:variant>
        <vt:i4>5</vt:i4>
      </vt:variant>
      <vt:variant>
        <vt:lpwstr>https://www.bradleycorp.com/accessories/commercial/napkin</vt:lpwstr>
      </vt:variant>
      <vt:variant>
        <vt:lpwstr/>
      </vt:variant>
      <vt:variant>
        <vt:i4>1114132</vt:i4>
      </vt:variant>
      <vt:variant>
        <vt:i4>27</vt:i4>
      </vt:variant>
      <vt:variant>
        <vt:i4>0</vt:i4>
      </vt:variant>
      <vt:variant>
        <vt:i4>5</vt:i4>
      </vt:variant>
      <vt:variant>
        <vt:lpwstr>https://www.bradleycorp.com/accessories/specialty/hospitality/soap-dishes</vt:lpwstr>
      </vt:variant>
      <vt:variant>
        <vt:lpwstr/>
      </vt:variant>
      <vt:variant>
        <vt:i4>1114132</vt:i4>
      </vt:variant>
      <vt:variant>
        <vt:i4>24</vt:i4>
      </vt:variant>
      <vt:variant>
        <vt:i4>0</vt:i4>
      </vt:variant>
      <vt:variant>
        <vt:i4>5</vt:i4>
      </vt:variant>
      <vt:variant>
        <vt:lpwstr>https://www.bradleycorp.com/accessories/specialty/hospitality/soap-dishes</vt:lpwstr>
      </vt:variant>
      <vt:variant>
        <vt:lpwstr/>
      </vt:variant>
      <vt:variant>
        <vt:i4>1114132</vt:i4>
      </vt:variant>
      <vt:variant>
        <vt:i4>21</vt:i4>
      </vt:variant>
      <vt:variant>
        <vt:i4>0</vt:i4>
      </vt:variant>
      <vt:variant>
        <vt:i4>5</vt:i4>
      </vt:variant>
      <vt:variant>
        <vt:lpwstr>https://www.bradleycorp.com/accessories/specialty/hospitality/soap-dishes</vt:lpwstr>
      </vt:variant>
      <vt:variant>
        <vt:lpwstr/>
      </vt:variant>
      <vt:variant>
        <vt:i4>6946932</vt:i4>
      </vt:variant>
      <vt:variant>
        <vt:i4>18</vt:i4>
      </vt:variant>
      <vt:variant>
        <vt:i4>0</vt:i4>
      </vt:variant>
      <vt:variant>
        <vt:i4>5</vt:i4>
      </vt:variant>
      <vt:variant>
        <vt:lpwstr>https://www.bradleycorp.com/accessories/commercial/grabbar</vt:lpwstr>
      </vt:variant>
      <vt:variant>
        <vt:lpwstr/>
      </vt:variant>
      <vt:variant>
        <vt:i4>6946932</vt:i4>
      </vt:variant>
      <vt:variant>
        <vt:i4>15</vt:i4>
      </vt:variant>
      <vt:variant>
        <vt:i4>0</vt:i4>
      </vt:variant>
      <vt:variant>
        <vt:i4>5</vt:i4>
      </vt:variant>
      <vt:variant>
        <vt:lpwstr>https://www.bradleycorp.com/accessories/commercial/grabbar</vt:lpwstr>
      </vt:variant>
      <vt:variant>
        <vt:lpwstr/>
      </vt:variant>
      <vt:variant>
        <vt:i4>655424</vt:i4>
      </vt:variant>
      <vt:variant>
        <vt:i4>12</vt:i4>
      </vt:variant>
      <vt:variant>
        <vt:i4>0</vt:i4>
      </vt:variant>
      <vt:variant>
        <vt:i4>5</vt:i4>
      </vt:variant>
      <vt:variant>
        <vt:lpwstr>https://www.bradleycorp.com/accessories/commercial/toiletpaper/noncontrolled</vt:lpwstr>
      </vt:variant>
      <vt:variant>
        <vt:lpwstr/>
      </vt:variant>
      <vt:variant>
        <vt:i4>655424</vt:i4>
      </vt:variant>
      <vt:variant>
        <vt:i4>9</vt:i4>
      </vt:variant>
      <vt:variant>
        <vt:i4>0</vt:i4>
      </vt:variant>
      <vt:variant>
        <vt:i4>5</vt:i4>
      </vt:variant>
      <vt:variant>
        <vt:lpwstr>https://www.bradleycorp.com/accessories/commercial/toiletpaper/noncontrolled</vt:lpwstr>
      </vt:variant>
      <vt:variant>
        <vt:lpwstr/>
      </vt:variant>
      <vt:variant>
        <vt:i4>2883699</vt:i4>
      </vt:variant>
      <vt:variant>
        <vt:i4>6</vt:i4>
      </vt:variant>
      <vt:variant>
        <vt:i4>0</vt:i4>
      </vt:variant>
      <vt:variant>
        <vt:i4>5</vt:i4>
      </vt:variant>
      <vt:variant>
        <vt:lpwstr>http://www.bradleycorp.com/</vt:lpwstr>
      </vt:variant>
      <vt:variant>
        <vt:lpwstr/>
      </vt:variant>
      <vt:variant>
        <vt:i4>917537</vt:i4>
      </vt:variant>
      <vt:variant>
        <vt:i4>3</vt:i4>
      </vt:variant>
      <vt:variant>
        <vt:i4>0</vt:i4>
      </vt:variant>
      <vt:variant>
        <vt:i4>5</vt:i4>
      </vt:variant>
      <vt:variant>
        <vt:lpwstr>mailto:info@BradleyCorp.com</vt:lpwstr>
      </vt:variant>
      <vt:variant>
        <vt:lpwstr/>
      </vt:variant>
      <vt:variant>
        <vt:i4>2883699</vt:i4>
      </vt:variant>
      <vt:variant>
        <vt:i4>0</vt:i4>
      </vt:variant>
      <vt:variant>
        <vt:i4>0</vt:i4>
      </vt:variant>
      <vt:variant>
        <vt:i4>5</vt:i4>
      </vt:variant>
      <vt:variant>
        <vt:lpwstr>http://www.bradleycorp.com/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102816 - HOSPITALITY BATH ACCESSORIES</dc:title>
  <dc:subject>HOSPITALITY BATH ACCESSORIES</dc:subject>
  <dc:creator/>
  <cp:keywords/>
  <cp:lastModifiedBy>Wendel</cp:lastModifiedBy>
  <cp:revision>3</cp:revision>
  <cp:lastPrinted>2018-11-12T20:51:00Z</cp:lastPrinted>
  <dcterms:created xsi:type="dcterms:W3CDTF">2026-06-09T15:33:00Z</dcterms:created>
  <dcterms:modified xsi:type="dcterms:W3CDTF">2026-06-09T15:44:00Z</dcterms:modified>
</cp:coreProperties>
</file>