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3B68" w:rsidRPr="00C50B39" w:rsidRDefault="001C3B68" w:rsidP="00A561B9">
      <w:pPr>
        <w:pStyle w:val="BodyText"/>
      </w:pPr>
    </w:p>
    <w:p w:rsidR="001C3B68" w:rsidRPr="00C50B39" w:rsidRDefault="001D6D65" w:rsidP="00A561B9">
      <w:pPr>
        <w:pStyle w:val="BodyText"/>
        <w:jc w:val="center"/>
      </w:pPr>
      <w:bookmarkStart w:id="0" w:name="_Hlk515606071"/>
      <w:r w:rsidRPr="002E38B2">
        <w:rPr>
          <w:noProof/>
        </w:rPr>
        <w:drawing>
          <wp:inline distT="0" distB="0" distL="0" distR="0">
            <wp:extent cx="1314450" cy="1314450"/>
            <wp:effectExtent l="0" t="0" r="0" b="0"/>
            <wp:docPr id="1" name="Picture 1" descr="Bradley Logo_PANTONE 287CP Bri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dley Logo_PANTONE 287CP Bridg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14450" cy="1314450"/>
                    </a:xfrm>
                    <a:prstGeom prst="rect">
                      <a:avLst/>
                    </a:prstGeom>
                    <a:noFill/>
                    <a:ln>
                      <a:noFill/>
                    </a:ln>
                  </pic:spPr>
                </pic:pic>
              </a:graphicData>
            </a:graphic>
          </wp:inline>
        </w:drawing>
      </w:r>
      <w:bookmarkEnd w:id="0"/>
    </w:p>
    <w:p w:rsidR="00680CE8" w:rsidRPr="00C50B39" w:rsidRDefault="00572C4F" w:rsidP="00A561B9">
      <w:pPr>
        <w:pStyle w:val="BodyText"/>
        <w:jc w:val="center"/>
      </w:pPr>
      <w:r w:rsidRPr="00C50B39">
        <w:t xml:space="preserve">BRADLEY </w:t>
      </w:r>
      <w:r w:rsidR="00680CE8" w:rsidRPr="00C50B39">
        <w:t>COMMERCIAL TOILET ACCESSORIES</w:t>
      </w:r>
    </w:p>
    <w:p w:rsidR="00AB7F9D" w:rsidRPr="00C50B39" w:rsidRDefault="00AB7F9D" w:rsidP="00A561B9">
      <w:pPr>
        <w:pStyle w:val="BodyText"/>
        <w:jc w:val="center"/>
      </w:pPr>
      <w:bookmarkStart w:id="1" w:name="_Hlk515877987"/>
      <w:r w:rsidRPr="00C50B39">
        <w:t>Guide Specification</w:t>
      </w:r>
    </w:p>
    <w:bookmarkEnd w:id="1"/>
    <w:p w:rsidR="00BC7F95" w:rsidRPr="00C50B39" w:rsidRDefault="00BC7F95" w:rsidP="00A561B9">
      <w:pPr>
        <w:pStyle w:val="BodyText"/>
      </w:pPr>
      <w:r w:rsidRPr="00C50B39">
        <w:t>This Bradley guide specification is useful in specifying toilet accessories for institutional</w:t>
      </w:r>
      <w:r w:rsidR="003970E8" w:rsidRPr="00C50B39">
        <w:t xml:space="preserve"> </w:t>
      </w:r>
      <w:r w:rsidRPr="00C50B39">
        <w:t>projects, including K-12 and university facilities, municipal facilities, and other projects demanding high durability, maintenance-friendly accessories</w:t>
      </w:r>
      <w:r w:rsidR="003970E8" w:rsidRPr="00C50B39">
        <w:t xml:space="preserve">. </w:t>
      </w:r>
      <w:r w:rsidRPr="00C50B39">
        <w:t>It includes an array of accessories to complete your project specification</w:t>
      </w:r>
      <w:r w:rsidR="003970E8" w:rsidRPr="00C50B39">
        <w:t xml:space="preserve">. </w:t>
      </w:r>
      <w:r w:rsidRPr="00C50B39">
        <w:t xml:space="preserve">This section is editable using </w:t>
      </w:r>
      <w:r w:rsidR="00F74B8E" w:rsidRPr="00C50B39">
        <w:t>commercial</w:t>
      </w:r>
      <w:r w:rsidRPr="00C50B39">
        <w:t xml:space="preserve"> specification </w:t>
      </w:r>
      <w:r w:rsidR="00F74B8E" w:rsidRPr="00C50B39">
        <w:t>automation tools</w:t>
      </w:r>
      <w:r w:rsidRPr="00C50B39">
        <w:t>.</w:t>
      </w:r>
    </w:p>
    <w:p w:rsidR="00A561B9" w:rsidRPr="00C50B39" w:rsidRDefault="00A561B9" w:rsidP="00A561B9">
      <w:pPr>
        <w:pStyle w:val="BodyText"/>
      </w:pPr>
      <w:r w:rsidRPr="00C50B39">
        <w:t>Bradley Corporation, the industry's leading manufacturer of premium quality commercial lavatories and lavatory faucets, wash stations, toilet accessories, TMVs, and emergency plumbing fixtures, serves a diverse customer base ranging from local business facilities to international corporations like Wal-Mart, General Motors, U.S. Postal Service, W.W. Grainger, AMC Theaters Corporation.</w:t>
      </w:r>
    </w:p>
    <w:p w:rsidR="00A561B9" w:rsidRPr="00C50B39" w:rsidRDefault="00A561B9" w:rsidP="00A561B9">
      <w:pPr>
        <w:pStyle w:val="BodyText"/>
      </w:pPr>
      <w:bookmarkStart w:id="2" w:name="_Hlk515606145"/>
      <w:r w:rsidRPr="00C50B39">
        <w:t>Architects, engineers, and specifiers look to Bradley Corporation for innovation in design and leadership in the development of environmentally conscious products. Bradley Corporation, a member of the U.S. Green Building Council, the Wisconsin Green Building Alliance, has several products earning certification by Greenguard Environmental Institute, and Greenguard Children and Schools program.</w:t>
      </w:r>
    </w:p>
    <w:p w:rsidR="00A561B9" w:rsidRPr="00C50B39" w:rsidRDefault="00A561B9" w:rsidP="00A561B9">
      <w:pPr>
        <w:pStyle w:val="BodyText"/>
      </w:pPr>
      <w:r w:rsidRPr="00C50B39">
        <w:t xml:space="preserve">Bradley eases the specifying process with a seasoned customer service staff and a range of helpful information tools on an advanced website. For example, easy-to-use sizing software, available on Bradley's website, allows engineers to quickly determine the correct size Thermostatic Mixing Valves. </w:t>
      </w:r>
    </w:p>
    <w:p w:rsidR="00A561B9" w:rsidRPr="00C50B39" w:rsidRDefault="00A561B9" w:rsidP="00A561B9">
      <w:pPr>
        <w:pStyle w:val="BodyText"/>
      </w:pPr>
      <w:r w:rsidRPr="00C50B39">
        <w:t xml:space="preserve">Contact Bradley Corporation, Menomonee Falls, WI 53051; Phone: 800-BRADLEY ((800)272-3539) or visit the Bradley web site </w:t>
      </w:r>
      <w:hyperlink r:id="rId11" w:history="1">
        <w:r w:rsidRPr="00C50B39">
          <w:rPr>
            <w:rStyle w:val="Hyperlink"/>
            <w:color w:val="666699"/>
          </w:rPr>
          <w:t>www.bradleycorp.com</w:t>
        </w:r>
      </w:hyperlink>
      <w:r w:rsidRPr="00C50B39">
        <w:t>. Bradley Corporation is an AIA/CES registered provider currently offering five programs providing one HS&amp;W Learning Unit each.</w:t>
      </w:r>
    </w:p>
    <w:p w:rsidR="00A561B9" w:rsidRPr="00C50B39" w:rsidRDefault="00A561B9" w:rsidP="00A561B9">
      <w:pPr>
        <w:pStyle w:val="BodyText"/>
        <w:spacing w:line="240" w:lineRule="auto"/>
        <w:contextualSpacing/>
      </w:pPr>
      <w:bookmarkStart w:id="3" w:name="_Hlk495064315"/>
      <w:bookmarkEnd w:id="2"/>
    </w:p>
    <w:p w:rsidR="00A561B9" w:rsidRPr="00C50B39" w:rsidRDefault="00A561B9" w:rsidP="00A561B9">
      <w:pPr>
        <w:pStyle w:val="BodyText"/>
        <w:spacing w:line="240" w:lineRule="auto"/>
        <w:contextualSpacing/>
      </w:pPr>
      <w:r w:rsidRPr="00C50B39">
        <w:t>Bradley</w:t>
      </w:r>
      <w:r w:rsidRPr="00C50B39">
        <w:rPr>
          <w:vertAlign w:val="superscript"/>
        </w:rPr>
        <w:t>®</w:t>
      </w:r>
      <w:r w:rsidRPr="00C50B39">
        <w:t>, Keltech</w:t>
      </w:r>
      <w:r w:rsidRPr="00C50B39">
        <w:rPr>
          <w:vertAlign w:val="superscript"/>
        </w:rPr>
        <w:t>®</w:t>
      </w:r>
      <w:r w:rsidRPr="00C50B39">
        <w:t>, and Navigator</w:t>
      </w:r>
      <w:r w:rsidRPr="00C50B39">
        <w:rPr>
          <w:vertAlign w:val="superscript"/>
        </w:rPr>
        <w:t>®</w:t>
      </w:r>
      <w:r w:rsidRPr="00C50B39">
        <w:t xml:space="preserve"> are registered trademarks and Halo™ and SpinTec™ are trademarks of The Bradley Corporation.</w:t>
      </w:r>
      <w:r w:rsidRPr="00C50B39">
        <w:br/>
        <w:t>Copyright</w:t>
      </w:r>
      <w:r w:rsidRPr="00C50B39">
        <w:rPr>
          <w:vertAlign w:val="superscript"/>
        </w:rPr>
        <w:t>©</w:t>
      </w:r>
      <w:r w:rsidRPr="00C50B39">
        <w:t xml:space="preserve"> 2017 The Bradley Corporation.</w:t>
      </w:r>
    </w:p>
    <w:bookmarkEnd w:id="3"/>
    <w:p w:rsidR="00680CE8" w:rsidRPr="00FC1F90" w:rsidRDefault="00680CE8" w:rsidP="00E939A1">
      <w:pPr>
        <w:pStyle w:val="SCT"/>
      </w:pPr>
      <w:r w:rsidRPr="00FC1F90">
        <w:br w:type="page"/>
      </w:r>
      <w:r w:rsidR="00F74B8E" w:rsidRPr="00C50B39">
        <w:lastRenderedPageBreak/>
        <w:t>SECTION 10</w:t>
      </w:r>
      <w:r w:rsidR="0099234F">
        <w:t xml:space="preserve"> </w:t>
      </w:r>
      <w:r w:rsidR="00F74B8E" w:rsidRPr="00C50B39">
        <w:t>28</w:t>
      </w:r>
      <w:r w:rsidR="0099234F">
        <w:t xml:space="preserve"> </w:t>
      </w:r>
      <w:r w:rsidRPr="00C50B39">
        <w:t>13.13</w:t>
      </w:r>
      <w:r w:rsidRPr="00C50B39">
        <w:br/>
      </w:r>
      <w:r w:rsidRPr="00C50B39">
        <w:rPr>
          <w:rStyle w:val="NAM"/>
        </w:rPr>
        <w:t>COMMERCIAL TOILET ACCESSORIES</w:t>
      </w:r>
    </w:p>
    <w:p w:rsidR="00680CE8" w:rsidRPr="00C50B39" w:rsidRDefault="00680CE8" w:rsidP="00E939A1">
      <w:pPr>
        <w:pStyle w:val="PRT"/>
      </w:pPr>
      <w:r w:rsidRPr="00C50B39">
        <w:t>GENERAL</w:t>
      </w:r>
    </w:p>
    <w:p w:rsidR="006E1491" w:rsidRPr="00C50B39" w:rsidRDefault="006E1491" w:rsidP="006E1491">
      <w:pPr>
        <w:pStyle w:val="ART"/>
        <w:keepNext w:val="0"/>
        <w:suppressAutoHyphens w:val="0"/>
        <w:spacing w:before="480"/>
        <w:jc w:val="left"/>
      </w:pPr>
      <w:r w:rsidRPr="00C50B39">
        <w:t>RELATED DOCUMENTS</w:t>
      </w:r>
    </w:p>
    <w:p w:rsidR="006E1491" w:rsidRPr="00FC1F90" w:rsidRDefault="006E1491" w:rsidP="00FC1F90">
      <w:pPr>
        <w:pStyle w:val="PR1"/>
      </w:pPr>
      <w:r w:rsidRPr="00FC1F90">
        <w:t>Drawings and general provisions of the Contract, including General and Supplementary Conditions and Division 01 Specification Sections, apply to this Section.</w:t>
      </w:r>
    </w:p>
    <w:p w:rsidR="00680CE8" w:rsidRPr="00C50B39" w:rsidRDefault="006E1491" w:rsidP="006E1491">
      <w:pPr>
        <w:pStyle w:val="ART"/>
      </w:pPr>
      <w:r w:rsidRPr="00C50B39">
        <w:t>SECTION INCLUDES</w:t>
      </w:r>
    </w:p>
    <w:p w:rsidR="00680CE8" w:rsidRPr="00C50B39" w:rsidRDefault="00680CE8" w:rsidP="006E1491">
      <w:pPr>
        <w:pStyle w:val="PR1"/>
      </w:pPr>
      <w:r w:rsidRPr="00C50B39">
        <w:t>Public-use washroom accessories.</w:t>
      </w:r>
    </w:p>
    <w:p w:rsidR="00F27680" w:rsidRPr="00C50B39" w:rsidRDefault="00F27680" w:rsidP="006E1491">
      <w:pPr>
        <w:pStyle w:val="PR1"/>
      </w:pPr>
      <w:r w:rsidRPr="00C50B39">
        <w:t>Childcare accessories.</w:t>
      </w:r>
    </w:p>
    <w:p w:rsidR="00680CE8" w:rsidRPr="00C50B39" w:rsidRDefault="00680CE8" w:rsidP="006E1491">
      <w:pPr>
        <w:pStyle w:val="PR1"/>
      </w:pPr>
      <w:r w:rsidRPr="00C50B39">
        <w:t>Custodial accessories.</w:t>
      </w:r>
    </w:p>
    <w:p w:rsidR="00680CE8" w:rsidRPr="00C50B39" w:rsidRDefault="00680CE8" w:rsidP="00E939A1">
      <w:pPr>
        <w:pStyle w:val="ART"/>
      </w:pPr>
      <w:r w:rsidRPr="00C50B39">
        <w:t>RELATED SECTIONS</w:t>
      </w:r>
    </w:p>
    <w:p w:rsidR="00BC7E4A" w:rsidRPr="00C50B39" w:rsidRDefault="00BC7E4A" w:rsidP="00BC7E4A">
      <w:pPr>
        <w:pStyle w:val="CMT"/>
      </w:pPr>
      <w:r w:rsidRPr="00C50B39">
        <w:t>Specifier:</w:t>
      </w:r>
      <w:r w:rsidR="003970E8" w:rsidRPr="00C50B39">
        <w:t xml:space="preserve"> </w:t>
      </w:r>
      <w:r w:rsidRPr="00C50B39">
        <w:t>If retaining this optional article, delete any references below that do not apply to this project.</w:t>
      </w:r>
    </w:p>
    <w:p w:rsidR="001A008B" w:rsidRPr="00FC1F90" w:rsidRDefault="001A008B" w:rsidP="00FC1F90">
      <w:pPr>
        <w:pStyle w:val="PR2"/>
      </w:pPr>
      <w:r w:rsidRPr="00FC1F90">
        <w:t xml:space="preserve">Division 08 Section "Mirrors" for </w:t>
      </w:r>
      <w:r w:rsidR="00E939A1" w:rsidRPr="00FC1F90">
        <w:t>monolithic glass</w:t>
      </w:r>
      <w:r w:rsidRPr="00FC1F90">
        <w:t xml:space="preserve"> mirrors.</w:t>
      </w:r>
    </w:p>
    <w:p w:rsidR="00680CE8" w:rsidRPr="00C50B39" w:rsidRDefault="001A008B" w:rsidP="00E939A1">
      <w:pPr>
        <w:pStyle w:val="PR2"/>
      </w:pPr>
      <w:r w:rsidRPr="00C50B39">
        <w:t>Division 10</w:t>
      </w:r>
      <w:r w:rsidR="00680CE8" w:rsidRPr="00C50B39">
        <w:t xml:space="preserve"> Section "</w:t>
      </w:r>
      <w:r w:rsidRPr="00C50B39">
        <w:t>Healthcare Toilet Accessories</w:t>
      </w:r>
      <w:r w:rsidR="00680CE8" w:rsidRPr="00C50B39">
        <w:t>"</w:t>
      </w:r>
      <w:r w:rsidRPr="00C50B39">
        <w:t xml:space="preserve"> for toilet accessories s</w:t>
      </w:r>
      <w:r w:rsidR="00E86F31" w:rsidRPr="00C50B39">
        <w:t>pecific to healthcare facility patient care areas</w:t>
      </w:r>
      <w:r w:rsidR="00680CE8" w:rsidRPr="00C50B39">
        <w:t>.</w:t>
      </w:r>
    </w:p>
    <w:p w:rsidR="00F74B8E" w:rsidRPr="00C50B39" w:rsidRDefault="00F74B8E" w:rsidP="00E939A1">
      <w:pPr>
        <w:pStyle w:val="PR2"/>
      </w:pPr>
      <w:r w:rsidRPr="00C50B39">
        <w:t>Division 10 Section "Shower Room Accessories."</w:t>
      </w:r>
    </w:p>
    <w:p w:rsidR="00222E2F" w:rsidRPr="00C50B39" w:rsidRDefault="00222E2F" w:rsidP="00E939A1">
      <w:pPr>
        <w:pStyle w:val="PR2"/>
      </w:pPr>
      <w:r w:rsidRPr="00C50B39">
        <w:t>Division 10 Section "Warm Air Dryers" for hand dryers.</w:t>
      </w:r>
    </w:p>
    <w:p w:rsidR="001A008B" w:rsidRPr="00C50B39" w:rsidRDefault="001A008B" w:rsidP="00E939A1">
      <w:pPr>
        <w:pStyle w:val="PR2"/>
      </w:pPr>
      <w:r w:rsidRPr="00C50B39">
        <w:t>Division 10 Section "Detention Toilet Accessories" for toilet accessories specific to detention f</w:t>
      </w:r>
      <w:r w:rsidR="00E86F31" w:rsidRPr="00C50B39">
        <w:t>acility secure areas</w:t>
      </w:r>
      <w:r w:rsidRPr="00C50B39">
        <w:t>.</w:t>
      </w:r>
    </w:p>
    <w:p w:rsidR="006E1491" w:rsidRPr="00C50B39" w:rsidRDefault="006E1491" w:rsidP="006E1491">
      <w:pPr>
        <w:pStyle w:val="CMT"/>
      </w:pPr>
      <w:r w:rsidRPr="00C50B39">
        <w:t>Specifier: Th</w:t>
      </w:r>
      <w:r w:rsidR="001971C1" w:rsidRPr="00C50B39">
        <w:t>e</w:t>
      </w:r>
      <w:r w:rsidRPr="00C50B39">
        <w:t xml:space="preserve"> section </w:t>
      </w:r>
      <w:r w:rsidR="001971C1" w:rsidRPr="00C50B39">
        <w:t xml:space="preserve">below </w:t>
      </w:r>
      <w:r w:rsidRPr="00C50B39">
        <w:t xml:space="preserve">specifies touch-free soap dispensers and faucets that are style matched from </w:t>
      </w:r>
      <w:r w:rsidR="00256916" w:rsidRPr="00C50B39">
        <w:t>Verge</w:t>
      </w:r>
      <w:r w:rsidRPr="00C50B39">
        <w:t xml:space="preserve"> Design Series. Coordination is needed with section </w:t>
      </w:r>
      <w:r w:rsidR="001971C1" w:rsidRPr="00C50B39">
        <w:t>22 42 39</w:t>
      </w:r>
      <w:r w:rsidRPr="00C50B39">
        <w:t xml:space="preserve"> </w:t>
      </w:r>
      <w:r w:rsidR="001971C1" w:rsidRPr="00C50B39">
        <w:t>–</w:t>
      </w:r>
      <w:r w:rsidRPr="00C50B39">
        <w:t xml:space="preserve"> </w:t>
      </w:r>
      <w:r w:rsidR="001971C1" w:rsidRPr="00C50B39">
        <w:t>Commercial Soap Dispensers and Faucets</w:t>
      </w:r>
      <w:r w:rsidRPr="00C50B39">
        <w:t xml:space="preserve">. Cross reference is required in section 10 28 00 when soap dispensers are to match the </w:t>
      </w:r>
      <w:r w:rsidR="00256916" w:rsidRPr="00C50B39">
        <w:t>Verge</w:t>
      </w:r>
      <w:r w:rsidRPr="00C50B39">
        <w:t xml:space="preserve"> Design Series of faucet specified </w:t>
      </w:r>
      <w:r w:rsidR="001971C1" w:rsidRPr="00C50B39">
        <w:t xml:space="preserve">in </w:t>
      </w:r>
      <w:r w:rsidRPr="00C50B39">
        <w:t>section</w:t>
      </w:r>
      <w:r w:rsidR="001971C1" w:rsidRPr="00C50B39">
        <w:t xml:space="preserve"> 22 42 39</w:t>
      </w:r>
      <w:r w:rsidRPr="00C50B39">
        <w:t xml:space="preserve">. Delete section </w:t>
      </w:r>
      <w:r w:rsidR="001971C1" w:rsidRPr="00C50B39">
        <w:t>if</w:t>
      </w:r>
      <w:r w:rsidRPr="00C50B39">
        <w:t xml:space="preserve"> not required.</w:t>
      </w:r>
    </w:p>
    <w:p w:rsidR="006E1491" w:rsidRPr="00C50B39" w:rsidRDefault="006E1491" w:rsidP="00E939A1">
      <w:pPr>
        <w:pStyle w:val="PR2"/>
      </w:pPr>
      <w:r w:rsidRPr="00C50B39">
        <w:t>Division 22 Section “Commercial Soap Dispensers and Faucets” for integrated design series of sensor operated soap dispensers and sensor operated faucets.</w:t>
      </w:r>
    </w:p>
    <w:p w:rsidR="00256916" w:rsidRPr="00C50B39" w:rsidRDefault="00256916" w:rsidP="00256916">
      <w:pPr>
        <w:pStyle w:val="CMT"/>
      </w:pPr>
      <w:r w:rsidRPr="00C50B39">
        <w:t>Specifier: Bradley 22 42 16.01 – Commercial Lavatories and Faucets (Express Terreon solid surface)</w:t>
      </w:r>
    </w:p>
    <w:p w:rsidR="00256916" w:rsidRPr="00C50B39" w:rsidRDefault="00256916" w:rsidP="00256916">
      <w:pPr>
        <w:pStyle w:val="CMT"/>
      </w:pPr>
      <w:r w:rsidRPr="00C50B39">
        <w:t>Specifier: Bradley 22 42 16.03 – Commercial Lavatories and Faucets (Verge Evero natural quartz)</w:t>
      </w:r>
    </w:p>
    <w:p w:rsidR="00256916" w:rsidRPr="00C50B39" w:rsidRDefault="00256916" w:rsidP="00256916">
      <w:pPr>
        <w:pStyle w:val="CMT"/>
      </w:pPr>
      <w:r w:rsidRPr="00C50B39">
        <w:t>Specifier: Bradley 22 42 16.04 – Omnideck Lavatory Decks and Faucets (Omnideck Terreon solid surface)</w:t>
      </w:r>
    </w:p>
    <w:p w:rsidR="00256916" w:rsidRPr="00FC1F90" w:rsidRDefault="00256916" w:rsidP="00FC1F90">
      <w:pPr>
        <w:pStyle w:val="PR1"/>
        <w:numPr>
          <w:ilvl w:val="4"/>
          <w:numId w:val="43"/>
        </w:numPr>
      </w:pPr>
      <w:r w:rsidRPr="00FC1F90">
        <w:t>Division 22 Section “Commercial Lavatories and Faucets” for quartz and solid surface wash basins.</w:t>
      </w:r>
    </w:p>
    <w:p w:rsidR="00680CE8" w:rsidRPr="00C50B39" w:rsidRDefault="001A008B" w:rsidP="00E939A1">
      <w:pPr>
        <w:pStyle w:val="ART"/>
      </w:pPr>
      <w:r w:rsidRPr="00C50B39">
        <w:t>REFERENCES</w:t>
      </w:r>
    </w:p>
    <w:p w:rsidR="00BC7E4A" w:rsidRPr="00C50B39" w:rsidRDefault="00BC7E4A" w:rsidP="00BC7E4A">
      <w:pPr>
        <w:pStyle w:val="CMT"/>
      </w:pPr>
      <w:r w:rsidRPr="00C50B39">
        <w:t>Specifier:</w:t>
      </w:r>
      <w:r w:rsidR="003970E8" w:rsidRPr="00C50B39">
        <w:t xml:space="preserve"> </w:t>
      </w:r>
      <w:r w:rsidRPr="00C50B39">
        <w:t>If retaining this optional article, edit to reflect standards cited in the completed section.</w:t>
      </w:r>
    </w:p>
    <w:p w:rsidR="00680CE8" w:rsidRPr="00C50B39" w:rsidRDefault="00680CE8" w:rsidP="00C40037">
      <w:pPr>
        <w:pStyle w:val="PR1"/>
      </w:pPr>
      <w:r w:rsidRPr="00C50B39">
        <w:t>American National Standards Institute (ANSI):</w:t>
      </w:r>
    </w:p>
    <w:p w:rsidR="00680CE8" w:rsidRPr="00FC1F90" w:rsidRDefault="00680CE8" w:rsidP="00FC1F90">
      <w:pPr>
        <w:pStyle w:val="PR2"/>
      </w:pPr>
      <w:r w:rsidRPr="00FC1F90">
        <w:t xml:space="preserve">ANSI A 117.1 </w:t>
      </w:r>
      <w:r w:rsidR="001A008B" w:rsidRPr="00FC1F90">
        <w:t xml:space="preserve">- </w:t>
      </w:r>
      <w:r w:rsidRPr="00FC1F90">
        <w:t>Accessible and Usable Buildings and Facilities.</w:t>
      </w:r>
    </w:p>
    <w:p w:rsidR="001A008B" w:rsidRPr="00C50B39" w:rsidRDefault="001A008B" w:rsidP="00C40037">
      <w:pPr>
        <w:pStyle w:val="PR1"/>
      </w:pPr>
      <w:r w:rsidRPr="00C50B39">
        <w:t>ASTM International (ASTM):</w:t>
      </w:r>
    </w:p>
    <w:p w:rsidR="001A008B" w:rsidRPr="00FC1F90" w:rsidRDefault="001A008B" w:rsidP="00FC1F90">
      <w:pPr>
        <w:pStyle w:val="PR2"/>
      </w:pPr>
      <w:r w:rsidRPr="00FC1F90">
        <w:t>ASTM A 653/A 653M - Standard Specification for Steel Sheet, Zinc-Coated (Galvanized) or Zinc-Iron Alloy-Coated (Galvannealed) by the Hot-Dip Process.</w:t>
      </w:r>
    </w:p>
    <w:p w:rsidR="00996D5A" w:rsidRPr="00C50B39" w:rsidRDefault="00996D5A" w:rsidP="00996D5A">
      <w:pPr>
        <w:pStyle w:val="PR2"/>
        <w:outlineLvl w:val="9"/>
      </w:pPr>
      <w:r w:rsidRPr="00C50B39">
        <w:t>ASTM A 666 - Standard Specification for Annealed or Cold-Worked Austenitic Stainless Steel Sheet, Strip, Plate, and Flat Bar.</w:t>
      </w:r>
    </w:p>
    <w:p w:rsidR="001A008B" w:rsidRPr="00C50B39" w:rsidRDefault="001A008B" w:rsidP="00E939A1">
      <w:pPr>
        <w:pStyle w:val="PR2"/>
      </w:pPr>
      <w:r w:rsidRPr="00C50B39">
        <w:t>ASTM A 1008/A 1008M- Standard Specification for Steel, Sheet, Cold-Rolled, Carbon, Structural, High-Strength Low-Alloy, High-Strength Low-Alloy with Improved Formability, Solution Hardened, and Bake Hardenable.</w:t>
      </w:r>
    </w:p>
    <w:p w:rsidR="001A008B" w:rsidRPr="00C50B39" w:rsidRDefault="001A008B" w:rsidP="00E939A1">
      <w:pPr>
        <w:pStyle w:val="PR2"/>
      </w:pPr>
      <w:r w:rsidRPr="00C50B39">
        <w:t>ASTM B 456 - Standard Specification for Electrodeposited Coatings of Copper Plus Nickel Plus Chromium and Nickel Plus Chromium.</w:t>
      </w:r>
    </w:p>
    <w:p w:rsidR="001A008B" w:rsidRPr="00C50B39" w:rsidRDefault="001A008B" w:rsidP="00E939A1">
      <w:pPr>
        <w:pStyle w:val="PR2"/>
      </w:pPr>
      <w:r w:rsidRPr="00C50B39">
        <w:t>ASTM C 1503 - Standard Specification for Silvered Flat Glass Mirror.</w:t>
      </w:r>
    </w:p>
    <w:p w:rsidR="001A008B" w:rsidRPr="00C50B39" w:rsidRDefault="001A008B" w:rsidP="00E939A1">
      <w:pPr>
        <w:pStyle w:val="PR2"/>
      </w:pPr>
      <w:r w:rsidRPr="00C50B39">
        <w:t>ASTM F 446 - Standard Consumer Safety Specification for Grab Bars and Accessories Installed in the Bathing Area.</w:t>
      </w:r>
    </w:p>
    <w:p w:rsidR="00680CE8" w:rsidRPr="00C50B39" w:rsidRDefault="00680CE8" w:rsidP="00C40037">
      <w:pPr>
        <w:pStyle w:val="PR1"/>
      </w:pPr>
      <w:r w:rsidRPr="00C50B39">
        <w:t>US Federal Government:</w:t>
      </w:r>
    </w:p>
    <w:p w:rsidR="00680CE8" w:rsidRPr="00FC1F90" w:rsidRDefault="00680CE8" w:rsidP="00FC1F90">
      <w:pPr>
        <w:pStyle w:val="PR2"/>
      </w:pPr>
      <w:r w:rsidRPr="00FC1F90">
        <w:t>U.S. Architectural &amp; Transportation Barriers Compliance Bo</w:t>
      </w:r>
      <w:r w:rsidR="001A008B" w:rsidRPr="00FC1F90">
        <w:t xml:space="preserve">ard. Americans with Disability Act (ADA) and Architectural Barriers Act (ABA) </w:t>
      </w:r>
      <w:r w:rsidRPr="00FC1F90">
        <w:t>Accessibility Guidelin</w:t>
      </w:r>
      <w:r w:rsidR="001A008B" w:rsidRPr="00FC1F90">
        <w:t>es for Buildings and Facilities</w:t>
      </w:r>
      <w:r w:rsidRPr="00FC1F90">
        <w:t>.</w:t>
      </w:r>
    </w:p>
    <w:p w:rsidR="00680CE8" w:rsidRPr="00C50B39" w:rsidRDefault="00680CE8" w:rsidP="00C40037">
      <w:pPr>
        <w:pStyle w:val="ART"/>
      </w:pPr>
      <w:r w:rsidRPr="00C50B39">
        <w:t>ACTION SUBMITTALS</w:t>
      </w:r>
    </w:p>
    <w:p w:rsidR="00680CE8" w:rsidRPr="00C50B39" w:rsidRDefault="00680CE8" w:rsidP="00C40037">
      <w:pPr>
        <w:pStyle w:val="PR1"/>
      </w:pPr>
      <w:r w:rsidRPr="00C50B39">
        <w:t>Product Data:</w:t>
      </w:r>
      <w:r w:rsidR="003970E8" w:rsidRPr="00C50B39">
        <w:t xml:space="preserve"> </w:t>
      </w:r>
      <w:r w:rsidRPr="00C50B39">
        <w:t>For each product:</w:t>
      </w:r>
    </w:p>
    <w:p w:rsidR="00680CE8" w:rsidRPr="00FC1F90" w:rsidRDefault="00680CE8" w:rsidP="00FC1F90">
      <w:pPr>
        <w:pStyle w:val="PR2"/>
      </w:pPr>
      <w:r w:rsidRPr="00FC1F90">
        <w:t>Manufacturer's product data sheets indicating operating characteristics, materials and finishes</w:t>
      </w:r>
      <w:r w:rsidR="003970E8" w:rsidRPr="00FC1F90">
        <w:t xml:space="preserve">. </w:t>
      </w:r>
      <w:r w:rsidR="0049224A" w:rsidRPr="00FC1F90">
        <w:t>Mark each sheet with product designation.</w:t>
      </w:r>
    </w:p>
    <w:p w:rsidR="00680CE8" w:rsidRPr="00C50B39" w:rsidRDefault="0049224A" w:rsidP="00E939A1">
      <w:pPr>
        <w:pStyle w:val="PR2"/>
      </w:pPr>
      <w:r w:rsidRPr="00C50B39">
        <w:t>M</w:t>
      </w:r>
      <w:r w:rsidR="00680CE8" w:rsidRPr="00C50B39">
        <w:t>ounting requirements and rough-in dimensions.</w:t>
      </w:r>
    </w:p>
    <w:p w:rsidR="00680CE8" w:rsidRPr="00C50B39" w:rsidRDefault="00680CE8" w:rsidP="00E939A1">
      <w:pPr>
        <w:pStyle w:val="ART"/>
      </w:pPr>
      <w:r w:rsidRPr="00C50B39">
        <w:t>INFORMATION SUBMITTALS</w:t>
      </w:r>
    </w:p>
    <w:p w:rsidR="00680CE8" w:rsidRPr="00C50B39" w:rsidRDefault="00680CE8" w:rsidP="00C40037">
      <w:pPr>
        <w:pStyle w:val="PR1"/>
      </w:pPr>
      <w:r w:rsidRPr="00C50B39">
        <w:t>Sample warranty.</w:t>
      </w:r>
    </w:p>
    <w:p w:rsidR="00680CE8" w:rsidRPr="00C50B39" w:rsidRDefault="00680CE8" w:rsidP="00C40037">
      <w:pPr>
        <w:pStyle w:val="PR1"/>
      </w:pPr>
      <w:r w:rsidRPr="00C50B39">
        <w:t>Operation, care and cleaning instructions.</w:t>
      </w:r>
    </w:p>
    <w:p w:rsidR="00680CE8" w:rsidRPr="00C50B39" w:rsidRDefault="00680CE8" w:rsidP="00E939A1">
      <w:pPr>
        <w:pStyle w:val="ART"/>
      </w:pPr>
      <w:r w:rsidRPr="00C50B39">
        <w:t>MAINTENANCE SUBMITTALS</w:t>
      </w:r>
    </w:p>
    <w:p w:rsidR="00680CE8" w:rsidRPr="00C50B39" w:rsidRDefault="00680CE8" w:rsidP="00C40037">
      <w:pPr>
        <w:pStyle w:val="PR1"/>
      </w:pPr>
      <w:r w:rsidRPr="00C50B39">
        <w:t>Furnish indicated spare parts that are packaged with identifying labels listing associated products.</w:t>
      </w:r>
    </w:p>
    <w:p w:rsidR="00680CE8" w:rsidRPr="00C50B39" w:rsidRDefault="00680CE8" w:rsidP="00C40037">
      <w:pPr>
        <w:pStyle w:val="PR1"/>
      </w:pPr>
      <w:r w:rsidRPr="00C50B39">
        <w:t>Operation and Maintenance data.</w:t>
      </w:r>
    </w:p>
    <w:p w:rsidR="00F74B8E" w:rsidRPr="00C50B39" w:rsidRDefault="00F74B8E" w:rsidP="00C40037">
      <w:pPr>
        <w:pStyle w:val="PR1"/>
      </w:pPr>
      <w:r w:rsidRPr="00C50B39">
        <w:t>Keys for lockable units.</w:t>
      </w:r>
    </w:p>
    <w:p w:rsidR="0049224A" w:rsidRPr="00C50B39" w:rsidRDefault="0049224A" w:rsidP="00E939A1">
      <w:pPr>
        <w:pStyle w:val="ART"/>
      </w:pPr>
      <w:r w:rsidRPr="00C50B39">
        <w:t>QUALITY ASSURANCE</w:t>
      </w:r>
    </w:p>
    <w:p w:rsidR="0049224A" w:rsidRPr="00C50B39" w:rsidRDefault="0049224A" w:rsidP="00C40037">
      <w:pPr>
        <w:pStyle w:val="PR1"/>
      </w:pPr>
      <w:r w:rsidRPr="00C50B39">
        <w:t>Source Limitations:</w:t>
      </w:r>
      <w:r w:rsidR="003970E8" w:rsidRPr="00C50B39">
        <w:t xml:space="preserve"> </w:t>
      </w:r>
      <w:r w:rsidRPr="00C50B39">
        <w:t>For products listed together in the same Part 2 articles, obtain products from single source from single manufacturer.</w:t>
      </w:r>
    </w:p>
    <w:p w:rsidR="0049224A" w:rsidRPr="00C50B39" w:rsidRDefault="0049224A" w:rsidP="00C40037">
      <w:pPr>
        <w:pStyle w:val="PR1"/>
      </w:pPr>
      <w:r w:rsidRPr="00C50B39">
        <w:t>Manufacturer Qualifications:</w:t>
      </w:r>
      <w:r w:rsidR="003970E8" w:rsidRPr="00C50B39">
        <w:t xml:space="preserve"> </w:t>
      </w:r>
      <w:r w:rsidRPr="00C50B39">
        <w:t xml:space="preserve">Approved manufacturer listed in this section, with minimum </w:t>
      </w:r>
      <w:r w:rsidR="00F74B8E" w:rsidRPr="00C50B39">
        <w:t>five</w:t>
      </w:r>
      <w:r w:rsidRPr="00C50B39">
        <w:t xml:space="preserve"> years</w:t>
      </w:r>
      <w:r w:rsidR="00F74B8E" w:rsidRPr="00C50B39">
        <w:t>'</w:t>
      </w:r>
      <w:r w:rsidRPr="00C50B39">
        <w:t xml:space="preserve"> experience in the manufacture of product types</w:t>
      </w:r>
      <w:r w:rsidR="00F74B8E" w:rsidRPr="00C50B39">
        <w:t xml:space="preserve"> in use in similar facilities</w:t>
      </w:r>
      <w:r w:rsidRPr="00C50B39">
        <w:t>. Manufacturers seeking approval must submit the following:</w:t>
      </w:r>
    </w:p>
    <w:p w:rsidR="0049224A" w:rsidRPr="00FC1F90" w:rsidRDefault="0049224A" w:rsidP="00FC1F90">
      <w:pPr>
        <w:pStyle w:val="PR2"/>
      </w:pPr>
      <w:r w:rsidRPr="00FC1F90">
        <w:t>Product data, including test data from qualified independent testing agency indicating compliance with requirements.</w:t>
      </w:r>
    </w:p>
    <w:p w:rsidR="0049224A" w:rsidRPr="00C50B39" w:rsidRDefault="0049224A" w:rsidP="00E939A1">
      <w:pPr>
        <w:pStyle w:val="PR2"/>
        <w:tabs>
          <w:tab w:val="center" w:pos="3960"/>
        </w:tabs>
      </w:pPr>
      <w:r w:rsidRPr="00C50B39">
        <w:t>Samples of each component of product specified.</w:t>
      </w:r>
    </w:p>
    <w:p w:rsidR="0049224A" w:rsidRPr="00C50B39" w:rsidRDefault="0049224A" w:rsidP="00E939A1">
      <w:pPr>
        <w:pStyle w:val="PR2"/>
        <w:tabs>
          <w:tab w:val="center" w:pos="3960"/>
        </w:tabs>
      </w:pPr>
      <w:r w:rsidRPr="00C50B39">
        <w:t>List of successful installations of similar products available for evaluation by Architect.</w:t>
      </w:r>
    </w:p>
    <w:p w:rsidR="0049224A" w:rsidRPr="00C50B39" w:rsidRDefault="0049224A" w:rsidP="00E939A1">
      <w:pPr>
        <w:pStyle w:val="PR2"/>
        <w:tabs>
          <w:tab w:val="center" w:pos="3960"/>
        </w:tabs>
      </w:pPr>
      <w:r w:rsidRPr="00C50B39">
        <w:t>Submit substitution request not less than 15 days prior to bid date.</w:t>
      </w:r>
    </w:p>
    <w:p w:rsidR="000873EA" w:rsidRPr="005B38C1" w:rsidRDefault="000873EA" w:rsidP="000873EA">
      <w:pPr>
        <w:pStyle w:val="ART"/>
        <w:keepNext w:val="0"/>
        <w:suppressAutoHyphens w:val="0"/>
        <w:spacing w:before="240"/>
        <w:jc w:val="left"/>
      </w:pPr>
      <w:r w:rsidRPr="005B38C1">
        <w:t>WARRANTY</w:t>
      </w:r>
    </w:p>
    <w:p w:rsidR="000873EA" w:rsidRDefault="000873EA" w:rsidP="000873EA">
      <w:pPr>
        <w:pStyle w:val="CMT"/>
      </w:pPr>
      <w:r w:rsidRPr="005B38C1">
        <w:t xml:space="preserve">Specifier: </w:t>
      </w:r>
      <w:r>
        <w:t>Bradley Corporation warrants to commercial and institutional purchasers only each new Bradley washroom accessory unit purchased from us to be free from defects in materials and workmanship under normal use and service upon the following terms and conditions:</w:t>
      </w:r>
    </w:p>
    <w:p w:rsidR="000873EA" w:rsidRDefault="000873EA" w:rsidP="000873EA">
      <w:pPr>
        <w:pStyle w:val="PR1"/>
      </w:pPr>
      <w:r>
        <w:t>The warranty is limited to replacing or repairing, at manufacturer’s option, transportation charges prepaid by the purchaser, any washroom accessory unit or part thereof which our inspection shall show to have been defective within the limitations of the warranty.</w:t>
      </w:r>
    </w:p>
    <w:p w:rsidR="000873EA" w:rsidRDefault="000873EA" w:rsidP="000873EA">
      <w:pPr>
        <w:pStyle w:val="PR1"/>
      </w:pPr>
      <w:r>
        <w:t>The period during which accessory units are warranted is as follows, measured from the date of manufacturer’s invoices:</w:t>
      </w:r>
    </w:p>
    <w:p w:rsidR="000873EA" w:rsidRDefault="000873EA" w:rsidP="000873EA">
      <w:pPr>
        <w:pStyle w:val="PR2"/>
        <w:suppressAutoHyphens w:val="0"/>
        <w:jc w:val="left"/>
      </w:pPr>
      <w:r>
        <w:t>Complete unit, except mirrors - one (1) year.</w:t>
      </w:r>
    </w:p>
    <w:p w:rsidR="000873EA" w:rsidRDefault="000873EA" w:rsidP="000873EA">
      <w:pPr>
        <w:pStyle w:val="PR2"/>
        <w:suppressAutoHyphens w:val="0"/>
        <w:jc w:val="left"/>
      </w:pPr>
      <w:r>
        <w:t>Stainless Steel Mirror Frames - fifteen (15) years against corrosion.</w:t>
      </w:r>
    </w:p>
    <w:p w:rsidR="000873EA" w:rsidRDefault="000873EA" w:rsidP="000873EA">
      <w:pPr>
        <w:pStyle w:val="PR2"/>
        <w:suppressAutoHyphens w:val="0"/>
        <w:jc w:val="left"/>
      </w:pPr>
      <w:r>
        <w:t>Plate Glass Mirrors - fifteen (15) years against silver spoilage under normal indoor atmospheric conditions.</w:t>
      </w:r>
    </w:p>
    <w:p w:rsidR="000873EA" w:rsidRDefault="000873EA" w:rsidP="000873EA">
      <w:pPr>
        <w:pStyle w:val="PR2"/>
        <w:suppressAutoHyphens w:val="0"/>
        <w:jc w:val="left"/>
      </w:pPr>
      <w:r>
        <w:t>Tempered Glass Mirrors - five (5) years against silver spoilage under normal indoor atmospheric conditions.</w:t>
      </w:r>
    </w:p>
    <w:p w:rsidR="000873EA" w:rsidRDefault="000873EA" w:rsidP="000873EA">
      <w:pPr>
        <w:pStyle w:val="PR2"/>
        <w:suppressAutoHyphens w:val="0"/>
        <w:jc w:val="left"/>
      </w:pPr>
      <w:r>
        <w:t>Laminate Glass - five (5) years against silver spoilage under normal indoor atmospheric conditions.</w:t>
      </w:r>
    </w:p>
    <w:p w:rsidR="000873EA" w:rsidRDefault="000873EA" w:rsidP="000873EA">
      <w:pPr>
        <w:pStyle w:val="PR2"/>
        <w:suppressAutoHyphens w:val="0"/>
        <w:jc w:val="left"/>
      </w:pPr>
      <w:r>
        <w:t>Polished #8 Architectural Grade Finish on 304 Series Stainless Steel - one (1) year against corrosion.</w:t>
      </w:r>
    </w:p>
    <w:p w:rsidR="000873EA" w:rsidRDefault="000873EA" w:rsidP="000873EA">
      <w:pPr>
        <w:pStyle w:val="PR2"/>
        <w:suppressAutoHyphens w:val="0"/>
        <w:jc w:val="left"/>
      </w:pPr>
      <w:r>
        <w:t>Bright Annealed Finish on 430 Series Stainless Steel - one (1) year against corrosion.</w:t>
      </w:r>
    </w:p>
    <w:p w:rsidR="000873EA" w:rsidRDefault="000873EA" w:rsidP="000873EA">
      <w:pPr>
        <w:pStyle w:val="PR2"/>
        <w:suppressAutoHyphens w:val="0"/>
        <w:jc w:val="left"/>
      </w:pPr>
      <w:r>
        <w:t>Verge Deck Mounted Soap Dispensers - three (3) years</w:t>
      </w:r>
    </w:p>
    <w:p w:rsidR="000873EA" w:rsidRDefault="000873EA" w:rsidP="000873EA">
      <w:pPr>
        <w:pStyle w:val="PR1"/>
      </w:pPr>
      <w:r>
        <w:t>The warranty does not cover installation labor charges and does not apply to any units which have been damaged by accident, abuse, improper installation, improper maintenance, or altered in any way. Rust and discoloration to stainless steel parts resulting from exposure to harsh environmental and/or chemical conditions are not considered to be defects in workmanship or material and there is no expressed or implied warranty for such a condition.</w:t>
      </w:r>
    </w:p>
    <w:p w:rsidR="000873EA" w:rsidRDefault="000873EA" w:rsidP="000873EA">
      <w:pPr>
        <w:pStyle w:val="PR1"/>
      </w:pPr>
      <w:r>
        <w:t>The replacement or repair of defective washroom accessory units as stated in the warranty shall constitute the sole remedy of the purchaser and the sole liability of the manufacturer under this warranty. The manufacturer shall not under any circumstances be liable for incidental, consequential or indirect damages caused by defects in washroom accessory units or any delay in the repair or replacement thereof.</w:t>
      </w:r>
    </w:p>
    <w:p w:rsidR="000873EA" w:rsidRDefault="000873EA" w:rsidP="000873EA">
      <w:pPr>
        <w:pStyle w:val="PR1"/>
      </w:pPr>
      <w:r>
        <w:t>The warranty extends only to commercial and institutional purchasers and does not extend to any others, including consumer customers of commercial and institutional purchasers.</w:t>
      </w:r>
    </w:p>
    <w:p w:rsidR="000873EA" w:rsidRDefault="000873EA" w:rsidP="000873EA">
      <w:pPr>
        <w:pStyle w:val="CMT"/>
      </w:pPr>
      <w:r w:rsidRPr="005B38C1">
        <w:t xml:space="preserve">Specifier: </w:t>
      </w:r>
      <w:r>
        <w:t>Refer to bradleycorp.com/national-distributors-and-online-retailers for authorized sellers.</w:t>
      </w:r>
    </w:p>
    <w:p w:rsidR="000873EA" w:rsidRDefault="000873EA" w:rsidP="000873EA">
      <w:pPr>
        <w:pStyle w:val="PR1"/>
      </w:pPr>
      <w:r>
        <w:t>The warranty does not extend to any product purchased from an unauthorized online seller (meaning any seller offering manufacturer’s products for sale over the internet, other than those resellers identified as "authorized".</w:t>
      </w:r>
    </w:p>
    <w:p w:rsidR="000873EA" w:rsidRDefault="000873EA" w:rsidP="000873EA">
      <w:pPr>
        <w:pStyle w:val="CMT"/>
      </w:pPr>
      <w:r>
        <w:t xml:space="preserve">Specifier: This language may be in conflict with Projects of General Construction contracts. Delete if in conflict with general contract provisions. Delete if not permitted. </w:t>
      </w:r>
    </w:p>
    <w:p w:rsidR="000873EA" w:rsidRDefault="000873EA" w:rsidP="000873EA">
      <w:pPr>
        <w:pStyle w:val="PR1"/>
      </w:pPr>
      <w:r>
        <w:t>The warranty is in lieu of all other warranties, express or implied, including any implied warranty of merchantability or fitness for a particular purpose or otherwise.</w:t>
      </w:r>
    </w:p>
    <w:p w:rsidR="00680CE8" w:rsidRPr="00C50B39" w:rsidRDefault="00680CE8" w:rsidP="00E939A1">
      <w:pPr>
        <w:pStyle w:val="PRT"/>
      </w:pPr>
      <w:r w:rsidRPr="00C50B39">
        <w:t>PRODUCTS</w:t>
      </w:r>
    </w:p>
    <w:p w:rsidR="00680CE8" w:rsidRPr="00C50B39" w:rsidRDefault="00680CE8" w:rsidP="00E939A1">
      <w:pPr>
        <w:pStyle w:val="ART"/>
      </w:pPr>
      <w:r w:rsidRPr="00C50B39">
        <w:t>MANUFACTURERS</w:t>
      </w:r>
    </w:p>
    <w:p w:rsidR="00680CE8" w:rsidRPr="00C50B39" w:rsidRDefault="00680CE8" w:rsidP="00C40037">
      <w:pPr>
        <w:pStyle w:val="PR1"/>
      </w:pPr>
      <w:r w:rsidRPr="00C50B39">
        <w:t>Basis-of-Design Product</w:t>
      </w:r>
      <w:r w:rsidR="0049224A" w:rsidRPr="00C50B39">
        <w:t>s</w:t>
      </w:r>
      <w:r w:rsidRPr="00C50B39">
        <w:t>:</w:t>
      </w:r>
      <w:r w:rsidR="003970E8" w:rsidRPr="00C50B39">
        <w:t xml:space="preserve"> </w:t>
      </w:r>
      <w:r w:rsidRPr="00C50B39">
        <w:t xml:space="preserve">Subject to compliance with requirements, provide commercial toilet accessories manufactured by </w:t>
      </w:r>
      <w:r w:rsidRPr="00A742FE">
        <w:rPr>
          <w:b/>
        </w:rPr>
        <w:t>Bradley Corporation</w:t>
      </w:r>
      <w:r w:rsidRPr="00C50B39">
        <w:t>, Menomonee Falls, WI 53051, (800) 272</w:t>
      </w:r>
      <w:r w:rsidRPr="00C50B39">
        <w:noBreakHyphen/>
        <w:t>3539, fax: (262) 251</w:t>
      </w:r>
      <w:r w:rsidRPr="00C50B39">
        <w:noBreakHyphen/>
        <w:t xml:space="preserve">5817; Email </w:t>
      </w:r>
      <w:hyperlink r:id="rId12" w:history="1">
        <w:r w:rsidRPr="00C50B39">
          <w:rPr>
            <w:rStyle w:val="Hyperlink"/>
          </w:rPr>
          <w:t>info@BradleyCorp.com</w:t>
        </w:r>
      </w:hyperlink>
      <w:r w:rsidRPr="00C50B39">
        <w:t>;</w:t>
      </w:r>
      <w:r w:rsidR="003970E8" w:rsidRPr="00C50B39">
        <w:t xml:space="preserve"> </w:t>
      </w:r>
      <w:r w:rsidRPr="00C50B39">
        <w:t>Website</w:t>
      </w:r>
      <w:r w:rsidR="00E86F31" w:rsidRPr="00C50B39">
        <w:t xml:space="preserve">: </w:t>
      </w:r>
      <w:hyperlink r:id="rId13" w:history="1">
        <w:r w:rsidRPr="00C50B39">
          <w:rPr>
            <w:rStyle w:val="Hyperlink"/>
          </w:rPr>
          <w:t>www.bradleycorp.com</w:t>
        </w:r>
      </w:hyperlink>
      <w:r w:rsidRPr="00C50B39">
        <w:t>.</w:t>
      </w:r>
    </w:p>
    <w:p w:rsidR="0049224A" w:rsidRPr="00C50B39" w:rsidRDefault="0049224A" w:rsidP="00E939A1">
      <w:pPr>
        <w:pStyle w:val="CMT"/>
      </w:pPr>
      <w:r w:rsidRPr="00C50B39">
        <w:t>Specifier:</w:t>
      </w:r>
      <w:r w:rsidR="003970E8" w:rsidRPr="00C50B39">
        <w:t xml:space="preserve"> </w:t>
      </w:r>
      <w:r w:rsidRPr="00C50B39">
        <w:t>Retain one of three paragraphs below based upon Project requirements.</w:t>
      </w:r>
    </w:p>
    <w:p w:rsidR="0049224A" w:rsidRPr="00FC1F90" w:rsidRDefault="0049224A" w:rsidP="00FC1F90">
      <w:pPr>
        <w:pStyle w:val="PR2"/>
      </w:pPr>
      <w:r w:rsidRPr="00FC1F90">
        <w:t>Submit comparable products of one of the following for approval by Architect:</w:t>
      </w:r>
    </w:p>
    <w:p w:rsidR="0049224A" w:rsidRPr="00FC1F90" w:rsidRDefault="003970E8" w:rsidP="00FC1F90">
      <w:pPr>
        <w:pStyle w:val="PR3"/>
      </w:pPr>
      <w:r w:rsidRPr="00FC1F90">
        <w:t>[</w:t>
      </w:r>
      <w:r w:rsidR="0049224A" w:rsidRPr="00FC1F90">
        <w:t>Specifier:</w:t>
      </w:r>
      <w:r w:rsidRPr="00FC1F90">
        <w:t xml:space="preserve"> </w:t>
      </w:r>
      <w:r w:rsidR="00F01A2E" w:rsidRPr="00FC1F90">
        <w:t>insert</w:t>
      </w:r>
      <w:r w:rsidR="0049224A" w:rsidRPr="00FC1F90">
        <w:t xml:space="preserve"> name of manufacturer of comparable product.</w:t>
      </w:r>
      <w:r w:rsidRPr="00FC1F90">
        <w:t>]</w:t>
      </w:r>
    </w:p>
    <w:p w:rsidR="0049224A" w:rsidRPr="00FC1F90" w:rsidRDefault="0049224A" w:rsidP="00FC1F90">
      <w:pPr>
        <w:pStyle w:val="PR2"/>
      </w:pPr>
      <w:r w:rsidRPr="00FC1F90">
        <w:t>Submit requests for substitution in accordance with Instructions to Bidders and Division 01 General Requirements.</w:t>
      </w:r>
    </w:p>
    <w:p w:rsidR="00D5210D" w:rsidRPr="00C50B39" w:rsidRDefault="00D5210D" w:rsidP="00D5210D">
      <w:pPr>
        <w:pStyle w:val="CMT"/>
      </w:pPr>
      <w:r w:rsidRPr="00C50B39">
        <w:t xml:space="preserve">Specifier: Retain this paragraph below when matching </w:t>
      </w:r>
      <w:r w:rsidR="002C156A" w:rsidRPr="00C50B39">
        <w:t>V</w:t>
      </w:r>
      <w:r w:rsidRPr="00C50B39">
        <w:t xml:space="preserve">erge </w:t>
      </w:r>
      <w:r w:rsidR="002C156A" w:rsidRPr="00C50B39">
        <w:t xml:space="preserve">Series </w:t>
      </w:r>
      <w:r w:rsidRPr="00C50B39">
        <w:t>faucets are specified in 22 42 39 – Commercial Soap Dispensers and Faucets.</w:t>
      </w:r>
    </w:p>
    <w:p w:rsidR="0049224A" w:rsidRPr="00C50B39" w:rsidRDefault="0049224A" w:rsidP="00E939A1">
      <w:pPr>
        <w:pStyle w:val="PR2"/>
        <w:tabs>
          <w:tab w:val="center" w:pos="3960"/>
        </w:tabs>
      </w:pPr>
      <w:r w:rsidRPr="00C50B39">
        <w:t>Provide specified product; Owner will not consider substitution requests.</w:t>
      </w:r>
    </w:p>
    <w:p w:rsidR="00F74B8E" w:rsidRPr="00C50B39" w:rsidRDefault="00F74B8E" w:rsidP="00F74B8E">
      <w:pPr>
        <w:pStyle w:val="ART"/>
      </w:pPr>
      <w:bookmarkStart w:id="4" w:name="_Hlk515878369"/>
      <w:r w:rsidRPr="00C50B39">
        <w:t>PERFORMANCE REQUIREMENTS</w:t>
      </w:r>
    </w:p>
    <w:p w:rsidR="00F74B8E" w:rsidRPr="00C50B39" w:rsidRDefault="00F74B8E" w:rsidP="00F74B8E">
      <w:pPr>
        <w:pStyle w:val="CMT"/>
      </w:pPr>
      <w:r w:rsidRPr="00C50B39">
        <w:t>Specifier: Bradley product information includes detailed information regarding requirements of ADA/aba, ICC A117.1, and Texas Accessibility Standards.</w:t>
      </w:r>
    </w:p>
    <w:p w:rsidR="00F74B8E" w:rsidRPr="00C50B39" w:rsidRDefault="00F74B8E" w:rsidP="00F74B8E">
      <w:pPr>
        <w:pStyle w:val="PR1"/>
        <w:numPr>
          <w:ilvl w:val="4"/>
          <w:numId w:val="41"/>
        </w:numPr>
      </w:pPr>
      <w:r w:rsidRPr="00C50B39">
        <w:t>Accessibility Requirements: Comply with requirements of ADA/ABA and authorities having jurisdiction.</w:t>
      </w:r>
    </w:p>
    <w:bookmarkEnd w:id="4"/>
    <w:p w:rsidR="00680CE8" w:rsidRPr="00C50B39" w:rsidRDefault="00680CE8" w:rsidP="00E939A1">
      <w:pPr>
        <w:pStyle w:val="ART"/>
      </w:pPr>
      <w:r w:rsidRPr="00C50B39">
        <w:t>PUBLIC-USE WASHROOM ACCESSORIES</w:t>
      </w:r>
    </w:p>
    <w:p w:rsidR="00933CCC" w:rsidRPr="00C50B39" w:rsidRDefault="00933CCC" w:rsidP="00933CCC">
      <w:pPr>
        <w:pStyle w:val="CMT"/>
      </w:pPr>
      <w:bookmarkStart w:id="5" w:name="_Hlk515878382"/>
      <w:r w:rsidRPr="00C50B39">
        <w:t xml:space="preserve">Edit this Article by </w:t>
      </w:r>
      <w:r w:rsidR="00F01A2E" w:rsidRPr="00C50B39">
        <w:t xml:space="preserve">first deleting accessory types not needed for </w:t>
      </w:r>
      <w:r w:rsidR="00F74B8E" w:rsidRPr="00C50B39">
        <w:t>p</w:t>
      </w:r>
      <w:r w:rsidR="00F01A2E" w:rsidRPr="00C50B39">
        <w:t>roject. Then copy the</w:t>
      </w:r>
      <w:r w:rsidRPr="00C50B39">
        <w:t xml:space="preserve"> Model Number </w:t>
      </w:r>
      <w:r w:rsidR="00F01A2E" w:rsidRPr="00C50B39">
        <w:t xml:space="preserve">and product description for selected accessories by </w:t>
      </w:r>
      <w:r w:rsidRPr="00C50B39">
        <w:t xml:space="preserve">pasting into the </w:t>
      </w:r>
      <w:r w:rsidR="00F01A2E" w:rsidRPr="00C50B39">
        <w:t xml:space="preserve">insert points in the two </w:t>
      </w:r>
      <w:r w:rsidRPr="00C50B39">
        <w:t>subparagraph</w:t>
      </w:r>
      <w:r w:rsidR="00F01A2E" w:rsidRPr="00C50B39">
        <w:t>s</w:t>
      </w:r>
      <w:r w:rsidRPr="00C50B39">
        <w:t xml:space="preserve"> </w:t>
      </w:r>
      <w:r w:rsidR="00F01A2E" w:rsidRPr="00C50B39">
        <w:t>that follow the list of available Bradley accessory models</w:t>
      </w:r>
      <w:r w:rsidRPr="00C50B39">
        <w:t>.</w:t>
      </w:r>
      <w:r w:rsidR="002E599C" w:rsidRPr="00C50B39">
        <w:t xml:space="preserve"> Coordinate locations for each accessory type on Drawings.</w:t>
      </w:r>
    </w:p>
    <w:bookmarkStart w:id="6" w:name="_Hlk515606367"/>
    <w:bookmarkEnd w:id="5"/>
    <w:p w:rsidR="00680CE8" w:rsidRPr="00C50B39" w:rsidRDefault="00F14B26" w:rsidP="00A561B9">
      <w:pPr>
        <w:pStyle w:val="TB1"/>
        <w:rPr>
          <w:rStyle w:val="Hyperlink"/>
        </w:rPr>
      </w:pPr>
      <w:r w:rsidRPr="00C50B39">
        <w:fldChar w:fldCharType="begin"/>
      </w:r>
      <w:r w:rsidRPr="00C50B39">
        <w:instrText xml:space="preserve"> HYPERLINK "https://www.bradleycorp.com/accessories/commercial/toiletpaper" </w:instrText>
      </w:r>
      <w:r w:rsidRPr="00C50B39">
        <w:fldChar w:fldCharType="separate"/>
      </w:r>
      <w:r w:rsidR="00933CCC" w:rsidRPr="00C50B39">
        <w:rPr>
          <w:rStyle w:val="Hyperlink"/>
        </w:rPr>
        <w:t>BRADLEY SURFACE MOUNTED TOILET TISSUE DISPENSERS</w:t>
      </w:r>
    </w:p>
    <w:p w:rsidR="00A561B9" w:rsidRPr="00C50B39" w:rsidRDefault="00F14B26" w:rsidP="00A561B9">
      <w:pPr>
        <w:pStyle w:val="TB1"/>
      </w:pPr>
      <w:r w:rsidRPr="00C50B39">
        <w:fldChar w:fldCharType="end"/>
      </w:r>
      <w:bookmarkStart w:id="7" w:name="_Hlk515610979"/>
      <w:r w:rsidR="00933CCC" w:rsidRPr="00C50B39">
        <w:rPr>
          <w:u w:val="single"/>
        </w:rPr>
        <w:t>Model</w:t>
      </w:r>
      <w:r w:rsidR="00933CCC" w:rsidRPr="00C50B39">
        <w:tab/>
      </w:r>
      <w:r w:rsidR="00933CCC" w:rsidRPr="00C50B39">
        <w:rPr>
          <w:u w:val="single"/>
        </w:rPr>
        <w:t>Description</w:t>
      </w:r>
    </w:p>
    <w:bookmarkEnd w:id="6"/>
    <w:bookmarkEnd w:id="7"/>
    <w:p w:rsidR="00E939A1" w:rsidRPr="00C50B39" w:rsidRDefault="00680CE8" w:rsidP="00A561B9">
      <w:pPr>
        <w:pStyle w:val="TB1"/>
      </w:pPr>
      <w:r w:rsidRPr="00C50B39">
        <w:t>505</w:t>
      </w:r>
      <w:r w:rsidRPr="00C50B39">
        <w:tab/>
        <w:t>Sing</w:t>
      </w:r>
      <w:r w:rsidR="00933CCC" w:rsidRPr="00C50B39">
        <w:t>le-roll</w:t>
      </w:r>
      <w:r w:rsidRPr="00C50B39">
        <w:t xml:space="preserve">, </w:t>
      </w:r>
      <w:r w:rsidR="000F3441" w:rsidRPr="00C50B39">
        <w:t xml:space="preserve">spindle-less, </w:t>
      </w:r>
      <w:r w:rsidR="00B4642E" w:rsidRPr="00C50B39">
        <w:t xml:space="preserve">controlled delivery, </w:t>
      </w:r>
      <w:r w:rsidRPr="00C50B39">
        <w:t>exposed roll, chrome plated die cast zinc.</w:t>
      </w:r>
    </w:p>
    <w:p w:rsidR="00F01A2E" w:rsidRPr="00C50B39" w:rsidRDefault="00F01A2E" w:rsidP="00F01A2E">
      <w:pPr>
        <w:pStyle w:val="TB1"/>
      </w:pPr>
      <w:r w:rsidRPr="00C50B39">
        <w:t>5054</w:t>
      </w:r>
      <w:r w:rsidRPr="00C50B39">
        <w:tab/>
        <w:t xml:space="preserve">Single-roll, </w:t>
      </w:r>
      <w:r w:rsidR="000F3441" w:rsidRPr="00C50B39">
        <w:t xml:space="preserve">tension spring </w:t>
      </w:r>
      <w:r w:rsidRPr="00C50B39">
        <w:t>controlled delivery, exposed roll, chrome plated steel.</w:t>
      </w:r>
    </w:p>
    <w:p w:rsidR="00F01A2E" w:rsidRPr="00C50B39" w:rsidRDefault="00F01A2E" w:rsidP="00F01A2E">
      <w:pPr>
        <w:pStyle w:val="TB1"/>
      </w:pPr>
      <w:r w:rsidRPr="00C50B39">
        <w:t>5071</w:t>
      </w:r>
      <w:r w:rsidRPr="00C50B39">
        <w:tab/>
        <w:t xml:space="preserve">Single-roll, </w:t>
      </w:r>
      <w:r w:rsidR="000F3441" w:rsidRPr="00C50B39">
        <w:t xml:space="preserve">rocking spindle </w:t>
      </w:r>
      <w:r w:rsidRPr="00C50B39">
        <w:t>controlled delivery, exposed roll, die cast aluminum.</w:t>
      </w:r>
    </w:p>
    <w:p w:rsidR="00F01A2E" w:rsidRPr="00C50B39" w:rsidRDefault="00F01A2E" w:rsidP="00F01A2E">
      <w:pPr>
        <w:pStyle w:val="TB1"/>
      </w:pPr>
      <w:r w:rsidRPr="00C50B39">
        <w:t>508</w:t>
      </w:r>
      <w:r w:rsidRPr="00C50B39">
        <w:tab/>
      </w:r>
      <w:r w:rsidR="007D557F" w:rsidRPr="00C50B39">
        <w:t>Concealed mounting, exposed single roll; chrome plated cast brass escutcheons and posts; chrome-plated plastic spindle [, anti-theft -52]</w:t>
      </w:r>
    </w:p>
    <w:p w:rsidR="00F01A2E" w:rsidRPr="00C50B39" w:rsidRDefault="00F01A2E" w:rsidP="00F01A2E">
      <w:pPr>
        <w:pStyle w:val="TB1"/>
      </w:pPr>
      <w:r w:rsidRPr="00C50B39">
        <w:t>508-32</w:t>
      </w:r>
      <w:r w:rsidRPr="00C50B39">
        <w:tab/>
      </w:r>
      <w:r w:rsidR="007D557F" w:rsidRPr="00C50B39">
        <w:t>Concealed mounting, exposed single roll; chrome plated die cast Zamac alloy escutcheons and posts; chrome-plated plastic spindle [, anti-theft -52] [, plastic roller – light gray -51]</w:t>
      </w:r>
    </w:p>
    <w:p w:rsidR="00F01A2E" w:rsidRPr="00C50B39" w:rsidRDefault="00F01A2E" w:rsidP="00F01A2E">
      <w:pPr>
        <w:pStyle w:val="TB1"/>
      </w:pPr>
      <w:r w:rsidRPr="00C50B39">
        <w:t>5084</w:t>
      </w:r>
      <w:r w:rsidRPr="00C50B39">
        <w:tab/>
      </w:r>
      <w:r w:rsidR="007D557F" w:rsidRPr="00C50B39">
        <w:t>Concealed mounting, exposed single roll; satin finish stainless steel escutcheons and posts; chrome-plated plastic spindle [, anti-theft -52]</w:t>
      </w:r>
      <w:r w:rsidRPr="00C50B39">
        <w:t>.</w:t>
      </w:r>
    </w:p>
    <w:p w:rsidR="00F01A2E" w:rsidRPr="00C50B39" w:rsidRDefault="00F01A2E" w:rsidP="00F01A2E">
      <w:pPr>
        <w:pStyle w:val="TB1"/>
      </w:pPr>
      <w:r w:rsidRPr="00C50B39">
        <w:t>5085</w:t>
      </w:r>
      <w:r w:rsidRPr="00C50B39">
        <w:tab/>
      </w:r>
      <w:r w:rsidR="007D557F" w:rsidRPr="00C50B39">
        <w:t>Concealed mounting, exposed single roll; bright polished stainless steel escutcheons and posts; chrome-plated plastic spindle [, anti-theft -52]</w:t>
      </w:r>
      <w:r w:rsidRPr="00C50B39">
        <w:t>.</w:t>
      </w:r>
    </w:p>
    <w:p w:rsidR="00F01A2E" w:rsidRPr="00C50B39" w:rsidRDefault="00F01A2E" w:rsidP="00F01A2E">
      <w:pPr>
        <w:pStyle w:val="TB1"/>
      </w:pPr>
      <w:r w:rsidRPr="00C50B39">
        <w:t>5106</w:t>
      </w:r>
      <w:r w:rsidRPr="00C50B39">
        <w:tab/>
      </w:r>
      <w:r w:rsidR="007D557F" w:rsidRPr="00C50B39">
        <w:t>Housed single roll with hinged hood, bright polished stainless steel; chrome-plated plastic spindle [, anti-theft -52]</w:t>
      </w:r>
      <w:r w:rsidRPr="00C50B39">
        <w:t>.</w:t>
      </w:r>
    </w:p>
    <w:p w:rsidR="00997FE6" w:rsidRPr="00C50B39" w:rsidRDefault="00997FE6" w:rsidP="00997FE6">
      <w:pPr>
        <w:pStyle w:val="TB1"/>
      </w:pPr>
      <w:r w:rsidRPr="00C50B39">
        <w:t>5262</w:t>
      </w:r>
      <w:r w:rsidRPr="00C50B39">
        <w:tab/>
        <w:t xml:space="preserve">Single-roll, non-controlled delivery, </w:t>
      </w:r>
      <w:r w:rsidR="00BA50EB" w:rsidRPr="00C50B39">
        <w:t>Satin finish stainless steel</w:t>
      </w:r>
      <w:r w:rsidRPr="00C50B39">
        <w:t>, with stainless steel shelf.</w:t>
      </w:r>
    </w:p>
    <w:p w:rsidR="00997FE6" w:rsidRPr="00C50B39" w:rsidRDefault="00997FE6" w:rsidP="00997FE6">
      <w:pPr>
        <w:pStyle w:val="TB1"/>
      </w:pPr>
      <w:r w:rsidRPr="00C50B39">
        <w:t>5402</w:t>
      </w:r>
      <w:r w:rsidRPr="00C50B39">
        <w:tab/>
        <w:t>Single-roll</w:t>
      </w:r>
      <w:r w:rsidR="000F3441" w:rsidRPr="00C50B39">
        <w:t xml:space="preserve"> with spare roll</w:t>
      </w:r>
      <w:r w:rsidRPr="00C50B39">
        <w:t xml:space="preserve">, non-controlled delivery, vandal resistant hinged locking cover, </w:t>
      </w:r>
      <w:r w:rsidR="00BA50EB" w:rsidRPr="00C50B39">
        <w:t>Satin finish stainless steel</w:t>
      </w:r>
      <w:r w:rsidRPr="00C50B39">
        <w:t>.</w:t>
      </w:r>
    </w:p>
    <w:p w:rsidR="00997FE6" w:rsidRPr="00C50B39" w:rsidRDefault="00F01A2E" w:rsidP="00997FE6">
      <w:pPr>
        <w:pStyle w:val="TB1"/>
      </w:pPr>
      <w:r w:rsidRPr="00C50B39">
        <w:t>5107</w:t>
      </w:r>
      <w:r w:rsidRPr="00C50B39">
        <w:tab/>
      </w:r>
      <w:r w:rsidR="007D557F" w:rsidRPr="00C50B39">
        <w:t>Housed single roll with hinged hood, satin finish stainless steel; chrome-plated plastic spindle [, anti-theft -52]</w:t>
      </w:r>
    </w:p>
    <w:p w:rsidR="00680CE8" w:rsidRPr="00C50B39" w:rsidRDefault="00E939A1" w:rsidP="00A561B9">
      <w:pPr>
        <w:pStyle w:val="TB1"/>
      </w:pPr>
      <w:r w:rsidRPr="00C50B39">
        <w:t>522</w:t>
      </w:r>
      <w:r w:rsidRPr="00C50B39">
        <w:tab/>
      </w:r>
      <w:r w:rsidR="00A02965" w:rsidRPr="00C50B39">
        <w:t>Doub</w:t>
      </w:r>
      <w:r w:rsidR="00933CCC" w:rsidRPr="00C50B39">
        <w:t>le-roll</w:t>
      </w:r>
      <w:r w:rsidR="00A02965" w:rsidRPr="00C50B39">
        <w:t xml:space="preserve">, </w:t>
      </w:r>
      <w:r w:rsidR="000F3441" w:rsidRPr="00C50B39">
        <w:t xml:space="preserve">spindle-less </w:t>
      </w:r>
      <w:r w:rsidR="00A02965" w:rsidRPr="00C50B39">
        <w:t>controlled delivery, exposed roll, chrome plated die cast zinc.</w:t>
      </w:r>
    </w:p>
    <w:p w:rsidR="00680CE8" w:rsidRPr="00C50B39" w:rsidRDefault="00E939A1" w:rsidP="00A561B9">
      <w:pPr>
        <w:pStyle w:val="TB1"/>
      </w:pPr>
      <w:r w:rsidRPr="00C50B39">
        <w:t>5224</w:t>
      </w:r>
      <w:r w:rsidRPr="00C50B39">
        <w:tab/>
      </w:r>
      <w:r w:rsidR="00A02965" w:rsidRPr="00C50B39">
        <w:t>Doub</w:t>
      </w:r>
      <w:r w:rsidR="00933CCC" w:rsidRPr="00C50B39">
        <w:t>le-roll</w:t>
      </w:r>
      <w:r w:rsidR="00A02965" w:rsidRPr="00C50B39">
        <w:t xml:space="preserve">, </w:t>
      </w:r>
      <w:r w:rsidR="000F3441" w:rsidRPr="00C50B39">
        <w:t xml:space="preserve">tension spring </w:t>
      </w:r>
      <w:r w:rsidR="00A02965" w:rsidRPr="00C50B39">
        <w:t>controlled delivery, exposed roll, chrome plated steel.</w:t>
      </w:r>
    </w:p>
    <w:p w:rsidR="003B0BC1" w:rsidRPr="00C50B39" w:rsidRDefault="00E939A1" w:rsidP="00A561B9">
      <w:pPr>
        <w:pStyle w:val="TB1"/>
      </w:pPr>
      <w:r w:rsidRPr="00C50B39">
        <w:t>5241</w:t>
      </w:r>
      <w:r w:rsidRPr="00C50B39">
        <w:tab/>
      </w:r>
      <w:r w:rsidR="00A02965" w:rsidRPr="00C50B39">
        <w:t>Doub</w:t>
      </w:r>
      <w:r w:rsidR="00933CCC" w:rsidRPr="00C50B39">
        <w:t>le-roll</w:t>
      </w:r>
      <w:r w:rsidR="00A02965" w:rsidRPr="00C50B39">
        <w:t xml:space="preserve">, </w:t>
      </w:r>
      <w:r w:rsidR="000F3441" w:rsidRPr="00C50B39">
        <w:t xml:space="preserve">rocking spindle </w:t>
      </w:r>
      <w:r w:rsidR="00A02965" w:rsidRPr="00C50B39">
        <w:t>controlled delivery, exposed roll, die cast aluminum.</w:t>
      </w:r>
    </w:p>
    <w:p w:rsidR="00680CE8" w:rsidRPr="00C50B39" w:rsidRDefault="00E939A1" w:rsidP="00A561B9">
      <w:pPr>
        <w:pStyle w:val="TB1"/>
      </w:pPr>
      <w:r w:rsidRPr="00C50B39">
        <w:t>523</w:t>
      </w:r>
      <w:r w:rsidRPr="00C50B39">
        <w:tab/>
      </w:r>
      <w:r w:rsidR="007D557F" w:rsidRPr="00C50B39">
        <w:t>Concealed mounting, exposed dual roll; chrome plated die cast Zamac alloy escutcheons and posts; chrome-plated plastic spindle [, anti-theft -52]</w:t>
      </w:r>
      <w:r w:rsidR="00A02965" w:rsidRPr="00C50B39">
        <w:t>.</w:t>
      </w:r>
    </w:p>
    <w:p w:rsidR="00A02965" w:rsidRPr="00C50B39" w:rsidRDefault="00E939A1" w:rsidP="00A561B9">
      <w:pPr>
        <w:pStyle w:val="TB1"/>
      </w:pPr>
      <w:r w:rsidRPr="00C50B39">
        <w:t>5234</w:t>
      </w:r>
      <w:r w:rsidRPr="00C50B39">
        <w:tab/>
      </w:r>
      <w:r w:rsidR="007D557F" w:rsidRPr="00C50B39">
        <w:t>Concealed mounting, exposed dual roll; satin finish stainless steel escutcheons and posts; chrome-plated plastic spindle [, anti-theft 52].</w:t>
      </w:r>
    </w:p>
    <w:p w:rsidR="003B0BC1" w:rsidRPr="00C50B39" w:rsidRDefault="00E939A1" w:rsidP="00A561B9">
      <w:pPr>
        <w:pStyle w:val="TB1"/>
      </w:pPr>
      <w:r w:rsidRPr="00C50B39">
        <w:t>5235</w:t>
      </w:r>
      <w:r w:rsidRPr="00C50B39">
        <w:tab/>
      </w:r>
      <w:r w:rsidR="007D557F" w:rsidRPr="00C50B39">
        <w:t>Concealed mounting, exposed dual roll; bright polished stainless steel escutcheons and posts; chrome-plated plastic spindle [, anti-theft -52]</w:t>
      </w:r>
      <w:r w:rsidR="00A02965" w:rsidRPr="00C50B39">
        <w:t>.</w:t>
      </w:r>
    </w:p>
    <w:p w:rsidR="00222E2F" w:rsidRPr="00C50B39" w:rsidRDefault="00E939A1" w:rsidP="00A561B9">
      <w:pPr>
        <w:pStyle w:val="TB1"/>
      </w:pPr>
      <w:r w:rsidRPr="00C50B39">
        <w:t>5126</w:t>
      </w:r>
      <w:r w:rsidRPr="00C50B39">
        <w:tab/>
      </w:r>
      <w:r w:rsidR="007D557F" w:rsidRPr="00C50B39">
        <w:t>Housed dual roll with hinged hood, bright polished stainless steel; chrome-plated plastic spindle [, anti-theft -52]</w:t>
      </w:r>
      <w:r w:rsidR="00A02965" w:rsidRPr="00C50B39">
        <w:t>.</w:t>
      </w:r>
    </w:p>
    <w:p w:rsidR="00B9740D" w:rsidRPr="00C50B39" w:rsidRDefault="00B9740D" w:rsidP="00B9740D">
      <w:pPr>
        <w:pStyle w:val="TB1"/>
      </w:pPr>
      <w:r w:rsidRPr="00C50B39">
        <w:t>5263</w:t>
      </w:r>
      <w:r w:rsidRPr="00C50B39">
        <w:tab/>
        <w:t xml:space="preserve">Double-roll, non-controlled delivery, </w:t>
      </w:r>
      <w:r w:rsidR="00BA50EB" w:rsidRPr="00C50B39">
        <w:t>Satin finish stainless steel</w:t>
      </w:r>
      <w:r w:rsidRPr="00C50B39">
        <w:t>, with stainless steel shelf.</w:t>
      </w:r>
    </w:p>
    <w:p w:rsidR="00B9740D" w:rsidRPr="00C50B39" w:rsidRDefault="00B9740D" w:rsidP="00B9740D">
      <w:pPr>
        <w:pStyle w:val="TB1"/>
      </w:pPr>
      <w:bookmarkStart w:id="8" w:name="_Hlk515606296"/>
      <w:r w:rsidRPr="00C50B39">
        <w:t>5A10</w:t>
      </w:r>
      <w:r w:rsidRPr="00C50B39">
        <w:tab/>
        <w:t xml:space="preserve">Double-roll, non-controlled delivery, exposed roll, </w:t>
      </w:r>
      <w:r w:rsidR="00BA50EB" w:rsidRPr="00C50B39">
        <w:t>Satin finish stainless steel</w:t>
      </w:r>
      <w:r w:rsidRPr="00C50B39">
        <w:t xml:space="preserve">. </w:t>
      </w:r>
      <w:bookmarkStart w:id="9" w:name="_Hlk501086648"/>
      <w:r w:rsidRPr="00C50B39">
        <w:t>Designed with dual curved geometry on face of unit.</w:t>
      </w:r>
      <w:bookmarkEnd w:id="9"/>
    </w:p>
    <w:bookmarkEnd w:id="8"/>
    <w:p w:rsidR="00680CE8" w:rsidRPr="00C50B39" w:rsidRDefault="00680CE8" w:rsidP="00EE0AFB">
      <w:pPr>
        <w:pStyle w:val="PR1"/>
      </w:pPr>
      <w:r w:rsidRPr="00C50B39">
        <w:t>Toilet Tissue Roll Dispenser, Surface Mount TTD:</w:t>
      </w:r>
    </w:p>
    <w:p w:rsidR="00680CE8" w:rsidRPr="00FC1F90" w:rsidRDefault="00680CE8" w:rsidP="00FC1F90">
      <w:pPr>
        <w:pStyle w:val="PR2"/>
      </w:pPr>
      <w:bookmarkStart w:id="10" w:name="_Hlk515606902"/>
      <w:r w:rsidRPr="00FC1F90">
        <w:t>Basis of Design:</w:t>
      </w:r>
      <w:r w:rsidR="003970E8" w:rsidRPr="00FC1F90">
        <w:t xml:space="preserve"> </w:t>
      </w:r>
      <w:r w:rsidRPr="00FC1F90">
        <w:t xml:space="preserve">Bradley Corp., Model </w:t>
      </w:r>
      <w:r w:rsidR="00B14902" w:rsidRPr="00FC1F90">
        <w:t>&lt;</w:t>
      </w:r>
      <w:r w:rsidR="00F01A2E" w:rsidRPr="00FC1F90">
        <w:t>insert</w:t>
      </w:r>
      <w:r w:rsidR="00B14902" w:rsidRPr="00FC1F90">
        <w:t xml:space="preserve"> model number&gt;</w:t>
      </w:r>
      <w:r w:rsidRPr="00FC1F90">
        <w:t>.</w:t>
      </w:r>
    </w:p>
    <w:p w:rsidR="00C8117C" w:rsidRPr="00C50B39" w:rsidRDefault="00C8117C" w:rsidP="00C8117C">
      <w:pPr>
        <w:pStyle w:val="PR2"/>
      </w:pPr>
      <w:r w:rsidRPr="00C50B39">
        <w:t>Description:</w:t>
      </w:r>
      <w:r w:rsidR="0061467A" w:rsidRPr="00C50B39">
        <w:t xml:space="preserve"> </w:t>
      </w:r>
      <w:r w:rsidR="007E7C24" w:rsidRPr="00C50B39">
        <w:t xml:space="preserve">&lt;insert description from </w:t>
      </w:r>
      <w:r w:rsidR="004A1453" w:rsidRPr="00C50B39">
        <w:t>above</w:t>
      </w:r>
      <w:r w:rsidR="00D0692C" w:rsidRPr="00C50B39">
        <w:t>&gt;</w:t>
      </w:r>
      <w:r w:rsidR="004A1453" w:rsidRPr="00C50B39">
        <w:t>.</w:t>
      </w:r>
    </w:p>
    <w:bookmarkEnd w:id="10"/>
    <w:p w:rsidR="009F1CC2" w:rsidRPr="00C50B39" w:rsidRDefault="00F14B26" w:rsidP="00A561B9">
      <w:pPr>
        <w:pStyle w:val="TB1"/>
      </w:pPr>
      <w:r w:rsidRPr="00C50B39">
        <w:fldChar w:fldCharType="begin"/>
      </w:r>
      <w:r w:rsidRPr="00C50B39">
        <w:instrText xml:space="preserve"> HYPERLINK "https://www.bradleycorp.com/accessories" </w:instrText>
      </w:r>
      <w:r w:rsidRPr="00C50B39">
        <w:fldChar w:fldCharType="separate"/>
      </w:r>
      <w:r w:rsidR="00F01A2E" w:rsidRPr="00C50B39">
        <w:rPr>
          <w:rStyle w:val="Hyperlink"/>
        </w:rPr>
        <w:t>BRADLEY RECESSED MOUNTED TOILET TISSUE DISPENSERS</w:t>
      </w:r>
      <w:r w:rsidRPr="00C50B39">
        <w:fldChar w:fldCharType="end"/>
      </w:r>
    </w:p>
    <w:p w:rsidR="007722DE" w:rsidRPr="00C50B39" w:rsidRDefault="007722DE" w:rsidP="007722DE">
      <w:pPr>
        <w:pStyle w:val="TB1"/>
      </w:pPr>
      <w:r w:rsidRPr="00C50B39">
        <w:rPr>
          <w:u w:val="single"/>
        </w:rPr>
        <w:t>Model</w:t>
      </w:r>
      <w:r w:rsidRPr="00C50B39">
        <w:tab/>
      </w:r>
      <w:r w:rsidRPr="00C50B39">
        <w:rPr>
          <w:u w:val="single"/>
        </w:rPr>
        <w:t>Description</w:t>
      </w:r>
    </w:p>
    <w:p w:rsidR="00680CE8" w:rsidRPr="00C50B39" w:rsidRDefault="00E939A1" w:rsidP="00A561B9">
      <w:pPr>
        <w:pStyle w:val="TB1"/>
      </w:pPr>
      <w:r w:rsidRPr="00C50B39">
        <w:t>5123</w:t>
      </w:r>
      <w:r w:rsidRPr="00C50B39">
        <w:tab/>
      </w:r>
      <w:r w:rsidR="007D557F" w:rsidRPr="00C50B39">
        <w:t>Housed dual roll, hinged hood over roll; bright polished stainless steel; chrome-plated plastic spindle [, anti-theft -52]</w:t>
      </w:r>
    </w:p>
    <w:p w:rsidR="009F1CC2" w:rsidRPr="00C50B39" w:rsidRDefault="009F1CC2" w:rsidP="00A561B9">
      <w:pPr>
        <w:pStyle w:val="TB1"/>
      </w:pPr>
      <w:r w:rsidRPr="00C50B39">
        <w:t>5A00</w:t>
      </w:r>
      <w:r w:rsidR="00D22E8B" w:rsidRPr="00C50B39">
        <w:tab/>
      </w:r>
      <w:r w:rsidR="00176D2D" w:rsidRPr="00C50B39">
        <w:t>Doub</w:t>
      </w:r>
      <w:r w:rsidR="00933CCC" w:rsidRPr="00C50B39">
        <w:t>le-roll</w:t>
      </w:r>
      <w:r w:rsidR="00E933AF" w:rsidRPr="00C50B39">
        <w:t>, exposed</w:t>
      </w:r>
      <w:r w:rsidR="00A82A8D" w:rsidRPr="00C50B39">
        <w:t xml:space="preserve"> roll</w:t>
      </w:r>
      <w:r w:rsidRPr="00C50B39">
        <w:t xml:space="preserve">, </w:t>
      </w:r>
      <w:r w:rsidR="00BA50EB" w:rsidRPr="00C50B39">
        <w:t>Satin finish stainless steel</w:t>
      </w:r>
    </w:p>
    <w:p w:rsidR="00680CE8" w:rsidRPr="00C50B39" w:rsidRDefault="00680CE8" w:rsidP="00A561B9">
      <w:pPr>
        <w:pStyle w:val="TB1"/>
      </w:pPr>
      <w:r w:rsidRPr="00C50B39">
        <w:t>5124</w:t>
      </w:r>
      <w:r w:rsidRPr="00C50B39">
        <w:tab/>
      </w:r>
      <w:r w:rsidR="007D557F" w:rsidRPr="00C50B39">
        <w:t>Exposed dual roll side by side; satin finish stainless steel; chrome-plated plastic spindle [, anti-theft -52]</w:t>
      </w:r>
    </w:p>
    <w:p w:rsidR="007D557F" w:rsidRPr="00C50B39" w:rsidRDefault="00176D2D" w:rsidP="002D07CE">
      <w:pPr>
        <w:pStyle w:val="TB1"/>
      </w:pPr>
      <w:r w:rsidRPr="00C50B39">
        <w:t>5127</w:t>
      </w:r>
      <w:r w:rsidRPr="00C50B39">
        <w:tab/>
      </w:r>
      <w:r w:rsidR="007D557F" w:rsidRPr="00C50B39">
        <w:t>Exposed dual roll stacked vertically, hinged hood over rolls; bright polished stainless steel; chrome-plated plastic spindle [, anti-theft -52]</w:t>
      </w:r>
    </w:p>
    <w:p w:rsidR="002D07CE" w:rsidRPr="00C50B39" w:rsidRDefault="002D07CE" w:rsidP="002D07CE">
      <w:pPr>
        <w:pStyle w:val="TB1"/>
      </w:pPr>
      <w:r w:rsidRPr="00C50B39">
        <w:t>5412</w:t>
      </w:r>
      <w:r w:rsidRPr="00C50B39">
        <w:tab/>
        <w:t>Single-roll with spare roll, enclosed</w:t>
      </w:r>
      <w:r w:rsidR="00A82A8D" w:rsidRPr="00C50B39">
        <w:t xml:space="preserve"> roll</w:t>
      </w:r>
      <w:r w:rsidRPr="00C50B39">
        <w:t xml:space="preserve">, vandal resistant hinged locking cover, </w:t>
      </w:r>
      <w:r w:rsidR="00BA50EB" w:rsidRPr="00C50B39">
        <w:t>Satin finish stainless steel</w:t>
      </w:r>
    </w:p>
    <w:p w:rsidR="00680CE8" w:rsidRPr="00C50B39" w:rsidRDefault="00680CE8" w:rsidP="00EE0AFB">
      <w:pPr>
        <w:pStyle w:val="PR1"/>
      </w:pPr>
      <w:r w:rsidRPr="00C50B39">
        <w:t>Toilet Tissue Roll Dispenser, Recessed Mount TTD:</w:t>
      </w:r>
    </w:p>
    <w:p w:rsidR="00680CE8" w:rsidRPr="00FC1F90" w:rsidRDefault="00680CE8" w:rsidP="00FC1F90">
      <w:pPr>
        <w:pStyle w:val="PR2"/>
      </w:pPr>
      <w:r w:rsidRPr="00FC1F90">
        <w:t>Basis of Design:</w:t>
      </w:r>
      <w:r w:rsidR="003970E8" w:rsidRPr="00FC1F90">
        <w:t xml:space="preserve"> </w:t>
      </w:r>
      <w:r w:rsidRPr="00FC1F90">
        <w:t xml:space="preserve">Bradley Corp., Model </w:t>
      </w:r>
      <w:r w:rsidR="00B14902" w:rsidRPr="00FC1F90">
        <w:t>&lt;</w:t>
      </w:r>
      <w:r w:rsidR="00F01A2E" w:rsidRPr="00FC1F90">
        <w:t>insert</w:t>
      </w:r>
      <w:r w:rsidR="00B14902" w:rsidRPr="00FC1F90">
        <w:t xml:space="preserve"> model number&gt;</w:t>
      </w:r>
      <w:r w:rsidR="004B1E92" w:rsidRPr="00FC1F90">
        <w:t>.</w:t>
      </w:r>
    </w:p>
    <w:p w:rsidR="00C8117C" w:rsidRPr="00C50B39" w:rsidRDefault="00C8117C" w:rsidP="00C8117C">
      <w:pPr>
        <w:pStyle w:val="PR2"/>
      </w:pPr>
      <w:r w:rsidRPr="00C50B39">
        <w:t>Description:</w:t>
      </w:r>
      <w:r w:rsidR="0061467A" w:rsidRPr="00C50B39">
        <w:t xml:space="preserve"> </w:t>
      </w:r>
      <w:r w:rsidR="007E7C24" w:rsidRPr="00C50B39">
        <w:t xml:space="preserve">&lt;insert description from </w:t>
      </w:r>
      <w:r w:rsidR="004A1453" w:rsidRPr="00C50B39">
        <w:t>above</w:t>
      </w:r>
      <w:r w:rsidR="00A82A8D" w:rsidRPr="00C50B39">
        <w:t>&gt;</w:t>
      </w:r>
      <w:r w:rsidR="004A1453" w:rsidRPr="00C50B39">
        <w:t>.</w:t>
      </w:r>
    </w:p>
    <w:p w:rsidR="004A4340" w:rsidRPr="00C50B39" w:rsidRDefault="00E46C40" w:rsidP="004A4340">
      <w:pPr>
        <w:pStyle w:val="TB1"/>
      </w:pPr>
      <w:hyperlink r:id="rId14" w:history="1">
        <w:r w:rsidR="007E7C24" w:rsidRPr="00C50B39">
          <w:rPr>
            <w:rStyle w:val="Hyperlink"/>
          </w:rPr>
          <w:t>BRADLEY SHARED PARTITION-MOUNTED TOILET TISSUE DISPENSERS</w:t>
        </w:r>
      </w:hyperlink>
    </w:p>
    <w:p w:rsidR="004A4340" w:rsidRPr="00C50B39" w:rsidRDefault="004A4340" w:rsidP="004A4340">
      <w:pPr>
        <w:pStyle w:val="TB1"/>
      </w:pPr>
      <w:r w:rsidRPr="00C50B39">
        <w:rPr>
          <w:u w:val="single"/>
        </w:rPr>
        <w:t>Model</w:t>
      </w:r>
      <w:r w:rsidRPr="00C50B39">
        <w:tab/>
      </w:r>
      <w:r w:rsidRPr="00C50B39">
        <w:rPr>
          <w:u w:val="single"/>
        </w:rPr>
        <w:t>Description</w:t>
      </w:r>
    </w:p>
    <w:p w:rsidR="00680CE8" w:rsidRPr="00C50B39" w:rsidRDefault="00680CE8" w:rsidP="00A561B9">
      <w:pPr>
        <w:pStyle w:val="TB1"/>
      </w:pPr>
      <w:r w:rsidRPr="00C50B39">
        <w:t>5422</w:t>
      </w:r>
      <w:r w:rsidRPr="00C50B39">
        <w:tab/>
        <w:t>Partition m</w:t>
      </w:r>
      <w:r w:rsidR="004960C7" w:rsidRPr="00C50B39">
        <w:t>ounted, serves two compartments:</w:t>
      </w:r>
      <w:r w:rsidR="003970E8" w:rsidRPr="00C50B39">
        <w:t xml:space="preserve"> </w:t>
      </w:r>
      <w:r w:rsidRPr="00C50B39">
        <w:t>Sing</w:t>
      </w:r>
      <w:r w:rsidR="00933CCC" w:rsidRPr="00C50B39">
        <w:t>le-roll</w:t>
      </w:r>
      <w:r w:rsidRPr="00C50B39">
        <w:t xml:space="preserve"> plus spare roll</w:t>
      </w:r>
      <w:r w:rsidR="002D07CE" w:rsidRPr="00C50B39">
        <w:t xml:space="preserve"> with indicator slot</w:t>
      </w:r>
      <w:r w:rsidRPr="00C50B39">
        <w:t xml:space="preserve"> for each compartment,</w:t>
      </w:r>
      <w:r w:rsidR="00C40037" w:rsidRPr="00C50B39">
        <w:t xml:space="preserve"> </w:t>
      </w:r>
      <w:r w:rsidRPr="00C50B39">
        <w:t xml:space="preserve">recessed mount, enclosed roll, </w:t>
      </w:r>
      <w:r w:rsidR="00BA50EB" w:rsidRPr="00C50B39">
        <w:t>Satin finish stainless steel</w:t>
      </w:r>
      <w:r w:rsidR="003970E8" w:rsidRPr="00C50B39">
        <w:t xml:space="preserve">. </w:t>
      </w:r>
      <w:r w:rsidRPr="00C50B39">
        <w:t>Vandal resistant hinged locking cover in each compartment.</w:t>
      </w:r>
    </w:p>
    <w:p w:rsidR="00680CE8" w:rsidRPr="00C50B39" w:rsidRDefault="00680CE8" w:rsidP="003126E2">
      <w:pPr>
        <w:pStyle w:val="PR1"/>
      </w:pPr>
      <w:r w:rsidRPr="00C50B39">
        <w:t>Shared, Partition Mounted Toilet Tissue Dispensers</w:t>
      </w:r>
      <w:r w:rsidR="004960C7" w:rsidRPr="00C50B39">
        <w:t xml:space="preserve"> TTD:</w:t>
      </w:r>
    </w:p>
    <w:p w:rsidR="00680CE8" w:rsidRPr="00FC1F90" w:rsidRDefault="00680CE8" w:rsidP="00FC1F90">
      <w:pPr>
        <w:pStyle w:val="PR2"/>
      </w:pPr>
      <w:r w:rsidRPr="00FC1F90">
        <w:t>Basis of Design:</w:t>
      </w:r>
      <w:r w:rsidR="003970E8" w:rsidRPr="00FC1F90">
        <w:t xml:space="preserve"> </w:t>
      </w:r>
      <w:r w:rsidRPr="00FC1F90">
        <w:t xml:space="preserve">Bradley Corp., </w:t>
      </w:r>
      <w:r w:rsidR="007E7C24" w:rsidRPr="00FC1F90">
        <w:t>&lt;insert model number&gt;</w:t>
      </w:r>
      <w:r w:rsidRPr="00FC1F90">
        <w:t>.</w:t>
      </w:r>
    </w:p>
    <w:p w:rsidR="00C8117C" w:rsidRPr="00C50B39" w:rsidRDefault="00C8117C" w:rsidP="00C8117C">
      <w:pPr>
        <w:pStyle w:val="PR2"/>
      </w:pPr>
      <w:r w:rsidRPr="00C50B39">
        <w:t>Description:</w:t>
      </w:r>
      <w:r w:rsidR="0061467A" w:rsidRPr="00C50B39">
        <w:t xml:space="preserve"> </w:t>
      </w:r>
      <w:r w:rsidR="007E7C24" w:rsidRPr="00C50B39">
        <w:t xml:space="preserve">&lt;insert description from </w:t>
      </w:r>
      <w:r w:rsidR="004A1453" w:rsidRPr="00C50B39">
        <w:t>above</w:t>
      </w:r>
      <w:r w:rsidR="00D0692C" w:rsidRPr="00C50B39">
        <w:t>&gt;</w:t>
      </w:r>
      <w:r w:rsidR="004A1453" w:rsidRPr="00C50B39">
        <w:t>.</w:t>
      </w:r>
    </w:p>
    <w:p w:rsidR="00680CE8" w:rsidRPr="00C50B39" w:rsidRDefault="00E46C40" w:rsidP="00A561B9">
      <w:pPr>
        <w:pStyle w:val="TB1"/>
      </w:pPr>
      <w:hyperlink r:id="rId15" w:history="1">
        <w:r w:rsidR="007E7C24" w:rsidRPr="00C50B39">
          <w:rPr>
            <w:rStyle w:val="Hyperlink"/>
          </w:rPr>
          <w:t>BRADLEY JUMBO ROLL TOILET TISSUE DISPENSERS</w:t>
        </w:r>
      </w:hyperlink>
    </w:p>
    <w:p w:rsidR="004A4340" w:rsidRPr="00C50B39" w:rsidRDefault="004A4340" w:rsidP="004A4340">
      <w:pPr>
        <w:pStyle w:val="TB1"/>
      </w:pPr>
      <w:r w:rsidRPr="00C50B39">
        <w:rPr>
          <w:u w:val="single"/>
        </w:rPr>
        <w:t>Model</w:t>
      </w:r>
      <w:r w:rsidRPr="00C50B39">
        <w:tab/>
      </w:r>
      <w:r w:rsidRPr="00C50B39">
        <w:rPr>
          <w:u w:val="single"/>
        </w:rPr>
        <w:t>Description</w:t>
      </w:r>
    </w:p>
    <w:p w:rsidR="00680CE8" w:rsidRPr="00C50B39" w:rsidRDefault="00680CE8" w:rsidP="00A561B9">
      <w:pPr>
        <w:pStyle w:val="TB1"/>
      </w:pPr>
      <w:r w:rsidRPr="00C50B39">
        <w:t>5424</w:t>
      </w:r>
      <w:r w:rsidRPr="00C50B39">
        <w:tab/>
        <w:t>Sing</w:t>
      </w:r>
      <w:r w:rsidR="00933CCC" w:rsidRPr="00C50B39">
        <w:t>le-roll</w:t>
      </w:r>
      <w:r w:rsidRPr="00C50B39">
        <w:t>, up to 10</w:t>
      </w:r>
      <w:r w:rsidR="007E7C24" w:rsidRPr="00C50B39">
        <w:t>-inch</w:t>
      </w:r>
      <w:r w:rsidR="007722DE" w:rsidRPr="00C50B39">
        <w:t xml:space="preserve"> diameter;</w:t>
      </w:r>
      <w:r w:rsidRPr="00C50B39">
        <w:t xml:space="preserve"> </w:t>
      </w:r>
      <w:r w:rsidR="007722DE" w:rsidRPr="00C50B39">
        <w:t xml:space="preserve">vandal resistant hinged locking cover; </w:t>
      </w:r>
      <w:r w:rsidR="00BA50EB" w:rsidRPr="00C50B39">
        <w:t>Satin finish stainless steel</w:t>
      </w:r>
      <w:r w:rsidR="007722DE" w:rsidRPr="00C50B39">
        <w:t>; surface mounted.</w:t>
      </w:r>
    </w:p>
    <w:p w:rsidR="00680CE8" w:rsidRPr="00C50B39" w:rsidRDefault="007E7C24" w:rsidP="00A561B9">
      <w:pPr>
        <w:pStyle w:val="TB1"/>
      </w:pPr>
      <w:r w:rsidRPr="00C50B39">
        <w:t>5425</w:t>
      </w:r>
      <w:r w:rsidRPr="00C50B39">
        <w:tab/>
        <w:t>Double-</w:t>
      </w:r>
      <w:r w:rsidR="00680CE8" w:rsidRPr="00C50B39">
        <w:t>roll, 9</w:t>
      </w:r>
      <w:r w:rsidRPr="00C50B39">
        <w:t>-inch</w:t>
      </w:r>
      <w:r w:rsidR="007722DE" w:rsidRPr="00C50B39">
        <w:t xml:space="preserve"> diameter; vandal resistant hinged locking cover; </w:t>
      </w:r>
      <w:r w:rsidR="00BA50EB" w:rsidRPr="00C50B39">
        <w:t>Satin finish stainless steel</w:t>
      </w:r>
      <w:r w:rsidR="007722DE" w:rsidRPr="00C50B39">
        <w:t>; surface mounted.</w:t>
      </w:r>
    </w:p>
    <w:p w:rsidR="00680CE8" w:rsidRPr="00C50B39" w:rsidRDefault="00680CE8" w:rsidP="003126E2">
      <w:pPr>
        <w:pStyle w:val="PR1"/>
      </w:pPr>
      <w:r w:rsidRPr="00C50B39">
        <w:t>Toilet Tissue Jumbo Roll Dispenser, Surface Mount TTJ:</w:t>
      </w:r>
    </w:p>
    <w:p w:rsidR="00680CE8" w:rsidRPr="00FC1F90" w:rsidRDefault="00680CE8" w:rsidP="00FC1F90">
      <w:pPr>
        <w:pStyle w:val="PR2"/>
      </w:pPr>
      <w:r w:rsidRPr="00FC1F90">
        <w:t>Basis of Design:</w:t>
      </w:r>
      <w:r w:rsidR="003970E8" w:rsidRPr="00FC1F90">
        <w:t xml:space="preserve"> </w:t>
      </w:r>
      <w:r w:rsidRPr="00FC1F90">
        <w:t xml:space="preserve">Bradley Corp., Model </w:t>
      </w:r>
      <w:r w:rsidR="00B14902" w:rsidRPr="00FC1F90">
        <w:t>&lt;</w:t>
      </w:r>
      <w:r w:rsidR="00F01A2E" w:rsidRPr="00FC1F90">
        <w:t>insert</w:t>
      </w:r>
      <w:r w:rsidR="00B14902" w:rsidRPr="00FC1F90">
        <w:t xml:space="preserve"> model number&gt;</w:t>
      </w:r>
      <w:r w:rsidR="004B1E92" w:rsidRPr="00FC1F90">
        <w:t>.</w:t>
      </w:r>
    </w:p>
    <w:p w:rsidR="00C8117C" w:rsidRPr="00C50B39" w:rsidRDefault="00C8117C" w:rsidP="00C8117C">
      <w:pPr>
        <w:pStyle w:val="PR2"/>
      </w:pPr>
      <w:r w:rsidRPr="00C50B39">
        <w:t>Description:</w:t>
      </w:r>
      <w:r w:rsidR="0061467A" w:rsidRPr="00C50B39">
        <w:t xml:space="preserve"> </w:t>
      </w:r>
      <w:r w:rsidR="007E7C24" w:rsidRPr="00C50B39">
        <w:t xml:space="preserve">&lt;insert description from </w:t>
      </w:r>
      <w:r w:rsidR="004A1453" w:rsidRPr="00C50B39">
        <w:t>above</w:t>
      </w:r>
      <w:r w:rsidR="00D0692C" w:rsidRPr="00C50B39">
        <w:t>&gt;</w:t>
      </w:r>
      <w:r w:rsidR="004A1453" w:rsidRPr="00C50B39">
        <w:t>.</w:t>
      </w:r>
    </w:p>
    <w:p w:rsidR="00E939A1" w:rsidRPr="00C50B39" w:rsidRDefault="00E46C40" w:rsidP="00A561B9">
      <w:pPr>
        <w:pStyle w:val="TB1"/>
      </w:pPr>
      <w:hyperlink r:id="rId16" w:history="1">
        <w:r w:rsidR="007E7C24" w:rsidRPr="00C50B39">
          <w:rPr>
            <w:rStyle w:val="Hyperlink"/>
          </w:rPr>
          <w:t>BRADLEY COMBINATION TOILET TISSUE DISPENSERS</w:t>
        </w:r>
      </w:hyperlink>
    </w:p>
    <w:p w:rsidR="004A4340" w:rsidRPr="00C50B39" w:rsidRDefault="004A4340" w:rsidP="004A4340">
      <w:pPr>
        <w:pStyle w:val="TB1"/>
      </w:pPr>
      <w:r w:rsidRPr="00C50B39">
        <w:rPr>
          <w:u w:val="single"/>
        </w:rPr>
        <w:t>Model</w:t>
      </w:r>
      <w:r w:rsidRPr="00C50B39">
        <w:tab/>
      </w:r>
      <w:r w:rsidRPr="00C50B39">
        <w:rPr>
          <w:u w:val="single"/>
        </w:rPr>
        <w:t>Description</w:t>
      </w:r>
    </w:p>
    <w:p w:rsidR="00E939A1" w:rsidRPr="00C50B39" w:rsidRDefault="00E939A1" w:rsidP="00A561B9">
      <w:pPr>
        <w:pStyle w:val="TB1"/>
      </w:pPr>
      <w:r w:rsidRPr="00C50B39">
        <w:t>5912</w:t>
      </w:r>
      <w:r w:rsidRPr="00C50B39">
        <w:tab/>
      </w:r>
      <w:r w:rsidR="003F188F" w:rsidRPr="00C50B39">
        <w:t>Combination</w:t>
      </w:r>
      <w:r w:rsidRPr="00C50B39">
        <w:t xml:space="preserve"> </w:t>
      </w:r>
      <w:r w:rsidR="00CF7C5E" w:rsidRPr="00C50B39">
        <w:t xml:space="preserve">exposed </w:t>
      </w:r>
      <w:r w:rsidR="007E7C24" w:rsidRPr="00C50B39">
        <w:t>double-</w:t>
      </w:r>
      <w:r w:rsidR="00CF7C5E" w:rsidRPr="00C50B39">
        <w:t xml:space="preserve">roll toilet tissue dispenser, </w:t>
      </w:r>
      <w:r w:rsidRPr="00C50B39">
        <w:t>seat cover dispenser, and 1.0</w:t>
      </w:r>
      <w:r w:rsidR="007E7C24" w:rsidRPr="00C50B39">
        <w:t>-gallon</w:t>
      </w:r>
      <w:r w:rsidRPr="00C50B39">
        <w:t xml:space="preserve"> plastic waste receptacle with </w:t>
      </w:r>
      <w:r w:rsidR="00D06E46" w:rsidRPr="00C50B39">
        <w:t>push flap door</w:t>
      </w:r>
      <w:r w:rsidR="003970E8" w:rsidRPr="00C50B39">
        <w:t xml:space="preserve">. </w:t>
      </w:r>
      <w:r w:rsidRPr="00C50B39">
        <w:t>Vandal resistant hinged locking covers</w:t>
      </w:r>
      <w:r w:rsidR="00D06E46" w:rsidRPr="00C50B39">
        <w:t>;</w:t>
      </w:r>
      <w:r w:rsidR="003F188F" w:rsidRPr="00C50B39">
        <w:t xml:space="preserve"> [surface-mounted, not configured to coordinate with grab bars] [recessed-mounted, configured to coordinate with grab bars]; </w:t>
      </w:r>
      <w:r w:rsidR="00BA50EB" w:rsidRPr="00C50B39">
        <w:t>Satin finish stainless steel</w:t>
      </w:r>
      <w:r w:rsidRPr="00C50B39">
        <w:t>.</w:t>
      </w:r>
    </w:p>
    <w:p w:rsidR="00E939A1" w:rsidRPr="00C50B39" w:rsidRDefault="00E939A1" w:rsidP="00A561B9">
      <w:pPr>
        <w:pStyle w:val="TB1"/>
      </w:pPr>
      <w:r w:rsidRPr="00C50B39">
        <w:t>5912-69</w:t>
      </w:r>
      <w:r w:rsidRPr="00C50B39">
        <w:tab/>
      </w:r>
      <w:r w:rsidR="00BA50EB" w:rsidRPr="00C50B39">
        <w:t>Recessed</w:t>
      </w:r>
      <w:r w:rsidRPr="00C50B39">
        <w:t xml:space="preserve">, </w:t>
      </w:r>
      <w:r w:rsidR="00CF7C5E" w:rsidRPr="00C50B39">
        <w:t>exposed double-roll toilet tissue dispenser,</w:t>
      </w:r>
      <w:r w:rsidRPr="00C50B39">
        <w:t xml:space="preserve"> seat cover dispenser, and 1.0</w:t>
      </w:r>
      <w:r w:rsidR="007E7C24" w:rsidRPr="00C50B39">
        <w:t>-gallon</w:t>
      </w:r>
      <w:r w:rsidRPr="00C50B39">
        <w:t xml:space="preserve"> plastic waste receptacle with push flap door, reverse-hinged door</w:t>
      </w:r>
      <w:r w:rsidR="00D06E46" w:rsidRPr="00C50B39">
        <w:t>;</w:t>
      </w:r>
      <w:r w:rsidRPr="00C50B39">
        <w:t xml:space="preserve"> </w:t>
      </w:r>
      <w:r w:rsidR="00BA50EB" w:rsidRPr="00C50B39">
        <w:t>Satin finish stainless steel</w:t>
      </w:r>
      <w:r w:rsidR="003970E8" w:rsidRPr="00C50B39">
        <w:t xml:space="preserve">. </w:t>
      </w:r>
      <w:r w:rsidRPr="00C50B39">
        <w:t>Vandal resistant hinged locking cover</w:t>
      </w:r>
    </w:p>
    <w:p w:rsidR="00E939A1" w:rsidRPr="00C50B39" w:rsidRDefault="00E939A1" w:rsidP="00A561B9">
      <w:pPr>
        <w:pStyle w:val="TB1"/>
      </w:pPr>
      <w:r w:rsidRPr="00C50B39">
        <w:t>5922</w:t>
      </w:r>
      <w:r w:rsidRPr="00C50B39">
        <w:tab/>
      </w:r>
      <w:r w:rsidR="00BA50EB" w:rsidRPr="00C50B39">
        <w:t>E</w:t>
      </w:r>
      <w:r w:rsidR="00CF7C5E" w:rsidRPr="00C50B39">
        <w:t>xposed double-roll</w:t>
      </w:r>
      <w:r w:rsidR="00D06E46" w:rsidRPr="00C50B39">
        <w:t xml:space="preserve"> toilet tissue dispenser and </w:t>
      </w:r>
      <w:r w:rsidRPr="00C50B39">
        <w:t xml:space="preserve">seat cover dispenser, </w:t>
      </w:r>
      <w:r w:rsidR="00BA50EB" w:rsidRPr="00C50B39">
        <w:t>Satin finish stainless steel</w:t>
      </w:r>
      <w:r w:rsidR="003970E8" w:rsidRPr="00C50B39">
        <w:t xml:space="preserve">. </w:t>
      </w:r>
      <w:r w:rsidRPr="00C50B39">
        <w:t>Vandal resistant hinged locking cover</w:t>
      </w:r>
      <w:r w:rsidR="00BA50EB" w:rsidRPr="00C50B39">
        <w:t>s</w:t>
      </w:r>
      <w:r w:rsidRPr="00C50B39">
        <w:t xml:space="preserve"> </w:t>
      </w:r>
      <w:r w:rsidR="00CF7C5E" w:rsidRPr="00C50B39">
        <w:t xml:space="preserve">configured to </w:t>
      </w:r>
      <w:r w:rsidRPr="00C50B39">
        <w:t>coordinate with grab bars</w:t>
      </w:r>
      <w:r w:rsidR="00BA50EB" w:rsidRPr="00C50B39">
        <w:t xml:space="preserve"> [recessed -00] [semi-recessed -10] [surface mounted -11]</w:t>
      </w:r>
    </w:p>
    <w:p w:rsidR="00E939A1" w:rsidRPr="00C50B39" w:rsidRDefault="00E939A1" w:rsidP="00A561B9">
      <w:pPr>
        <w:pStyle w:val="TB1"/>
      </w:pPr>
      <w:r w:rsidRPr="00C50B39">
        <w:t>5922-69</w:t>
      </w:r>
      <w:r w:rsidRPr="00C50B39">
        <w:tab/>
        <w:t xml:space="preserve">Recess mounted, </w:t>
      </w:r>
      <w:r w:rsidR="00CF7C5E" w:rsidRPr="00C50B39">
        <w:t>exposed double-roll toilet tissue dispenser,</w:t>
      </w:r>
      <w:r w:rsidRPr="00C50B39">
        <w:t xml:space="preserve"> seat cover dispenser, </w:t>
      </w:r>
      <w:r w:rsidR="00BA50EB" w:rsidRPr="00C50B39">
        <w:t>Satin finish stainless steel</w:t>
      </w:r>
      <w:r w:rsidR="003970E8" w:rsidRPr="00C50B39">
        <w:t xml:space="preserve">. </w:t>
      </w:r>
      <w:r w:rsidRPr="00C50B39">
        <w:t xml:space="preserve">Vandal resistant hinged locking cover </w:t>
      </w:r>
      <w:r w:rsidR="004218D3" w:rsidRPr="00C50B39">
        <w:t>r</w:t>
      </w:r>
      <w:r w:rsidRPr="00C50B39">
        <w:t>everse hand door</w:t>
      </w:r>
      <w:r w:rsidR="00CF7C5E" w:rsidRPr="00C50B39">
        <w:t xml:space="preserve"> configured to</w:t>
      </w:r>
      <w:r w:rsidRPr="00C50B39">
        <w:t xml:space="preserve"> coordinate with grab bars</w:t>
      </w:r>
    </w:p>
    <w:p w:rsidR="00E939A1" w:rsidRPr="00C50B39" w:rsidRDefault="00E939A1" w:rsidP="00A561B9">
      <w:pPr>
        <w:pStyle w:val="TB1"/>
      </w:pPr>
      <w:r w:rsidRPr="00C50B39">
        <w:t>5942</w:t>
      </w:r>
      <w:r w:rsidRPr="00C50B39">
        <w:tab/>
      </w:r>
      <w:r w:rsidR="004218D3" w:rsidRPr="00C50B39">
        <w:t>E</w:t>
      </w:r>
      <w:r w:rsidR="00CF7C5E" w:rsidRPr="00C50B39">
        <w:t xml:space="preserve">xposed </w:t>
      </w:r>
      <w:r w:rsidR="002A6FA1" w:rsidRPr="00C50B39">
        <w:t>doub</w:t>
      </w:r>
      <w:r w:rsidR="00933CCC" w:rsidRPr="00C50B39">
        <w:t>le-roll</w:t>
      </w:r>
      <w:r w:rsidR="00CF7C5E" w:rsidRPr="00C50B39">
        <w:t xml:space="preserve"> toilet tissue dispenser and</w:t>
      </w:r>
      <w:r w:rsidR="002A6FA1" w:rsidRPr="00C50B39">
        <w:t xml:space="preserve"> </w:t>
      </w:r>
      <w:r w:rsidRPr="00C50B39">
        <w:t>plastic waste receptacle with pus</w:t>
      </w:r>
      <w:r w:rsidR="00D06E46" w:rsidRPr="00C50B39">
        <w:t>h flap door</w:t>
      </w:r>
      <w:r w:rsidRPr="00C50B39">
        <w:t xml:space="preserve"> </w:t>
      </w:r>
      <w:r w:rsidR="00BA50EB" w:rsidRPr="00C50B39">
        <w:t>Satin finish stainless steel</w:t>
      </w:r>
      <w:r w:rsidR="003970E8" w:rsidRPr="00C50B39">
        <w:t xml:space="preserve">. </w:t>
      </w:r>
      <w:r w:rsidRPr="00C50B39">
        <w:t>Vandal resistant hinged locking cover in one compartment</w:t>
      </w:r>
      <w:r w:rsidR="004218D3" w:rsidRPr="00C50B39">
        <w:t xml:space="preserve"> [Semi-recessed -10] [Surface mounted -11]</w:t>
      </w:r>
    </w:p>
    <w:p w:rsidR="002D07CE" w:rsidRPr="00C50B39" w:rsidRDefault="001B4E09" w:rsidP="002D07CE">
      <w:pPr>
        <w:pStyle w:val="TB1"/>
      </w:pPr>
      <w:r w:rsidRPr="00C50B39">
        <w:t>5942-69</w:t>
      </w:r>
      <w:r w:rsidR="002D07CE" w:rsidRPr="00C50B39">
        <w:tab/>
      </w:r>
      <w:r w:rsidR="00D0692C" w:rsidRPr="00C50B39">
        <w:t>Recess mounted, e</w:t>
      </w:r>
      <w:r w:rsidR="00CF7C5E" w:rsidRPr="00C50B39">
        <w:t xml:space="preserve">xposed </w:t>
      </w:r>
      <w:r w:rsidRPr="00C50B39">
        <w:t>doub</w:t>
      </w:r>
      <w:r w:rsidR="00933CCC" w:rsidRPr="00C50B39">
        <w:t>le-roll</w:t>
      </w:r>
      <w:r w:rsidR="00CF7C5E" w:rsidRPr="00C50B39">
        <w:t xml:space="preserve"> toilet tissue dispenser and</w:t>
      </w:r>
      <w:r w:rsidRPr="00C50B39">
        <w:t xml:space="preserve"> plastic waste</w:t>
      </w:r>
      <w:r w:rsidR="000A1506" w:rsidRPr="00C50B39">
        <w:t xml:space="preserve"> receptacle with push flap door</w:t>
      </w:r>
      <w:r w:rsidRPr="00C50B39">
        <w:t>,</w:t>
      </w:r>
      <w:r w:rsidR="0018534B" w:rsidRPr="00C50B39">
        <w:t xml:space="preserve"> </w:t>
      </w:r>
      <w:r w:rsidR="00D06E46" w:rsidRPr="00C50B39">
        <w:t xml:space="preserve">reversed door; </w:t>
      </w:r>
      <w:r w:rsidR="00BA50EB" w:rsidRPr="00C50B39">
        <w:t>Satin finish stainless steel</w:t>
      </w:r>
      <w:r w:rsidR="002D07CE" w:rsidRPr="00C50B39">
        <w:t>,</w:t>
      </w:r>
      <w:r w:rsidRPr="00C50B39">
        <w:t xml:space="preserve"> </w:t>
      </w:r>
      <w:r w:rsidR="002D07CE" w:rsidRPr="00C50B39">
        <w:t>v</w:t>
      </w:r>
      <w:r w:rsidRPr="00C50B39">
        <w:t>andal resistant hinged locking cover</w:t>
      </w:r>
    </w:p>
    <w:p w:rsidR="002D07CE" w:rsidRPr="00C50B39" w:rsidRDefault="002D07CE" w:rsidP="002D07CE">
      <w:pPr>
        <w:pStyle w:val="TB1"/>
      </w:pPr>
      <w:r w:rsidRPr="00C50B39">
        <w:t>5951</w:t>
      </w:r>
      <w:r w:rsidRPr="00C50B39">
        <w:tab/>
        <w:t xml:space="preserve">Combination jumbo toilet paper dispenser and waste receptacle. Left handed. </w:t>
      </w:r>
      <w:r w:rsidR="00BA50EB" w:rsidRPr="00C50B39">
        <w:t>Satin finish stainless steel</w:t>
      </w:r>
    </w:p>
    <w:p w:rsidR="002D07CE" w:rsidRPr="00C50B39" w:rsidRDefault="002D07CE" w:rsidP="002D07CE">
      <w:pPr>
        <w:pStyle w:val="TB1"/>
      </w:pPr>
      <w:r w:rsidRPr="00C50B39">
        <w:t>5952</w:t>
      </w:r>
      <w:r w:rsidRPr="00C50B39">
        <w:tab/>
        <w:t>Combination jumbo toilet paper dispenser and waste receptacle. Right handed</w:t>
      </w:r>
      <w:r w:rsidR="00BA50EB" w:rsidRPr="00C50B39">
        <w:t>,</w:t>
      </w:r>
      <w:r w:rsidRPr="00C50B39">
        <w:t xml:space="preserve"> </w:t>
      </w:r>
      <w:r w:rsidR="00BA50EB" w:rsidRPr="00C50B39">
        <w:t>Satin finish stainless steel</w:t>
      </w:r>
    </w:p>
    <w:p w:rsidR="00E939A1" w:rsidRPr="00C50B39" w:rsidRDefault="00E939A1" w:rsidP="003126E2">
      <w:pPr>
        <w:pStyle w:val="PR1"/>
      </w:pPr>
      <w:r w:rsidRPr="00C50B39">
        <w:t>Combination Toilet Tissue Dispensers CTTD:</w:t>
      </w:r>
      <w:r w:rsidR="003970E8" w:rsidRPr="00C50B39">
        <w:t xml:space="preserve"> </w:t>
      </w:r>
      <w:r w:rsidRPr="00C50B39">
        <w:t>Units with toilet tissue dispenser, seat cover dispenser</w:t>
      </w:r>
      <w:r w:rsidR="003970E8" w:rsidRPr="00C50B39">
        <w:t xml:space="preserve"> [</w:t>
      </w:r>
      <w:r w:rsidRPr="00C50B39">
        <w:t>,</w:t>
      </w:r>
      <w:r w:rsidR="007E7C24" w:rsidRPr="00C50B39">
        <w:t xml:space="preserve"> </w:t>
      </w:r>
      <w:r w:rsidRPr="00C50B39">
        <w:t>and waste receptacle</w:t>
      </w:r>
      <w:r w:rsidR="003970E8" w:rsidRPr="00C50B39">
        <w:t>]</w:t>
      </w:r>
      <w:r w:rsidRPr="00C50B39">
        <w:t>.</w:t>
      </w:r>
    </w:p>
    <w:p w:rsidR="00E939A1" w:rsidRPr="00FC1F90" w:rsidRDefault="00E939A1" w:rsidP="00FC1F90">
      <w:pPr>
        <w:pStyle w:val="PR2"/>
      </w:pPr>
      <w:r w:rsidRPr="00FC1F90">
        <w:t>Basis of Design:</w:t>
      </w:r>
      <w:r w:rsidR="003970E8" w:rsidRPr="00FC1F90">
        <w:t xml:space="preserve"> </w:t>
      </w:r>
      <w:r w:rsidRPr="00FC1F90">
        <w:t xml:space="preserve">Bradley Corp., Model </w:t>
      </w:r>
      <w:r w:rsidR="00B14902" w:rsidRPr="00FC1F90">
        <w:t>&lt;</w:t>
      </w:r>
      <w:r w:rsidR="00F01A2E" w:rsidRPr="00FC1F90">
        <w:t>insert</w:t>
      </w:r>
      <w:r w:rsidR="00B14902" w:rsidRPr="00FC1F90">
        <w:t xml:space="preserve"> model number&gt;</w:t>
      </w:r>
      <w:r w:rsidRPr="00FC1F90">
        <w:t>.</w:t>
      </w:r>
    </w:p>
    <w:p w:rsidR="00C8117C" w:rsidRPr="00C50B39" w:rsidRDefault="00C8117C" w:rsidP="00C8117C">
      <w:pPr>
        <w:pStyle w:val="PR2"/>
      </w:pPr>
      <w:r w:rsidRPr="00C50B39">
        <w:t>Description:</w:t>
      </w:r>
      <w:r w:rsidR="0061467A" w:rsidRPr="00C50B39">
        <w:t xml:space="preserve"> </w:t>
      </w:r>
      <w:r w:rsidR="007E7C24" w:rsidRPr="00C50B39">
        <w:t xml:space="preserve">&lt;insert description from </w:t>
      </w:r>
      <w:r w:rsidR="004A1453" w:rsidRPr="00C50B39">
        <w:t>above.</w:t>
      </w:r>
    </w:p>
    <w:p w:rsidR="004A4340" w:rsidRPr="00C50B39" w:rsidRDefault="00E46C40" w:rsidP="004A4340">
      <w:pPr>
        <w:pStyle w:val="TB1"/>
      </w:pPr>
      <w:hyperlink r:id="rId17" w:history="1">
        <w:r w:rsidR="0043251D" w:rsidRPr="00C50B39">
          <w:rPr>
            <w:rStyle w:val="Hyperlink"/>
          </w:rPr>
          <w:t xml:space="preserve">BRADLEY </w:t>
        </w:r>
        <w:r w:rsidR="0018534B" w:rsidRPr="00C50B39">
          <w:rPr>
            <w:rStyle w:val="Hyperlink"/>
          </w:rPr>
          <w:t>2-STALL</w:t>
        </w:r>
        <w:r w:rsidR="0043251D" w:rsidRPr="00C50B39">
          <w:rPr>
            <w:rStyle w:val="Hyperlink"/>
          </w:rPr>
          <w:t xml:space="preserve"> PARTITION MOUNTED COMBINATION TOILET TISSUE DISPENSERS</w:t>
        </w:r>
      </w:hyperlink>
    </w:p>
    <w:p w:rsidR="00743EB5" w:rsidRPr="00C50B39" w:rsidRDefault="00743EB5" w:rsidP="00743EB5">
      <w:pPr>
        <w:pStyle w:val="TB1"/>
      </w:pPr>
      <w:r w:rsidRPr="00C50B39">
        <w:rPr>
          <w:u w:val="single"/>
        </w:rPr>
        <w:t>Model</w:t>
      </w:r>
      <w:r w:rsidRPr="00C50B39">
        <w:tab/>
      </w:r>
      <w:r w:rsidRPr="00C50B39">
        <w:rPr>
          <w:u w:val="single"/>
        </w:rPr>
        <w:t>Description</w:t>
      </w:r>
    </w:p>
    <w:p w:rsidR="00680CE8" w:rsidRPr="00C50B39" w:rsidRDefault="00680CE8" w:rsidP="00A561B9">
      <w:pPr>
        <w:pStyle w:val="TB1"/>
      </w:pPr>
      <w:r w:rsidRPr="00C50B39">
        <w:t>591</w:t>
      </w:r>
      <w:r w:rsidRPr="00C50B39">
        <w:tab/>
        <w:t>D</w:t>
      </w:r>
      <w:r w:rsidR="002A6FA1" w:rsidRPr="00C50B39">
        <w:t>oub</w:t>
      </w:r>
      <w:r w:rsidR="00933CCC" w:rsidRPr="00C50B39">
        <w:t>le-roll</w:t>
      </w:r>
      <w:r w:rsidRPr="00C50B39">
        <w:t xml:space="preserve"> </w:t>
      </w:r>
      <w:r w:rsidR="0043251D" w:rsidRPr="00C50B39">
        <w:t xml:space="preserve">exposed tissue roll </w:t>
      </w:r>
      <w:r w:rsidRPr="00C50B39">
        <w:t xml:space="preserve">for each compartment, </w:t>
      </w:r>
      <w:r w:rsidR="002B16CC" w:rsidRPr="00C50B39">
        <w:t>with seat cover dispenser</w:t>
      </w:r>
      <w:r w:rsidRPr="00C50B39">
        <w:t xml:space="preserve"> and 0.88</w:t>
      </w:r>
      <w:r w:rsidR="007E7C24" w:rsidRPr="00C50B39">
        <w:t>-gallon</w:t>
      </w:r>
      <w:r w:rsidRPr="00C50B39">
        <w:t xml:space="preserve"> plastic </w:t>
      </w:r>
      <w:r w:rsidR="002B16CC" w:rsidRPr="00C50B39">
        <w:t xml:space="preserve">waste receptacle </w:t>
      </w:r>
      <w:r w:rsidRPr="00C50B39">
        <w:t xml:space="preserve">with push flap door, </w:t>
      </w:r>
      <w:r w:rsidR="004960C7" w:rsidRPr="00C50B39">
        <w:t>vandal resistant hinged lo</w:t>
      </w:r>
      <w:r w:rsidR="0018534B" w:rsidRPr="00C50B39">
        <w:t>cking</w:t>
      </w:r>
      <w:r w:rsidR="004960C7" w:rsidRPr="00C50B39">
        <w:t>,</w:t>
      </w:r>
      <w:r w:rsidR="0018534B" w:rsidRPr="00C50B39">
        <w:t xml:space="preserve"> </w:t>
      </w:r>
      <w:r w:rsidR="00BA50EB" w:rsidRPr="00C50B39">
        <w:t>Satin finish stainless steel</w:t>
      </w:r>
      <w:r w:rsidR="004960C7" w:rsidRPr="00C50B39">
        <w:t>.</w:t>
      </w:r>
    </w:p>
    <w:p w:rsidR="00680CE8" w:rsidRPr="00C50B39" w:rsidRDefault="00680CE8" w:rsidP="00A561B9">
      <w:pPr>
        <w:pStyle w:val="TB1"/>
      </w:pPr>
      <w:r w:rsidRPr="00C50B39">
        <w:t>5911</w:t>
      </w:r>
      <w:r w:rsidRPr="00C50B39">
        <w:tab/>
      </w:r>
      <w:r w:rsidR="00CF7C5E" w:rsidRPr="00C50B39">
        <w:t>Double-roll</w:t>
      </w:r>
      <w:r w:rsidRPr="00C50B39">
        <w:t xml:space="preserve"> </w:t>
      </w:r>
      <w:r w:rsidR="0043251D" w:rsidRPr="00C50B39">
        <w:t xml:space="preserve">exposed tissue rolls on left </w:t>
      </w:r>
      <w:r w:rsidRPr="00C50B39">
        <w:t xml:space="preserve">for each compartment, </w:t>
      </w:r>
      <w:r w:rsidR="002B16CC" w:rsidRPr="00C50B39">
        <w:t xml:space="preserve">with </w:t>
      </w:r>
      <w:r w:rsidRPr="00C50B39">
        <w:t>seat cover dispenser, and 0.88</w:t>
      </w:r>
      <w:r w:rsidR="007E7C24" w:rsidRPr="00C50B39">
        <w:t>-gallon</w:t>
      </w:r>
      <w:r w:rsidRPr="00C50B39">
        <w:t xml:space="preserve"> plastic </w:t>
      </w:r>
      <w:r w:rsidR="00441E08" w:rsidRPr="00C50B39">
        <w:t>waste</w:t>
      </w:r>
      <w:r w:rsidR="00880A20" w:rsidRPr="00C50B39">
        <w:t xml:space="preserve"> </w:t>
      </w:r>
      <w:r w:rsidR="00441E08" w:rsidRPr="00C50B39">
        <w:t>receptacle</w:t>
      </w:r>
      <w:r w:rsidR="00880A20" w:rsidRPr="00C50B39">
        <w:t xml:space="preserve"> </w:t>
      </w:r>
      <w:r w:rsidRPr="00C50B39">
        <w:t xml:space="preserve">with push flap door, </w:t>
      </w:r>
      <w:r w:rsidR="002B16CC" w:rsidRPr="00C50B39">
        <w:t xml:space="preserve">vandal resistant hinged locking cover, </w:t>
      </w:r>
      <w:r w:rsidR="00DE25F0" w:rsidRPr="00C50B39">
        <w:t>flush installation on one side</w:t>
      </w:r>
      <w:r w:rsidR="0018534B" w:rsidRPr="00C50B39">
        <w:t xml:space="preserve"> for grab bar installation</w:t>
      </w:r>
      <w:r w:rsidR="004E4C6D" w:rsidRPr="00C50B39">
        <w:t>,</w:t>
      </w:r>
      <w:r w:rsidR="002B16CC" w:rsidRPr="00C50B39">
        <w:t xml:space="preserve"> </w:t>
      </w:r>
      <w:r w:rsidR="00BA50EB" w:rsidRPr="00C50B39">
        <w:t>Satin finish stainless steel</w:t>
      </w:r>
      <w:r w:rsidR="002B16CC" w:rsidRPr="00C50B39">
        <w:t>.</w:t>
      </w:r>
      <w:r w:rsidR="0018534B" w:rsidRPr="00C50B39">
        <w:t xml:space="preserve"> [with reversed door hinge -69]</w:t>
      </w:r>
    </w:p>
    <w:p w:rsidR="004B1E92" w:rsidRPr="00C50B39" w:rsidRDefault="004B1E92" w:rsidP="00C40037">
      <w:pPr>
        <w:pStyle w:val="PR1"/>
      </w:pPr>
      <w:r w:rsidRPr="00C50B39">
        <w:t>Shared Partition Mounted Combination Toilet Tissue Dispensers CTTD:</w:t>
      </w:r>
      <w:r w:rsidR="003970E8" w:rsidRPr="00C50B39">
        <w:t xml:space="preserve"> </w:t>
      </w:r>
      <w:r w:rsidR="00E939A1" w:rsidRPr="00C50B39">
        <w:t>Dual-compartment units with toilet tissue dispenser, seat cover dispenser</w:t>
      </w:r>
      <w:r w:rsidR="00AD131D" w:rsidRPr="00C50B39">
        <w:t xml:space="preserve"> </w:t>
      </w:r>
      <w:r w:rsidR="003970E8" w:rsidRPr="00C50B39">
        <w:t>[</w:t>
      </w:r>
      <w:r w:rsidR="00E939A1" w:rsidRPr="00C50B39">
        <w:t>, and waste receptacle</w:t>
      </w:r>
      <w:r w:rsidR="003970E8" w:rsidRPr="00C50B39">
        <w:t>]</w:t>
      </w:r>
      <w:r w:rsidR="00E939A1" w:rsidRPr="00C50B39">
        <w:t>.</w:t>
      </w:r>
    </w:p>
    <w:p w:rsidR="004B1E92" w:rsidRPr="00FC1F90" w:rsidRDefault="004B1E92" w:rsidP="00FC1F90">
      <w:pPr>
        <w:pStyle w:val="PR2"/>
      </w:pPr>
      <w:r w:rsidRPr="00FC1F90">
        <w:t>Basis of Design:</w:t>
      </w:r>
      <w:r w:rsidR="003970E8" w:rsidRPr="00FC1F90">
        <w:t xml:space="preserve"> </w:t>
      </w:r>
      <w:r w:rsidRPr="00FC1F90">
        <w:t xml:space="preserve">Bradley Corp., Model </w:t>
      </w:r>
      <w:r w:rsidR="00B14902" w:rsidRPr="00FC1F90">
        <w:t>&lt;</w:t>
      </w:r>
      <w:r w:rsidR="00F01A2E" w:rsidRPr="00FC1F90">
        <w:t>insert</w:t>
      </w:r>
      <w:r w:rsidR="00B14902" w:rsidRPr="00FC1F90">
        <w:t xml:space="preserve"> model number&gt;</w:t>
      </w:r>
      <w:r w:rsidRPr="00FC1F90">
        <w:t>.</w:t>
      </w:r>
    </w:p>
    <w:p w:rsidR="00C8117C" w:rsidRPr="00C50B39" w:rsidRDefault="00C8117C" w:rsidP="00C8117C">
      <w:pPr>
        <w:pStyle w:val="PR2"/>
      </w:pPr>
      <w:r w:rsidRPr="00C50B39">
        <w:t>Description:</w:t>
      </w:r>
      <w:r w:rsidR="0061467A" w:rsidRPr="00C50B39">
        <w:t xml:space="preserve"> </w:t>
      </w:r>
      <w:r w:rsidR="007E7C24" w:rsidRPr="00C50B39">
        <w:t xml:space="preserve">&lt;insert description from </w:t>
      </w:r>
      <w:r w:rsidR="004A1453" w:rsidRPr="00C50B39">
        <w:t>above.</w:t>
      </w:r>
    </w:p>
    <w:p w:rsidR="00680CE8" w:rsidRPr="00C50B39" w:rsidRDefault="00680CE8" w:rsidP="003126E2">
      <w:pPr>
        <w:pStyle w:val="PR1"/>
      </w:pPr>
      <w:r w:rsidRPr="00C50B39">
        <w:t>Toilet Tissue (Folded) Dispenser TTF:</w:t>
      </w:r>
    </w:p>
    <w:p w:rsidR="00680CE8" w:rsidRPr="00FC1F90" w:rsidRDefault="00680CE8" w:rsidP="00FC1F90">
      <w:pPr>
        <w:pStyle w:val="PR2"/>
      </w:pPr>
      <w:r w:rsidRPr="00FC1F90">
        <w:t>Basis of Design:</w:t>
      </w:r>
      <w:r w:rsidR="003970E8" w:rsidRPr="00FC1F90">
        <w:t xml:space="preserve"> </w:t>
      </w:r>
      <w:r w:rsidRPr="00FC1F90">
        <w:t>Bradley Corp., Model 515</w:t>
      </w:r>
      <w:r w:rsidR="00CD5F45" w:rsidRPr="00FC1F90">
        <w:t>.</w:t>
      </w:r>
    </w:p>
    <w:p w:rsidR="00C8117C" w:rsidRPr="00C50B39" w:rsidRDefault="00C8117C" w:rsidP="00C8117C">
      <w:pPr>
        <w:pStyle w:val="PR2"/>
      </w:pPr>
      <w:r w:rsidRPr="00C50B39">
        <w:t>Description:</w:t>
      </w:r>
      <w:r w:rsidR="0061467A" w:rsidRPr="00C50B39">
        <w:t xml:space="preserve"> </w:t>
      </w:r>
      <w:r w:rsidR="003126E2" w:rsidRPr="00C50B39">
        <w:t xml:space="preserve">Surface-mounted unit dispensing single-fold or double-fold toilet tissue packs, with front panel hinged at bottom and vandal-resistant lock, and refill indicator. </w:t>
      </w:r>
      <w:r w:rsidR="00BA50EB" w:rsidRPr="00C50B39">
        <w:t>Satin finish stainless steel</w:t>
      </w:r>
      <w:r w:rsidR="003126E2" w:rsidRPr="00C50B39">
        <w:t>.</w:t>
      </w:r>
    </w:p>
    <w:p w:rsidR="00E939A1" w:rsidRPr="00C50B39" w:rsidRDefault="00E46C40" w:rsidP="00A561B9">
      <w:pPr>
        <w:pStyle w:val="TB1"/>
      </w:pPr>
      <w:hyperlink r:id="rId18" w:history="1">
        <w:r w:rsidR="0043251D" w:rsidRPr="00C50B39">
          <w:rPr>
            <w:rStyle w:val="Hyperlink"/>
          </w:rPr>
          <w:t>COMBINATION (FOLDED) PAPER TOWEL DISPENSER AND WASTE CONTAINERS</w:t>
        </w:r>
      </w:hyperlink>
    </w:p>
    <w:p w:rsidR="00743EB5" w:rsidRPr="00C50B39" w:rsidRDefault="00743EB5" w:rsidP="00743EB5">
      <w:pPr>
        <w:pStyle w:val="TB1"/>
      </w:pPr>
      <w:r w:rsidRPr="00C50B39">
        <w:rPr>
          <w:u w:val="single"/>
        </w:rPr>
        <w:t>Model</w:t>
      </w:r>
      <w:r w:rsidRPr="00C50B39">
        <w:tab/>
      </w:r>
      <w:r w:rsidRPr="00C50B39">
        <w:rPr>
          <w:u w:val="single"/>
        </w:rPr>
        <w:t>Description</w:t>
      </w:r>
    </w:p>
    <w:p w:rsidR="00770FAD" w:rsidRPr="00C50B39" w:rsidRDefault="00D22E8B" w:rsidP="00A561B9">
      <w:pPr>
        <w:pStyle w:val="TB1"/>
      </w:pPr>
      <w:r w:rsidRPr="00C50B39">
        <w:t>2A05</w:t>
      </w:r>
      <w:r w:rsidRPr="00C50B39">
        <w:tab/>
      </w:r>
      <w:r w:rsidR="00401D3A" w:rsidRPr="00C50B39">
        <w:t>T</w:t>
      </w:r>
      <w:r w:rsidR="00F04DAC" w:rsidRPr="00C50B39">
        <w:t xml:space="preserve">owel dispenser </w:t>
      </w:r>
      <w:r w:rsidR="00273A86" w:rsidRPr="00C50B39">
        <w:t xml:space="preserve">designed with dual curved geometry on face of unit, </w:t>
      </w:r>
      <w:r w:rsidR="00F04DAC" w:rsidRPr="00C50B39">
        <w:t>for</w:t>
      </w:r>
      <w:r w:rsidR="00C86D8B" w:rsidRPr="00C50B39">
        <w:t xml:space="preserve"> </w:t>
      </w:r>
      <w:r w:rsidR="007C3939" w:rsidRPr="00C50B39">
        <w:t>800 multi-fold or 60</w:t>
      </w:r>
      <w:r w:rsidR="00E00A61" w:rsidRPr="00C50B39">
        <w:t>0 C-fold</w:t>
      </w:r>
      <w:r w:rsidR="007C3939" w:rsidRPr="00C50B39">
        <w:t xml:space="preserve"> </w:t>
      </w:r>
      <w:r w:rsidRPr="00C50B39">
        <w:t xml:space="preserve">paper </w:t>
      </w:r>
      <w:r w:rsidR="00F04DAC" w:rsidRPr="00C50B39">
        <w:t>towels, and 12</w:t>
      </w:r>
      <w:r w:rsidR="007E7C24" w:rsidRPr="00C50B39">
        <w:t>-gallon</w:t>
      </w:r>
      <w:r w:rsidR="00F04DAC" w:rsidRPr="00C50B39">
        <w:t xml:space="preserve"> waste rece</w:t>
      </w:r>
      <w:r w:rsidR="00770FAD" w:rsidRPr="00C50B39">
        <w:t>ptacle</w:t>
      </w:r>
      <w:r w:rsidR="00EA38EF" w:rsidRPr="00C50B39">
        <w:t xml:space="preserve">; </w:t>
      </w:r>
      <w:r w:rsidR="00BA50EB" w:rsidRPr="00C50B39">
        <w:t>Satin finish stainless steel</w:t>
      </w:r>
      <w:r w:rsidR="003126E2" w:rsidRPr="00C50B39">
        <w:t>, [</w:t>
      </w:r>
      <w:r w:rsidR="00365D56" w:rsidRPr="00C50B39">
        <w:t>recessed -00] [</w:t>
      </w:r>
      <w:r w:rsidR="003126E2" w:rsidRPr="00C50B39">
        <w:t>semi-r</w:t>
      </w:r>
      <w:r w:rsidR="00B91CA7" w:rsidRPr="00C50B39">
        <w:t>ecessed</w:t>
      </w:r>
      <w:r w:rsidR="00365D56" w:rsidRPr="00C50B39">
        <w:t xml:space="preserve"> -10</w:t>
      </w:r>
      <w:r w:rsidR="00B91CA7" w:rsidRPr="00C50B39">
        <w:t>] [</w:t>
      </w:r>
      <w:r w:rsidR="003126E2" w:rsidRPr="00C50B39">
        <w:t>surface-m</w:t>
      </w:r>
      <w:r w:rsidR="007C3939" w:rsidRPr="00C50B39">
        <w:t>ounted</w:t>
      </w:r>
      <w:r w:rsidR="00365D56" w:rsidRPr="00C50B39">
        <w:t xml:space="preserve"> -11</w:t>
      </w:r>
      <w:r w:rsidR="00B91CA7" w:rsidRPr="00C50B39">
        <w:t>]</w:t>
      </w:r>
      <w:r w:rsidR="007C3939" w:rsidRPr="00C50B39">
        <w:t>.</w:t>
      </w:r>
    </w:p>
    <w:p w:rsidR="00584FB0" w:rsidRPr="00C50B39" w:rsidRDefault="00584FB0" w:rsidP="00A561B9">
      <w:pPr>
        <w:pStyle w:val="TB1"/>
      </w:pPr>
      <w:r w:rsidRPr="00C50B39">
        <w:t>2037</w:t>
      </w:r>
      <w:r w:rsidRPr="00C50B39">
        <w:tab/>
      </w:r>
      <w:r w:rsidR="00401D3A" w:rsidRPr="00C50B39">
        <w:t>T</w:t>
      </w:r>
      <w:r w:rsidR="00EA38EF" w:rsidRPr="00C50B39">
        <w:t xml:space="preserve">owel </w:t>
      </w:r>
      <w:r w:rsidRPr="00C50B39">
        <w:t xml:space="preserve">dispenser </w:t>
      </w:r>
      <w:r w:rsidR="001A36EF" w:rsidRPr="00C50B39">
        <w:t>for</w:t>
      </w:r>
      <w:r w:rsidR="007C3939" w:rsidRPr="00C50B39">
        <w:t xml:space="preserve"> </w:t>
      </w:r>
      <w:r w:rsidR="00365D56" w:rsidRPr="00C50B39">
        <w:t xml:space="preserve">1100 single fold, </w:t>
      </w:r>
      <w:r w:rsidR="007C3939" w:rsidRPr="00C50B39">
        <w:t>800 multi-fold, or 600 C-fold</w:t>
      </w:r>
      <w:r w:rsidR="001A36EF" w:rsidRPr="00C50B39">
        <w:t xml:space="preserve"> towels </w:t>
      </w:r>
      <w:r w:rsidRPr="00C50B39">
        <w:t>and 11.2</w:t>
      </w:r>
      <w:r w:rsidR="007E7C24" w:rsidRPr="00C50B39">
        <w:t>-gallon</w:t>
      </w:r>
      <w:r w:rsidRPr="00C50B39">
        <w:t xml:space="preserve"> </w:t>
      </w:r>
      <w:r w:rsidR="00AA234C" w:rsidRPr="00C50B39">
        <w:t xml:space="preserve">removable </w:t>
      </w:r>
      <w:r w:rsidRPr="00C50B39">
        <w:t>plastic waste receptacl</w:t>
      </w:r>
      <w:r w:rsidR="001A36EF" w:rsidRPr="00C50B39">
        <w:t xml:space="preserve">e, </w:t>
      </w:r>
      <w:r w:rsidR="00BA50EB" w:rsidRPr="00C50B39">
        <w:t>Satin finish stainless steel</w:t>
      </w:r>
      <w:r w:rsidR="003126E2" w:rsidRPr="00C50B39">
        <w:t xml:space="preserve">, </w:t>
      </w:r>
      <w:r w:rsidR="00365D56" w:rsidRPr="00C50B39">
        <w:t xml:space="preserve">[recessed -00] </w:t>
      </w:r>
      <w:r w:rsidR="003126E2" w:rsidRPr="00C50B39">
        <w:t>[semi-recessed</w:t>
      </w:r>
      <w:r w:rsidR="00365D56" w:rsidRPr="00C50B39">
        <w:t xml:space="preserve"> -10</w:t>
      </w:r>
      <w:r w:rsidR="007C3939" w:rsidRPr="00C50B39">
        <w:t xml:space="preserve">] </w:t>
      </w:r>
      <w:r w:rsidR="003126E2" w:rsidRPr="00C50B39">
        <w:t>[surface-mounted</w:t>
      </w:r>
      <w:r w:rsidR="00365D56" w:rsidRPr="00C50B39">
        <w:t xml:space="preserve"> -11</w:t>
      </w:r>
      <w:r w:rsidR="007C3939" w:rsidRPr="00C50B39">
        <w:t>].</w:t>
      </w:r>
    </w:p>
    <w:p w:rsidR="00680CE8" w:rsidRPr="00C50B39" w:rsidRDefault="00680CE8" w:rsidP="00A561B9">
      <w:pPr>
        <w:pStyle w:val="TB1"/>
      </w:pPr>
      <w:r w:rsidRPr="00C50B39">
        <w:t>2017</w:t>
      </w:r>
      <w:r w:rsidRPr="00C50B39">
        <w:tab/>
      </w:r>
      <w:r w:rsidR="00401D3A" w:rsidRPr="00C50B39">
        <w:t>T</w:t>
      </w:r>
      <w:r w:rsidR="00EA38EF" w:rsidRPr="00C50B39">
        <w:t xml:space="preserve">owel </w:t>
      </w:r>
      <w:r w:rsidR="00CB700F" w:rsidRPr="00C50B39">
        <w:t>dispenser for</w:t>
      </w:r>
      <w:r w:rsidR="00401D3A" w:rsidRPr="00C50B39">
        <w:t xml:space="preserve"> 1100 single fold. 800 multi-fold or 600 C-Fold </w:t>
      </w:r>
      <w:r w:rsidR="00CB700F" w:rsidRPr="00C50B39">
        <w:t>towels and 4.9</w:t>
      </w:r>
      <w:r w:rsidR="007E7C24" w:rsidRPr="00C50B39">
        <w:t>-gallon</w:t>
      </w:r>
      <w:r w:rsidR="00CB700F" w:rsidRPr="00C50B39">
        <w:t xml:space="preserve"> removable plastic waste receptacle, </w:t>
      </w:r>
      <w:r w:rsidR="00BA50EB" w:rsidRPr="00C50B39">
        <w:t>Satin finish stainless steel</w:t>
      </w:r>
      <w:r w:rsidR="003126E2" w:rsidRPr="00C50B39">
        <w:t xml:space="preserve">, </w:t>
      </w:r>
      <w:r w:rsidR="00365D56" w:rsidRPr="00C50B39">
        <w:t xml:space="preserve">[recessed -00] </w:t>
      </w:r>
      <w:r w:rsidR="003126E2" w:rsidRPr="00C50B39">
        <w:t>[semi-recessed</w:t>
      </w:r>
      <w:r w:rsidR="00365D56" w:rsidRPr="00C50B39">
        <w:t xml:space="preserve"> -10</w:t>
      </w:r>
      <w:r w:rsidR="007C3939" w:rsidRPr="00C50B39">
        <w:t xml:space="preserve">] </w:t>
      </w:r>
      <w:r w:rsidR="003126E2" w:rsidRPr="00C50B39">
        <w:t>[surface-mounted</w:t>
      </w:r>
      <w:r w:rsidR="00365D56" w:rsidRPr="00C50B39">
        <w:t xml:space="preserve"> -11</w:t>
      </w:r>
      <w:r w:rsidR="007C3939" w:rsidRPr="00C50B39">
        <w:t>]</w:t>
      </w:r>
      <w:r w:rsidR="00746250" w:rsidRPr="00C50B39">
        <w:t>.</w:t>
      </w:r>
    </w:p>
    <w:p w:rsidR="00CB700F" w:rsidRPr="00C50B39" w:rsidRDefault="00CB700F" w:rsidP="00A561B9">
      <w:pPr>
        <w:pStyle w:val="TB1"/>
      </w:pPr>
      <w:r w:rsidRPr="00C50B39">
        <w:t>2252</w:t>
      </w:r>
      <w:r w:rsidRPr="00C50B39">
        <w:tab/>
      </w:r>
      <w:r w:rsidR="00EA38EF" w:rsidRPr="00C50B39">
        <w:t xml:space="preserve">Towel </w:t>
      </w:r>
      <w:r w:rsidRPr="00C50B39">
        <w:t>dispenser for</w:t>
      </w:r>
      <w:r w:rsidR="00401D3A" w:rsidRPr="00C50B39">
        <w:t xml:space="preserve"> 1000 single fold, 700 multi fold or 400 C-Fold </w:t>
      </w:r>
      <w:r w:rsidRPr="00C50B39">
        <w:t>towels and 4.9</w:t>
      </w:r>
      <w:r w:rsidR="007E7C24" w:rsidRPr="00C50B39">
        <w:t>-gallon</w:t>
      </w:r>
      <w:r w:rsidRPr="00C50B39">
        <w:t xml:space="preserve"> removable plastic waste receptacle, </w:t>
      </w:r>
      <w:r w:rsidR="00BA50EB" w:rsidRPr="00C50B39">
        <w:t>Satin finish stainless steel</w:t>
      </w:r>
      <w:r w:rsidR="00BB66E9" w:rsidRPr="00C50B39">
        <w:t xml:space="preserve">, </w:t>
      </w:r>
      <w:r w:rsidR="00365D56" w:rsidRPr="00C50B39">
        <w:t xml:space="preserve">[recessed -00] </w:t>
      </w:r>
      <w:r w:rsidR="00BB66E9" w:rsidRPr="00C50B39">
        <w:t>[semi-r</w:t>
      </w:r>
      <w:r w:rsidR="009A58ED" w:rsidRPr="00C50B39">
        <w:t>ecessed</w:t>
      </w:r>
      <w:r w:rsidR="00365D56" w:rsidRPr="00C50B39">
        <w:t xml:space="preserve"> -10</w:t>
      </w:r>
      <w:r w:rsidR="009A58ED" w:rsidRPr="00C50B39">
        <w:t xml:space="preserve">] </w:t>
      </w:r>
      <w:r w:rsidR="003126E2" w:rsidRPr="00C50B39">
        <w:t>[surface-mounted</w:t>
      </w:r>
      <w:r w:rsidR="00365D56" w:rsidRPr="00C50B39">
        <w:t xml:space="preserve"> -11</w:t>
      </w:r>
      <w:r w:rsidR="009A58ED" w:rsidRPr="00C50B39">
        <w:t>]</w:t>
      </w:r>
      <w:r w:rsidR="00401D3A" w:rsidRPr="00C50B39">
        <w:t>.</w:t>
      </w:r>
    </w:p>
    <w:p w:rsidR="009A25AC" w:rsidRPr="00C50B39" w:rsidRDefault="009A25AC" w:rsidP="00A561B9">
      <w:pPr>
        <w:pStyle w:val="TB1"/>
      </w:pPr>
      <w:r w:rsidRPr="00C50B39">
        <w:t>2027</w:t>
      </w:r>
      <w:r w:rsidR="00C459FC" w:rsidRPr="00C50B39">
        <w:tab/>
      </w:r>
      <w:r w:rsidR="00EA38EF" w:rsidRPr="00C50B39">
        <w:t xml:space="preserve">Towel </w:t>
      </w:r>
      <w:r w:rsidR="00C459FC" w:rsidRPr="00C50B39">
        <w:t>dispenser for</w:t>
      </w:r>
      <w:r w:rsidR="00401D3A" w:rsidRPr="00C50B39">
        <w:t xml:space="preserve"> 800 multi fold or 600 C-Fold towels </w:t>
      </w:r>
      <w:r w:rsidR="00C459FC" w:rsidRPr="00C50B39">
        <w:t>and 3.</w:t>
      </w:r>
      <w:r w:rsidR="00365D56" w:rsidRPr="00C50B39">
        <w:t>7</w:t>
      </w:r>
      <w:r w:rsidR="007E7C24" w:rsidRPr="00C50B39">
        <w:t>-gallon</w:t>
      </w:r>
      <w:r w:rsidR="00C459FC" w:rsidRPr="00C50B39">
        <w:t xml:space="preserve"> removable plastic waste receptacle, </w:t>
      </w:r>
      <w:r w:rsidR="00BA50EB" w:rsidRPr="00C50B39">
        <w:t>Satin finish stainless steel</w:t>
      </w:r>
      <w:r w:rsidR="00BB66E9" w:rsidRPr="00C50B39">
        <w:t xml:space="preserve">, </w:t>
      </w:r>
      <w:r w:rsidR="00365D56" w:rsidRPr="00C50B39">
        <w:t xml:space="preserve">[recessed -00] </w:t>
      </w:r>
      <w:r w:rsidR="00BB66E9" w:rsidRPr="00C50B39">
        <w:t>[semi-r</w:t>
      </w:r>
      <w:r w:rsidR="00401D3A" w:rsidRPr="00C50B39">
        <w:t>ecessed</w:t>
      </w:r>
      <w:r w:rsidR="00365D56" w:rsidRPr="00C50B39">
        <w:t xml:space="preserve"> -10</w:t>
      </w:r>
      <w:r w:rsidR="00401D3A" w:rsidRPr="00C50B39">
        <w:t xml:space="preserve">] </w:t>
      </w:r>
      <w:r w:rsidR="003126E2" w:rsidRPr="00C50B39">
        <w:t>[surface-mounted</w:t>
      </w:r>
      <w:r w:rsidR="00365D56" w:rsidRPr="00C50B39">
        <w:t xml:space="preserve"> -11</w:t>
      </w:r>
      <w:r w:rsidR="00401D3A" w:rsidRPr="00C50B39">
        <w:t>].</w:t>
      </w:r>
    </w:p>
    <w:p w:rsidR="00C459FC" w:rsidRPr="00C50B39" w:rsidRDefault="00C459FC" w:rsidP="00A561B9">
      <w:pPr>
        <w:pStyle w:val="TB1"/>
      </w:pPr>
      <w:r w:rsidRPr="00C50B39">
        <w:t>2291</w:t>
      </w:r>
      <w:r w:rsidRPr="00C50B39">
        <w:tab/>
      </w:r>
      <w:r w:rsidR="00EA38EF" w:rsidRPr="00C50B39">
        <w:t xml:space="preserve">Towel </w:t>
      </w:r>
      <w:r w:rsidRPr="00C50B39">
        <w:t>dispenser for</w:t>
      </w:r>
      <w:r w:rsidR="00401D3A" w:rsidRPr="00C50B39">
        <w:t xml:space="preserve"> 475 Multi Fold or 350 C-Fold </w:t>
      </w:r>
      <w:r w:rsidRPr="00C50B39">
        <w:t>towels and 2</w:t>
      </w:r>
      <w:r w:rsidR="007E7C24" w:rsidRPr="00C50B39">
        <w:t>-gallon</w:t>
      </w:r>
      <w:r w:rsidRPr="00C50B39">
        <w:t xml:space="preserve"> removable plastic waste receptacle, </w:t>
      </w:r>
      <w:r w:rsidR="00BA50EB" w:rsidRPr="00C50B39">
        <w:t>Satin finish stainless steel</w:t>
      </w:r>
      <w:r w:rsidR="003126E2" w:rsidRPr="00C50B39">
        <w:t>, [semi-recessed</w:t>
      </w:r>
      <w:r w:rsidR="00401D3A" w:rsidRPr="00C50B39">
        <w:t xml:space="preserve">] </w:t>
      </w:r>
      <w:r w:rsidR="003126E2" w:rsidRPr="00C50B39">
        <w:t>[surface-mounted</w:t>
      </w:r>
      <w:r w:rsidR="00401D3A" w:rsidRPr="00C50B39">
        <w:t>].</w:t>
      </w:r>
    </w:p>
    <w:p w:rsidR="00680CE8" w:rsidRPr="00C50B39" w:rsidRDefault="00C54107" w:rsidP="00A561B9">
      <w:pPr>
        <w:pStyle w:val="TB1"/>
      </w:pPr>
      <w:r w:rsidRPr="00C50B39">
        <w:t>2297</w:t>
      </w:r>
      <w:r w:rsidRPr="00C50B39">
        <w:tab/>
      </w:r>
      <w:r w:rsidR="00EA38EF" w:rsidRPr="00C50B39">
        <w:t xml:space="preserve">Towel </w:t>
      </w:r>
      <w:r w:rsidR="00C459FC" w:rsidRPr="00C50B39">
        <w:t>dispenser for</w:t>
      </w:r>
      <w:r w:rsidR="00401D3A" w:rsidRPr="00C50B39">
        <w:t xml:space="preserve"> 475 Multi Fold or 350 C-Fold</w:t>
      </w:r>
      <w:r w:rsidR="00C459FC" w:rsidRPr="00C50B39">
        <w:t xml:space="preserve"> folded towels and 1.7</w:t>
      </w:r>
      <w:r w:rsidR="007E7C24" w:rsidRPr="00C50B39">
        <w:t>-gallon</w:t>
      </w:r>
      <w:r w:rsidR="00C459FC" w:rsidRPr="00C50B39">
        <w:t xml:space="preserve"> removable plastic waste receptacle, </w:t>
      </w:r>
      <w:r w:rsidR="00BA50EB" w:rsidRPr="00C50B39">
        <w:t>Satin finish stainless steel</w:t>
      </w:r>
      <w:r w:rsidR="003126E2" w:rsidRPr="00C50B39">
        <w:t>,</w:t>
      </w:r>
      <w:r w:rsidR="001F40C3" w:rsidRPr="00C50B39">
        <w:t xml:space="preserve"> [recessed -00]</w:t>
      </w:r>
      <w:r w:rsidR="003126E2" w:rsidRPr="00C50B39">
        <w:t xml:space="preserve"> [semi-recessed</w:t>
      </w:r>
      <w:r w:rsidR="001F40C3" w:rsidRPr="00C50B39">
        <w:t xml:space="preserve"> -10</w:t>
      </w:r>
      <w:r w:rsidR="00401D3A" w:rsidRPr="00C50B39">
        <w:t xml:space="preserve">] </w:t>
      </w:r>
      <w:r w:rsidR="003126E2" w:rsidRPr="00C50B39">
        <w:t>[surface-mounted</w:t>
      </w:r>
      <w:r w:rsidR="001F40C3" w:rsidRPr="00C50B39">
        <w:t xml:space="preserve"> -11</w:t>
      </w:r>
      <w:r w:rsidR="00401D3A" w:rsidRPr="00C50B39">
        <w:t>].</w:t>
      </w:r>
    </w:p>
    <w:p w:rsidR="00770FAD" w:rsidRPr="00C50B39" w:rsidRDefault="00770FAD" w:rsidP="00A561B9">
      <w:pPr>
        <w:pStyle w:val="TB1"/>
      </w:pPr>
      <w:r w:rsidRPr="00C50B39">
        <w:t>236</w:t>
      </w:r>
      <w:r w:rsidRPr="00C50B39">
        <w:tab/>
      </w:r>
      <w:r w:rsidR="00C86D8B" w:rsidRPr="00C50B39">
        <w:t>T</w:t>
      </w:r>
      <w:r w:rsidR="001A36EF" w:rsidRPr="00C50B39">
        <w:t xml:space="preserve">owel dispenser for center pull towels </w:t>
      </w:r>
      <w:r w:rsidR="00EA38EF" w:rsidRPr="00C50B39">
        <w:t xml:space="preserve">and waste receptacle </w:t>
      </w:r>
      <w:r w:rsidR="001A36EF" w:rsidRPr="00C50B39">
        <w:t>with 12</w:t>
      </w:r>
      <w:r w:rsidR="007E7C24" w:rsidRPr="00C50B39">
        <w:t>-gallon</w:t>
      </w:r>
      <w:r w:rsidR="001A36EF" w:rsidRPr="00C50B39">
        <w:t xml:space="preserve"> waste container</w:t>
      </w:r>
      <w:r w:rsidR="00C86D8B" w:rsidRPr="00C50B39">
        <w:t xml:space="preserve">; </w:t>
      </w:r>
      <w:r w:rsidR="00BA50EB" w:rsidRPr="00C50B39">
        <w:t>Satin finish stainless steel</w:t>
      </w:r>
      <w:r w:rsidR="003126E2" w:rsidRPr="00C50B39">
        <w:t xml:space="preserve">, </w:t>
      </w:r>
      <w:r w:rsidR="001F40C3" w:rsidRPr="00C50B39">
        <w:t xml:space="preserve">[recessed -00] </w:t>
      </w:r>
      <w:r w:rsidR="003126E2" w:rsidRPr="00C50B39">
        <w:t>[semi-recessed</w:t>
      </w:r>
      <w:r w:rsidR="001F40C3" w:rsidRPr="00C50B39">
        <w:t xml:space="preserve"> -10</w:t>
      </w:r>
      <w:r w:rsidR="00401D3A" w:rsidRPr="00C50B39">
        <w:t xml:space="preserve">] </w:t>
      </w:r>
      <w:r w:rsidR="003126E2" w:rsidRPr="00C50B39">
        <w:t>[surface-mounted</w:t>
      </w:r>
      <w:r w:rsidR="001F40C3" w:rsidRPr="00C50B39">
        <w:t xml:space="preserve"> -11</w:t>
      </w:r>
      <w:r w:rsidR="00401D3A" w:rsidRPr="00C50B39">
        <w:t>].</w:t>
      </w:r>
    </w:p>
    <w:p w:rsidR="002250CD" w:rsidRPr="00C50B39" w:rsidRDefault="002250CD" w:rsidP="00A561B9">
      <w:pPr>
        <w:pStyle w:val="TB1"/>
      </w:pPr>
      <w:r w:rsidRPr="00C50B39">
        <w:t>234</w:t>
      </w:r>
      <w:r w:rsidRPr="00C50B39">
        <w:tab/>
      </w:r>
      <w:r w:rsidR="00C86D8B" w:rsidRPr="00C50B39">
        <w:t>T</w:t>
      </w:r>
      <w:r w:rsidR="00AF6948" w:rsidRPr="00C50B39">
        <w:t>owel dispenser for</w:t>
      </w:r>
      <w:r w:rsidR="0027074A" w:rsidRPr="00C50B39">
        <w:t xml:space="preserve"> 800 multi fold or 600 C-Fold </w:t>
      </w:r>
      <w:r w:rsidR="00AF6948" w:rsidRPr="00C50B39">
        <w:t xml:space="preserve">towels and </w:t>
      </w:r>
      <w:r w:rsidR="00C86D8B" w:rsidRPr="00C50B39">
        <w:t xml:space="preserve">12-gallon waste receptacle; </w:t>
      </w:r>
      <w:r w:rsidR="00BA50EB" w:rsidRPr="00C50B39">
        <w:t>Satin finish stainless steel</w:t>
      </w:r>
      <w:r w:rsidR="003126E2" w:rsidRPr="00C50B39">
        <w:t xml:space="preserve">, </w:t>
      </w:r>
      <w:r w:rsidR="001F40C3" w:rsidRPr="00C50B39">
        <w:t xml:space="preserve">[recessed -00] </w:t>
      </w:r>
      <w:r w:rsidR="003126E2" w:rsidRPr="00C50B39">
        <w:t>[semi-recessed</w:t>
      </w:r>
      <w:r w:rsidR="001F40C3" w:rsidRPr="00C50B39">
        <w:t xml:space="preserve"> -10</w:t>
      </w:r>
      <w:r w:rsidR="00401D3A" w:rsidRPr="00C50B39">
        <w:t xml:space="preserve">] </w:t>
      </w:r>
      <w:r w:rsidR="003126E2" w:rsidRPr="00C50B39">
        <w:t>[surface-mounted</w:t>
      </w:r>
      <w:r w:rsidR="001F40C3" w:rsidRPr="00C50B39">
        <w:t xml:space="preserve"> -11</w:t>
      </w:r>
      <w:r w:rsidR="00401D3A" w:rsidRPr="00C50B39">
        <w:t>].</w:t>
      </w:r>
    </w:p>
    <w:p w:rsidR="00AF6948" w:rsidRPr="00C50B39" w:rsidRDefault="00AF6948" w:rsidP="00A561B9">
      <w:pPr>
        <w:pStyle w:val="TB1"/>
      </w:pPr>
      <w:r w:rsidRPr="00C50B39">
        <w:t>235</w:t>
      </w:r>
      <w:r w:rsidRPr="00C50B39">
        <w:tab/>
      </w:r>
      <w:r w:rsidR="00C86D8B" w:rsidRPr="00C50B39">
        <w:t>T</w:t>
      </w:r>
      <w:r w:rsidRPr="00C50B39">
        <w:t>owel dispenser for</w:t>
      </w:r>
      <w:r w:rsidR="0027074A" w:rsidRPr="00C50B39">
        <w:t xml:space="preserve"> 800 multi fold or 500 C-Fold</w:t>
      </w:r>
      <w:r w:rsidRPr="00C50B39">
        <w:t xml:space="preserve"> towels and 4.9</w:t>
      </w:r>
      <w:r w:rsidR="007E7C24" w:rsidRPr="00C50B39">
        <w:t>-gallon</w:t>
      </w:r>
      <w:r w:rsidRPr="00C50B39">
        <w:t xml:space="preserve"> waste receptacle</w:t>
      </w:r>
      <w:r w:rsidR="00C86D8B" w:rsidRPr="00C50B39">
        <w:t xml:space="preserve">; </w:t>
      </w:r>
      <w:r w:rsidR="00BA50EB" w:rsidRPr="00C50B39">
        <w:t>Satin finish stainless steel</w:t>
      </w:r>
      <w:r w:rsidR="003126E2" w:rsidRPr="00C50B39">
        <w:t>,</w:t>
      </w:r>
      <w:r w:rsidR="001F40C3" w:rsidRPr="00C50B39">
        <w:t xml:space="preserve"> [recessed -00]</w:t>
      </w:r>
      <w:r w:rsidR="003126E2" w:rsidRPr="00C50B39">
        <w:t xml:space="preserve"> [semi-recessed</w:t>
      </w:r>
      <w:r w:rsidR="001F40C3" w:rsidRPr="00C50B39">
        <w:t xml:space="preserve"> -10</w:t>
      </w:r>
      <w:r w:rsidR="00401D3A" w:rsidRPr="00C50B39">
        <w:t xml:space="preserve">] </w:t>
      </w:r>
      <w:r w:rsidR="003126E2" w:rsidRPr="00C50B39">
        <w:t>[surface-mounted</w:t>
      </w:r>
      <w:r w:rsidR="001F40C3" w:rsidRPr="00C50B39">
        <w:t xml:space="preserve"> -11</w:t>
      </w:r>
      <w:r w:rsidR="00401D3A" w:rsidRPr="00C50B39">
        <w:t>].</w:t>
      </w:r>
    </w:p>
    <w:p w:rsidR="00AF6948" w:rsidRPr="00C50B39" w:rsidRDefault="00AF6948" w:rsidP="00A561B9">
      <w:pPr>
        <w:pStyle w:val="TB1"/>
      </w:pPr>
      <w:r w:rsidRPr="00C50B39">
        <w:t>237</w:t>
      </w:r>
      <w:r w:rsidRPr="00C50B39">
        <w:tab/>
      </w:r>
      <w:r w:rsidR="00C86D8B" w:rsidRPr="00C50B39">
        <w:t>T</w:t>
      </w:r>
      <w:r w:rsidRPr="00C50B39">
        <w:t>owel dispenser for</w:t>
      </w:r>
      <w:r w:rsidR="0027074A" w:rsidRPr="00C50B39">
        <w:t xml:space="preserve"> 1100 single fold, 800 multi fold or 600 C-Fold </w:t>
      </w:r>
      <w:r w:rsidRPr="00C50B39">
        <w:t>towels and 12</w:t>
      </w:r>
      <w:r w:rsidR="007E7C24" w:rsidRPr="00C50B39">
        <w:t>-gallon</w:t>
      </w:r>
      <w:r w:rsidRPr="00C50B39">
        <w:t xml:space="preserve"> waste receptacle</w:t>
      </w:r>
      <w:r w:rsidR="00C86D8B" w:rsidRPr="00C50B39">
        <w:t xml:space="preserve">; </w:t>
      </w:r>
      <w:r w:rsidR="00BA50EB" w:rsidRPr="00C50B39">
        <w:t>Satin finish stainless steel</w:t>
      </w:r>
      <w:r w:rsidR="003126E2" w:rsidRPr="00C50B39">
        <w:t xml:space="preserve">, </w:t>
      </w:r>
      <w:r w:rsidR="001F40C3" w:rsidRPr="00C50B39">
        <w:t xml:space="preserve">[recessed -00] </w:t>
      </w:r>
      <w:r w:rsidR="003126E2" w:rsidRPr="00C50B39">
        <w:t>[semi-recessed</w:t>
      </w:r>
      <w:r w:rsidR="001F40C3" w:rsidRPr="00C50B39">
        <w:t xml:space="preserve"> -10</w:t>
      </w:r>
      <w:r w:rsidR="00401D3A" w:rsidRPr="00C50B39">
        <w:t xml:space="preserve">] </w:t>
      </w:r>
      <w:r w:rsidR="003126E2" w:rsidRPr="00C50B39">
        <w:t>[surface-mounted</w:t>
      </w:r>
      <w:r w:rsidR="001F40C3" w:rsidRPr="00C50B39">
        <w:t>-11</w:t>
      </w:r>
      <w:r w:rsidR="00401D3A" w:rsidRPr="00C50B39">
        <w:t>].</w:t>
      </w:r>
    </w:p>
    <w:p w:rsidR="00AF6948" w:rsidRPr="00C50B39" w:rsidRDefault="00AF6948" w:rsidP="00A561B9">
      <w:pPr>
        <w:pStyle w:val="TB1"/>
      </w:pPr>
      <w:r w:rsidRPr="00C50B39">
        <w:t>238</w:t>
      </w:r>
      <w:r w:rsidRPr="00C50B39">
        <w:tab/>
      </w:r>
      <w:r w:rsidR="00C86D8B" w:rsidRPr="00C50B39">
        <w:t>T</w:t>
      </w:r>
      <w:r w:rsidRPr="00C50B39">
        <w:t>owel dispenser for</w:t>
      </w:r>
      <w:r w:rsidR="0027074A" w:rsidRPr="00C50B39">
        <w:t xml:space="preserve"> 1100 single fold, 800 multi fold or 600 C-Fold </w:t>
      </w:r>
      <w:r w:rsidRPr="00C50B39">
        <w:t>towels and 8.2</w:t>
      </w:r>
      <w:r w:rsidR="007E7C24" w:rsidRPr="00C50B39">
        <w:t>-gallon</w:t>
      </w:r>
      <w:r w:rsidRPr="00C50B39">
        <w:t xml:space="preserve"> waste receptacle</w:t>
      </w:r>
      <w:r w:rsidR="00C86D8B" w:rsidRPr="00C50B39">
        <w:t xml:space="preserve">; </w:t>
      </w:r>
      <w:r w:rsidR="00BA50EB" w:rsidRPr="00C50B39">
        <w:t>Satin finish stainless steel</w:t>
      </w:r>
      <w:r w:rsidR="003126E2" w:rsidRPr="00C50B39">
        <w:t xml:space="preserve">, </w:t>
      </w:r>
      <w:r w:rsidR="001F40C3" w:rsidRPr="00C50B39">
        <w:t xml:space="preserve">[recessed -00] </w:t>
      </w:r>
      <w:r w:rsidR="003126E2" w:rsidRPr="00C50B39">
        <w:t>[semi-recessed</w:t>
      </w:r>
      <w:r w:rsidR="001F40C3" w:rsidRPr="00C50B39">
        <w:t xml:space="preserve"> -10</w:t>
      </w:r>
      <w:r w:rsidR="00401D3A" w:rsidRPr="00C50B39">
        <w:t xml:space="preserve">] </w:t>
      </w:r>
      <w:r w:rsidR="003126E2" w:rsidRPr="00C50B39">
        <w:t>[surface-mounted</w:t>
      </w:r>
      <w:r w:rsidR="001F40C3" w:rsidRPr="00C50B39">
        <w:t xml:space="preserve"> -11</w:t>
      </w:r>
      <w:r w:rsidR="00401D3A" w:rsidRPr="00C50B39">
        <w:t>].</w:t>
      </w:r>
    </w:p>
    <w:p w:rsidR="00584FB0" w:rsidRPr="00C50B39" w:rsidRDefault="00584FB0" w:rsidP="00C40037">
      <w:pPr>
        <w:pStyle w:val="PR1"/>
      </w:pPr>
      <w:r w:rsidRPr="00C50B39">
        <w:t>Combination Paper Towel (Folded) Dispenser/Waste Receptacle PTFW:</w:t>
      </w:r>
    </w:p>
    <w:p w:rsidR="00584FB0" w:rsidRPr="00FC1F90" w:rsidRDefault="00584FB0" w:rsidP="00FC1F90">
      <w:pPr>
        <w:pStyle w:val="PR2"/>
      </w:pPr>
      <w:r w:rsidRPr="00FC1F90">
        <w:t>Basis of Design:</w:t>
      </w:r>
      <w:r w:rsidR="003970E8" w:rsidRPr="00FC1F90">
        <w:t xml:space="preserve"> </w:t>
      </w:r>
      <w:r w:rsidRPr="00FC1F90">
        <w:t xml:space="preserve">Bradley Corp., Model </w:t>
      </w:r>
      <w:r w:rsidR="00B14902" w:rsidRPr="00FC1F90">
        <w:t>&lt;</w:t>
      </w:r>
      <w:r w:rsidR="00F01A2E" w:rsidRPr="00FC1F90">
        <w:t>insert</w:t>
      </w:r>
      <w:r w:rsidR="00B14902" w:rsidRPr="00FC1F90">
        <w:t xml:space="preserve"> model number&gt;</w:t>
      </w:r>
      <w:r w:rsidRPr="00FC1F90">
        <w:t>.</w:t>
      </w:r>
    </w:p>
    <w:p w:rsidR="00C8117C" w:rsidRPr="00C50B39" w:rsidRDefault="00C8117C" w:rsidP="00C8117C">
      <w:pPr>
        <w:pStyle w:val="PR2"/>
      </w:pPr>
      <w:r w:rsidRPr="00C50B39">
        <w:t>Description:</w:t>
      </w:r>
      <w:r w:rsidR="0061467A" w:rsidRPr="00C50B39">
        <w:t xml:space="preserve"> </w:t>
      </w:r>
      <w:r w:rsidR="007E7C24" w:rsidRPr="00C50B39">
        <w:t xml:space="preserve">&lt;insert description from </w:t>
      </w:r>
      <w:r w:rsidR="004A1453" w:rsidRPr="00C50B39">
        <w:t>above.</w:t>
      </w:r>
    </w:p>
    <w:p w:rsidR="00C84EF6" w:rsidRPr="00C50B39" w:rsidRDefault="00E46C40" w:rsidP="00A561B9">
      <w:pPr>
        <w:pStyle w:val="TB1"/>
      </w:pPr>
      <w:hyperlink r:id="rId19" w:history="1">
        <w:r w:rsidR="00914CC1" w:rsidRPr="00C50B39">
          <w:rPr>
            <w:rStyle w:val="Hyperlink"/>
          </w:rPr>
          <w:t>BRADLEY PAPER TOWEL (FOLDED) DISPENSERS</w:t>
        </w:r>
      </w:hyperlink>
    </w:p>
    <w:p w:rsidR="00743EB5" w:rsidRPr="00C50B39" w:rsidRDefault="00743EB5" w:rsidP="00743EB5">
      <w:pPr>
        <w:pStyle w:val="TB1"/>
      </w:pPr>
      <w:r w:rsidRPr="00C50B39">
        <w:rPr>
          <w:u w:val="single"/>
        </w:rPr>
        <w:t>Model</w:t>
      </w:r>
      <w:r w:rsidRPr="00C50B39">
        <w:tab/>
      </w:r>
      <w:r w:rsidRPr="00C50B39">
        <w:rPr>
          <w:u w:val="single"/>
        </w:rPr>
        <w:t>Description</w:t>
      </w:r>
    </w:p>
    <w:p w:rsidR="00F04DAC" w:rsidRPr="00C50B39" w:rsidRDefault="00E6141A" w:rsidP="00A561B9">
      <w:pPr>
        <w:pStyle w:val="TB1"/>
      </w:pPr>
      <w:r w:rsidRPr="00C50B39">
        <w:t>2A10</w:t>
      </w:r>
      <w:r w:rsidR="00C84EF6" w:rsidRPr="00C50B39">
        <w:t>-11</w:t>
      </w:r>
      <w:r w:rsidR="00363C29" w:rsidRPr="00C50B39">
        <w:tab/>
      </w:r>
      <w:r w:rsidR="0083068E" w:rsidRPr="00C50B39">
        <w:t>Surface mounted t</w:t>
      </w:r>
      <w:r w:rsidR="00363C29" w:rsidRPr="00C50B39">
        <w:t>owel dispenser</w:t>
      </w:r>
      <w:r w:rsidRPr="00C50B39">
        <w:t xml:space="preserve">, </w:t>
      </w:r>
      <w:r w:rsidR="00BA50EB" w:rsidRPr="00C50B39">
        <w:t>Satin finish stainless steel</w:t>
      </w:r>
      <w:r w:rsidR="00C84EF6" w:rsidRPr="00C50B39">
        <w:t>,</w:t>
      </w:r>
      <w:r w:rsidRPr="00C50B39">
        <w:t xml:space="preserve"> hinged locking</w:t>
      </w:r>
      <w:r w:rsidR="00C84EF6" w:rsidRPr="00C50B39">
        <w:t xml:space="preserve"> access door.</w:t>
      </w:r>
      <w:r w:rsidR="004057D0" w:rsidRPr="00C50B39">
        <w:t xml:space="preserve"> Designed with dual curved geometry on face of unit.</w:t>
      </w:r>
    </w:p>
    <w:p w:rsidR="00363C29" w:rsidRPr="00C50B39" w:rsidRDefault="00363C29" w:rsidP="00A561B9">
      <w:pPr>
        <w:pStyle w:val="TB1"/>
      </w:pPr>
      <w:r w:rsidRPr="00C50B39">
        <w:t>2441</w:t>
      </w:r>
      <w:r w:rsidRPr="00C50B39">
        <w:tab/>
      </w:r>
      <w:r w:rsidR="0027074A" w:rsidRPr="00C50B39">
        <w:t>T</w:t>
      </w:r>
      <w:r w:rsidRPr="00C50B39">
        <w:t>owel dispenser</w:t>
      </w:r>
      <w:r w:rsidR="0083068E" w:rsidRPr="00C50B39">
        <w:t xml:space="preserve"> for 475 multi folded or 350 C-f</w:t>
      </w:r>
      <w:r w:rsidR="0027074A" w:rsidRPr="00C50B39">
        <w:t>olded towels</w:t>
      </w:r>
      <w:r w:rsidRPr="00C50B39">
        <w:t xml:space="preserve">, </w:t>
      </w:r>
      <w:r w:rsidR="00BA50EB" w:rsidRPr="00C50B39">
        <w:t>Satin finish stainless steel</w:t>
      </w:r>
      <w:r w:rsidRPr="00C50B39">
        <w:t xml:space="preserve"> hinged locking access door</w:t>
      </w:r>
      <w:r w:rsidR="003126E2" w:rsidRPr="00C50B39">
        <w:t>,</w:t>
      </w:r>
      <w:r w:rsidR="0083068E" w:rsidRPr="00C50B39">
        <w:t xml:space="preserve"> [recessed -00]</w:t>
      </w:r>
      <w:r w:rsidR="003126E2" w:rsidRPr="00C50B39">
        <w:t xml:space="preserve"> [semi-recessed</w:t>
      </w:r>
      <w:r w:rsidR="0083068E" w:rsidRPr="00C50B39">
        <w:t xml:space="preserve"> -10</w:t>
      </w:r>
      <w:r w:rsidR="007E7B88" w:rsidRPr="00C50B39">
        <w:t xml:space="preserve">] </w:t>
      </w:r>
      <w:r w:rsidR="003126E2" w:rsidRPr="00C50B39">
        <w:t>[surface-mounted</w:t>
      </w:r>
      <w:r w:rsidR="0083068E" w:rsidRPr="00C50B39">
        <w:t xml:space="preserve"> -11</w:t>
      </w:r>
      <w:r w:rsidR="007E7B88" w:rsidRPr="00C50B39">
        <w:t>]</w:t>
      </w:r>
      <w:r w:rsidR="00BB66E9" w:rsidRPr="00C50B39">
        <w:t>.</w:t>
      </w:r>
    </w:p>
    <w:p w:rsidR="001F40C3" w:rsidRPr="00C50B39" w:rsidRDefault="001F40C3" w:rsidP="00A561B9">
      <w:pPr>
        <w:pStyle w:val="TB1"/>
      </w:pPr>
      <w:r w:rsidRPr="00C50B39">
        <w:t>2442</w:t>
      </w:r>
      <w:r w:rsidR="0083068E" w:rsidRPr="00C50B39">
        <w:tab/>
        <w:t>Towel dispenser for 400 multi folded or 300 C-folded towels, Satin finish stainless steel hinged locking access door, [recessed -00] [semi-recessed -10] [surface-mounted -11]</w:t>
      </w:r>
    </w:p>
    <w:p w:rsidR="00363C29" w:rsidRPr="00C50B39" w:rsidRDefault="00363C29" w:rsidP="00A561B9">
      <w:pPr>
        <w:pStyle w:val="TB1"/>
      </w:pPr>
      <w:r w:rsidRPr="00C50B39">
        <w:t>244</w:t>
      </w:r>
      <w:r w:rsidRPr="00C50B39">
        <w:tab/>
      </w:r>
      <w:r w:rsidR="004057D0" w:rsidRPr="00C50B39">
        <w:t>T</w:t>
      </w:r>
      <w:r w:rsidR="00672CB3" w:rsidRPr="00C50B39">
        <w:t>owel dispenser</w:t>
      </w:r>
      <w:r w:rsidR="004057D0" w:rsidRPr="00C50B39">
        <w:t xml:space="preserve"> for 800 multi fold or 600 C-fold towels.</w:t>
      </w:r>
      <w:r w:rsidR="00672CB3" w:rsidRPr="00C50B39">
        <w:t xml:space="preserve"> </w:t>
      </w:r>
      <w:r w:rsidR="00BA50EB" w:rsidRPr="00C50B39">
        <w:t>Satin finish stainless steel</w:t>
      </w:r>
      <w:r w:rsidR="004B1023" w:rsidRPr="00C50B39">
        <w:t>, hinged locking access door</w:t>
      </w:r>
      <w:r w:rsidR="003126E2" w:rsidRPr="00C50B39">
        <w:t xml:space="preserve">, </w:t>
      </w:r>
      <w:r w:rsidR="000947BC" w:rsidRPr="00C50B39">
        <w:t xml:space="preserve">[recessed -00] </w:t>
      </w:r>
      <w:r w:rsidR="003126E2" w:rsidRPr="00C50B39">
        <w:t>[semi-recessed</w:t>
      </w:r>
      <w:r w:rsidR="000947BC" w:rsidRPr="00C50B39">
        <w:t xml:space="preserve"> -10]</w:t>
      </w:r>
      <w:r w:rsidR="007E7B88" w:rsidRPr="00C50B39">
        <w:t xml:space="preserve">] </w:t>
      </w:r>
      <w:r w:rsidR="003126E2" w:rsidRPr="00C50B39">
        <w:t>[surface-mounted</w:t>
      </w:r>
      <w:r w:rsidR="000947BC" w:rsidRPr="00C50B39">
        <w:t xml:space="preserve"> -11</w:t>
      </w:r>
      <w:r w:rsidR="007E7B88" w:rsidRPr="00C50B39">
        <w:t>]</w:t>
      </w:r>
      <w:r w:rsidR="00BB66E9" w:rsidRPr="00C50B39">
        <w:t>.</w:t>
      </w:r>
    </w:p>
    <w:p w:rsidR="00F66C38" w:rsidRPr="00C50B39" w:rsidRDefault="00F66C38" w:rsidP="00A561B9">
      <w:pPr>
        <w:pStyle w:val="TB1"/>
      </w:pPr>
      <w:r w:rsidRPr="00C50B39">
        <w:t>250-15</w:t>
      </w:r>
      <w:r w:rsidRPr="00C50B39">
        <w:tab/>
      </w:r>
      <w:bookmarkStart w:id="11" w:name="_Hlk500758722"/>
      <w:r w:rsidR="004057D0" w:rsidRPr="00C50B39">
        <w:t>T</w:t>
      </w:r>
      <w:r w:rsidR="004B1023" w:rsidRPr="00C50B39">
        <w:t>owel dispenser</w:t>
      </w:r>
      <w:r w:rsidR="004057D0" w:rsidRPr="00C50B39">
        <w:t xml:space="preserve"> for 525 multi-fold, or 400 C-fold towels</w:t>
      </w:r>
      <w:r w:rsidR="004B1023" w:rsidRPr="00C50B39">
        <w:t xml:space="preserve">. </w:t>
      </w:r>
      <w:r w:rsidR="00BA50EB" w:rsidRPr="00C50B39">
        <w:t>Satin finish stainless steel</w:t>
      </w:r>
      <w:r w:rsidR="003970E8" w:rsidRPr="00C50B39">
        <w:t xml:space="preserve">. </w:t>
      </w:r>
      <w:r w:rsidRPr="00C50B39">
        <w:t xml:space="preserve">hinged locking </w:t>
      </w:r>
      <w:r w:rsidR="004B1023" w:rsidRPr="00C50B39">
        <w:t>access door</w:t>
      </w:r>
      <w:bookmarkEnd w:id="11"/>
      <w:r w:rsidR="000947BC" w:rsidRPr="00C50B39">
        <w:t xml:space="preserve"> with refill indicator [Polished stainless steel -78]</w:t>
      </w:r>
    </w:p>
    <w:p w:rsidR="00F66C38" w:rsidRPr="00C50B39" w:rsidRDefault="00F66C38" w:rsidP="00A561B9">
      <w:pPr>
        <w:pStyle w:val="TB1"/>
      </w:pPr>
      <w:r w:rsidRPr="00C50B39">
        <w:t>251-15</w:t>
      </w:r>
      <w:r w:rsidRPr="00C50B39">
        <w:tab/>
      </w:r>
      <w:r w:rsidR="004057D0" w:rsidRPr="00C50B39">
        <w:t>T</w:t>
      </w:r>
      <w:r w:rsidRPr="00C50B39">
        <w:t>owel dispenser for 400 single fold towels</w:t>
      </w:r>
      <w:r w:rsidR="003970E8" w:rsidRPr="00C50B39">
        <w:t xml:space="preserve">. </w:t>
      </w:r>
      <w:r w:rsidR="00BA50EB" w:rsidRPr="00C50B39">
        <w:t>Satin finish stainless steel</w:t>
      </w:r>
      <w:r w:rsidR="003970E8" w:rsidRPr="00C50B39">
        <w:t xml:space="preserve">. </w:t>
      </w:r>
      <w:r w:rsidRPr="00C50B39">
        <w:t>Vandal</w:t>
      </w:r>
      <w:r w:rsidR="000947BC" w:rsidRPr="00C50B39">
        <w:t xml:space="preserve"> resistant hinged locking cover with refill indicator.</w:t>
      </w:r>
    </w:p>
    <w:p w:rsidR="00F66C38" w:rsidRPr="00C50B39" w:rsidRDefault="00F66C38" w:rsidP="00A561B9">
      <w:pPr>
        <w:pStyle w:val="TB1"/>
      </w:pPr>
      <w:r w:rsidRPr="00C50B39">
        <w:t>252</w:t>
      </w:r>
      <w:r w:rsidRPr="00C50B39">
        <w:tab/>
      </w:r>
      <w:r w:rsidR="004057D0" w:rsidRPr="00C50B39">
        <w:t>T</w:t>
      </w:r>
      <w:r w:rsidRPr="00C50B39">
        <w:t>owel dispenser for 350 multi- fold or 200 C-fold towels</w:t>
      </w:r>
      <w:r w:rsidR="003970E8" w:rsidRPr="00C50B39">
        <w:t xml:space="preserve">. </w:t>
      </w:r>
      <w:r w:rsidR="00BA50EB" w:rsidRPr="00C50B39">
        <w:t>Satin finish stainless steel</w:t>
      </w:r>
      <w:r w:rsidR="003970E8" w:rsidRPr="00C50B39">
        <w:t xml:space="preserve">. </w:t>
      </w:r>
      <w:r w:rsidRPr="00C50B39">
        <w:t>Vandal</w:t>
      </w:r>
      <w:r w:rsidR="000947BC" w:rsidRPr="00C50B39">
        <w:t xml:space="preserve"> resistant hinged locking cover with refill indicator.</w:t>
      </w:r>
    </w:p>
    <w:p w:rsidR="00E939A1" w:rsidRPr="00C50B39" w:rsidRDefault="00E939A1" w:rsidP="00C40037">
      <w:pPr>
        <w:pStyle w:val="PR1"/>
      </w:pPr>
      <w:r w:rsidRPr="00C50B39">
        <w:t>Paper Towel (Folded) Dispensers PTFD:</w:t>
      </w:r>
    </w:p>
    <w:p w:rsidR="00E939A1" w:rsidRPr="00FC1F90" w:rsidRDefault="00E939A1" w:rsidP="00FC1F90">
      <w:pPr>
        <w:pStyle w:val="PR2"/>
      </w:pPr>
      <w:r w:rsidRPr="00FC1F90">
        <w:t>Basis of Design:</w:t>
      </w:r>
      <w:r w:rsidR="003970E8" w:rsidRPr="00FC1F90">
        <w:t xml:space="preserve"> </w:t>
      </w:r>
      <w:r w:rsidRPr="00FC1F90">
        <w:t xml:space="preserve">Bradley Corp., Model </w:t>
      </w:r>
      <w:r w:rsidR="00B14902" w:rsidRPr="00FC1F90">
        <w:t>&lt;</w:t>
      </w:r>
      <w:r w:rsidR="00F01A2E" w:rsidRPr="00FC1F90">
        <w:t>insert</w:t>
      </w:r>
      <w:r w:rsidR="00B14902" w:rsidRPr="00FC1F90">
        <w:t xml:space="preserve"> model number&gt;</w:t>
      </w:r>
      <w:r w:rsidRPr="00FC1F90">
        <w:t>.</w:t>
      </w:r>
    </w:p>
    <w:p w:rsidR="00043CF5" w:rsidRPr="00C50B39" w:rsidRDefault="0061467A" w:rsidP="00E939A1">
      <w:pPr>
        <w:pStyle w:val="PR2"/>
      </w:pPr>
      <w:r w:rsidRPr="00C50B39">
        <w:t xml:space="preserve">Description: </w:t>
      </w:r>
      <w:r w:rsidR="007E7C24" w:rsidRPr="00C50B39">
        <w:t xml:space="preserve">&lt;insert description from </w:t>
      </w:r>
      <w:r w:rsidR="004A1453" w:rsidRPr="00C50B39">
        <w:t>above.</w:t>
      </w:r>
    </w:p>
    <w:p w:rsidR="00584FB0" w:rsidRPr="00C50B39" w:rsidRDefault="00E46C40" w:rsidP="00A561B9">
      <w:pPr>
        <w:pStyle w:val="TB1"/>
      </w:pPr>
      <w:hyperlink r:id="rId20" w:history="1">
        <w:r w:rsidR="005F71C8" w:rsidRPr="00C50B39">
          <w:rPr>
            <w:rStyle w:val="Hyperlink"/>
          </w:rPr>
          <w:t>BRADLEY BEHIND-MIRROR MOUNTED MULTI-PURPOSE PAPER TOWEL (FOLDED) DISPENSERS</w:t>
        </w:r>
      </w:hyperlink>
    </w:p>
    <w:p w:rsidR="00743EB5" w:rsidRPr="00C50B39" w:rsidRDefault="00743EB5" w:rsidP="00743EB5">
      <w:pPr>
        <w:pStyle w:val="TB1"/>
      </w:pPr>
      <w:r w:rsidRPr="00C50B39">
        <w:rPr>
          <w:u w:val="single"/>
        </w:rPr>
        <w:t>Model</w:t>
      </w:r>
      <w:r w:rsidRPr="00C50B39">
        <w:tab/>
      </w:r>
      <w:r w:rsidRPr="00C50B39">
        <w:rPr>
          <w:u w:val="single"/>
        </w:rPr>
        <w:t>Description</w:t>
      </w:r>
    </w:p>
    <w:p w:rsidR="0075104B" w:rsidRPr="00C50B39" w:rsidRDefault="0075104B" w:rsidP="00A561B9">
      <w:pPr>
        <w:pStyle w:val="TB1"/>
      </w:pPr>
      <w:r w:rsidRPr="00C50B39">
        <w:t>155</w:t>
      </w:r>
      <w:r w:rsidRPr="00C50B39">
        <w:tab/>
      </w:r>
      <w:r w:rsidR="000947BC" w:rsidRPr="00C50B39">
        <w:t>Multi-Purpose Unit</w:t>
      </w:r>
      <w:r w:rsidR="00E410B7" w:rsidRPr="00C50B39">
        <w:t>:</w:t>
      </w:r>
      <w:r w:rsidR="000947BC" w:rsidRPr="00C50B39">
        <w:t xml:space="preserve"> 800 multi-fold or C-fold towel dispenser, Satin finish stainless steel with a ¼” float glass mirror on cabinet door,</w:t>
      </w:r>
      <w:r w:rsidR="00E410B7" w:rsidRPr="00C50B39">
        <w:t xml:space="preserve"> 22 gauge stainless stee</w:t>
      </w:r>
      <w:r w:rsidR="000947BC" w:rsidRPr="00C50B39">
        <w:t xml:space="preserve">l in architectural satin finish, [recessed -00] </w:t>
      </w:r>
      <w:r w:rsidR="007E7B88" w:rsidRPr="00C50B39">
        <w:t>[</w:t>
      </w:r>
      <w:r w:rsidR="000947BC" w:rsidRPr="00C50B39">
        <w:t>s</w:t>
      </w:r>
      <w:r w:rsidR="007E7B88" w:rsidRPr="00C50B39">
        <w:t xml:space="preserve">emi </w:t>
      </w:r>
      <w:r w:rsidR="000947BC" w:rsidRPr="00C50B39">
        <w:t>r</w:t>
      </w:r>
      <w:r w:rsidR="007E7B88" w:rsidRPr="00C50B39">
        <w:t>ecessed</w:t>
      </w:r>
      <w:r w:rsidR="000947BC" w:rsidRPr="00C50B39">
        <w:t xml:space="preserve"> -10</w:t>
      </w:r>
      <w:r w:rsidR="007E7B88" w:rsidRPr="00C50B39">
        <w:t xml:space="preserve">] </w:t>
      </w:r>
      <w:r w:rsidR="000947BC" w:rsidRPr="00C50B39">
        <w:t>[s</w:t>
      </w:r>
      <w:r w:rsidR="003126E2" w:rsidRPr="00C50B39">
        <w:t>urface-mounted</w:t>
      </w:r>
      <w:r w:rsidR="000947BC" w:rsidRPr="00C50B39">
        <w:t xml:space="preserve"> -11</w:t>
      </w:r>
      <w:r w:rsidR="007E7B88" w:rsidRPr="00C50B39">
        <w:t>]</w:t>
      </w:r>
      <w:r w:rsidR="00BB66E9" w:rsidRPr="00C50B39">
        <w:t>.</w:t>
      </w:r>
    </w:p>
    <w:p w:rsidR="00584FB0" w:rsidRPr="00C50B39" w:rsidRDefault="00584FB0" w:rsidP="00A561B9">
      <w:pPr>
        <w:pStyle w:val="TB1"/>
      </w:pPr>
      <w:r w:rsidRPr="00C50B39">
        <w:t>1981</w:t>
      </w:r>
      <w:r w:rsidRPr="00C50B39">
        <w:tab/>
        <w:t xml:space="preserve">Recessed mounted assembly for mounting behind mirror, </w:t>
      </w:r>
      <w:r w:rsidR="00BA50EB" w:rsidRPr="00C50B39">
        <w:t>Satin finish stainless steel</w:t>
      </w:r>
      <w:r w:rsidR="003970E8" w:rsidRPr="00C50B39">
        <w:t xml:space="preserve">. </w:t>
      </w:r>
      <w:r w:rsidRPr="00C50B39">
        <w:t>Vandal resistant hinged locking cover over towel dispenser.</w:t>
      </w:r>
    </w:p>
    <w:p w:rsidR="00584FB0" w:rsidRPr="00C50B39" w:rsidRDefault="00584FB0" w:rsidP="00C40037">
      <w:pPr>
        <w:pStyle w:val="PR1"/>
      </w:pPr>
      <w:r w:rsidRPr="00C50B39">
        <w:t>Behind-Mirror Multi-Purpose Paper Towel (Folded) Dispenser</w:t>
      </w:r>
      <w:r w:rsidR="00E939A1" w:rsidRPr="00C50B39">
        <w:t>s</w:t>
      </w:r>
      <w:r w:rsidRPr="00C50B39">
        <w:t xml:space="preserve"> MPT</w:t>
      </w:r>
      <w:r w:rsidR="00E939A1" w:rsidRPr="00C50B39">
        <w:t>FD</w:t>
      </w:r>
      <w:r w:rsidRPr="00C50B39">
        <w:t>:</w:t>
      </w:r>
    </w:p>
    <w:p w:rsidR="00584FB0" w:rsidRPr="00FC1F90" w:rsidRDefault="00584FB0" w:rsidP="00FC1F90">
      <w:pPr>
        <w:pStyle w:val="PR2"/>
      </w:pPr>
      <w:r w:rsidRPr="00FC1F90">
        <w:t>Basis of Design:</w:t>
      </w:r>
      <w:r w:rsidR="003970E8" w:rsidRPr="00FC1F90">
        <w:t xml:space="preserve"> </w:t>
      </w:r>
      <w:r w:rsidRPr="00FC1F90">
        <w:t xml:space="preserve">Bradley Corp., Model </w:t>
      </w:r>
      <w:r w:rsidR="00B14902" w:rsidRPr="00FC1F90">
        <w:t>&lt;</w:t>
      </w:r>
      <w:r w:rsidR="00F01A2E" w:rsidRPr="00FC1F90">
        <w:t>insert</w:t>
      </w:r>
      <w:r w:rsidR="00B14902" w:rsidRPr="00FC1F90">
        <w:t xml:space="preserve"> model number&gt;</w:t>
      </w:r>
      <w:r w:rsidRPr="00FC1F90">
        <w:t>.</w:t>
      </w:r>
    </w:p>
    <w:p w:rsidR="00C8117C" w:rsidRPr="00C50B39" w:rsidRDefault="00C8117C" w:rsidP="00C8117C">
      <w:pPr>
        <w:pStyle w:val="PR2"/>
      </w:pPr>
      <w:r w:rsidRPr="00C50B39">
        <w:t>Description:</w:t>
      </w:r>
      <w:r w:rsidR="0061467A" w:rsidRPr="00C50B39">
        <w:t xml:space="preserve"> </w:t>
      </w:r>
      <w:r w:rsidR="007E7C24" w:rsidRPr="00C50B39">
        <w:t xml:space="preserve">&lt;insert description from </w:t>
      </w:r>
      <w:r w:rsidR="004A1453" w:rsidRPr="00C50B39">
        <w:t>above.</w:t>
      </w:r>
    </w:p>
    <w:p w:rsidR="00A14EDF" w:rsidRPr="00C50B39" w:rsidRDefault="00E46C40" w:rsidP="00A561B9">
      <w:pPr>
        <w:pStyle w:val="TB1"/>
        <w:rPr>
          <w:caps/>
        </w:rPr>
      </w:pPr>
      <w:hyperlink r:id="rId21" w:history="1">
        <w:r w:rsidR="00584FB0" w:rsidRPr="00C50B39">
          <w:rPr>
            <w:rStyle w:val="Hyperlink"/>
            <w:caps/>
          </w:rPr>
          <w:t xml:space="preserve">Bradley Combination Roll </w:t>
        </w:r>
        <w:r w:rsidR="00EF7942" w:rsidRPr="00C50B39">
          <w:rPr>
            <w:rStyle w:val="Hyperlink"/>
            <w:caps/>
          </w:rPr>
          <w:t xml:space="preserve">Paper Towel </w:t>
        </w:r>
        <w:r w:rsidR="00F14B26" w:rsidRPr="00C50B39">
          <w:rPr>
            <w:rStyle w:val="Hyperlink"/>
            <w:caps/>
          </w:rPr>
          <w:t>Dispenser and Waste Containers</w:t>
        </w:r>
      </w:hyperlink>
    </w:p>
    <w:p w:rsidR="00743EB5" w:rsidRPr="00C50B39" w:rsidRDefault="00743EB5" w:rsidP="00743EB5">
      <w:pPr>
        <w:pStyle w:val="TB1"/>
      </w:pPr>
      <w:r w:rsidRPr="00C50B39">
        <w:rPr>
          <w:u w:val="single"/>
        </w:rPr>
        <w:t>Model</w:t>
      </w:r>
      <w:r w:rsidRPr="00C50B39">
        <w:tab/>
      </w:r>
      <w:r w:rsidRPr="00C50B39">
        <w:rPr>
          <w:u w:val="single"/>
        </w:rPr>
        <w:t>Description</w:t>
      </w:r>
    </w:p>
    <w:p w:rsidR="006E3C1A" w:rsidRPr="00C50B39" w:rsidRDefault="006E3C1A" w:rsidP="00A561B9">
      <w:pPr>
        <w:pStyle w:val="TB1"/>
      </w:pPr>
      <w:r w:rsidRPr="00C50B39">
        <w:t>2A25</w:t>
      </w:r>
      <w:r w:rsidRPr="00C50B39">
        <w:tab/>
        <w:t>Sensor activated roll towel dispenser for one standard 8</w:t>
      </w:r>
      <w:r w:rsidR="007E7C24" w:rsidRPr="00C50B39">
        <w:t>-inch</w:t>
      </w:r>
      <w:r w:rsidRPr="00C50B39">
        <w:t xml:space="preserve"> wide core, delivers preset length of towel 10” per operation, 21</w:t>
      </w:r>
      <w:r w:rsidR="007E7C24" w:rsidRPr="00C50B39">
        <w:t>-gallon</w:t>
      </w:r>
      <w:r w:rsidRPr="00C50B39">
        <w:t xml:space="preserve"> </w:t>
      </w:r>
      <w:r w:rsidR="00BA50EB" w:rsidRPr="00C50B39">
        <w:t>stainless steel</w:t>
      </w:r>
      <w:r w:rsidR="00A14EDF" w:rsidRPr="00C50B39">
        <w:t xml:space="preserve"> waste receptacle,</w:t>
      </w:r>
      <w:r w:rsidR="00830FAD" w:rsidRPr="00C50B39">
        <w:t xml:space="preserve"> hinged door over waste receptacle</w:t>
      </w:r>
      <w:r w:rsidR="0036283B" w:rsidRPr="00C50B39">
        <w:t>, Satin finish stainless steel with dual curve geometry on face of unit. [recessed -00] [semi-recessed -10] [surface-mounted -11]</w:t>
      </w:r>
    </w:p>
    <w:p w:rsidR="00584FB0" w:rsidRPr="00C50B39" w:rsidRDefault="00584FB0" w:rsidP="00A561B9">
      <w:pPr>
        <w:pStyle w:val="TB1"/>
      </w:pPr>
      <w:r w:rsidRPr="00C50B39">
        <w:t>2271</w:t>
      </w:r>
      <w:r w:rsidRPr="00C50B39">
        <w:tab/>
      </w:r>
      <w:r w:rsidR="00DB4ADC" w:rsidRPr="00C50B39">
        <w:t>Towel dispenser cabinet</w:t>
      </w:r>
      <w:r w:rsidRPr="00C50B39">
        <w:t>, and 18</w:t>
      </w:r>
      <w:r w:rsidR="007E7C24" w:rsidRPr="00C50B39">
        <w:t>-gallon</w:t>
      </w:r>
      <w:r w:rsidRPr="00C50B39">
        <w:t xml:space="preserve"> plastic waste receptacle, </w:t>
      </w:r>
      <w:r w:rsidR="00BA50EB" w:rsidRPr="00C50B39">
        <w:t>Satin finish stainless steel</w:t>
      </w:r>
      <w:r w:rsidR="00A14EDF" w:rsidRPr="00C50B39">
        <w:t xml:space="preserve">, </w:t>
      </w:r>
      <w:r w:rsidRPr="00C50B39">
        <w:t>hinged locking cover over towel</w:t>
      </w:r>
      <w:r w:rsidR="00DB4ADC" w:rsidRPr="00C50B39">
        <w:t xml:space="preserve"> dispenser</w:t>
      </w:r>
      <w:r w:rsidR="003970E8" w:rsidRPr="00C50B39">
        <w:t xml:space="preserve">. </w:t>
      </w:r>
      <w:r w:rsidRPr="00C50B39">
        <w:t>Towel disp</w:t>
      </w:r>
      <w:r w:rsidR="00BB66E9" w:rsidRPr="00C50B39">
        <w:t>enser is not included with unit</w:t>
      </w:r>
      <w:r w:rsidRPr="00C50B39">
        <w:t>.</w:t>
      </w:r>
      <w:r w:rsidR="00DB4ADC" w:rsidRPr="00C50B39">
        <w:t xml:space="preserve"> [recessed -00] [semi-recessed -10] [surface-mounted -11]</w:t>
      </w:r>
    </w:p>
    <w:p w:rsidR="00584FB0" w:rsidRPr="00C50B39" w:rsidRDefault="00584FB0" w:rsidP="00C40037">
      <w:pPr>
        <w:pStyle w:val="PR1"/>
      </w:pPr>
      <w:r w:rsidRPr="00C50B39">
        <w:t xml:space="preserve">Combination Paper Towel </w:t>
      </w:r>
      <w:r w:rsidR="00E939A1" w:rsidRPr="00C50B39">
        <w:t>(</w:t>
      </w:r>
      <w:r w:rsidRPr="00C50B39">
        <w:t>Roll</w:t>
      </w:r>
      <w:r w:rsidR="00E939A1" w:rsidRPr="00C50B39">
        <w:t>)</w:t>
      </w:r>
      <w:r w:rsidRPr="00C50B39">
        <w:t xml:space="preserve"> Dispenser/Waste Receptacle </w:t>
      </w:r>
      <w:r w:rsidR="00E939A1" w:rsidRPr="00C50B39">
        <w:t>PTRWR</w:t>
      </w:r>
      <w:r w:rsidRPr="00C50B39">
        <w:t>:</w:t>
      </w:r>
    </w:p>
    <w:p w:rsidR="00584FB0" w:rsidRPr="00FC1F90" w:rsidRDefault="00584FB0" w:rsidP="00FC1F90">
      <w:pPr>
        <w:pStyle w:val="PR2"/>
      </w:pPr>
      <w:r w:rsidRPr="00FC1F90">
        <w:t>Basis of Design:</w:t>
      </w:r>
      <w:r w:rsidR="003970E8" w:rsidRPr="00FC1F90">
        <w:t xml:space="preserve"> </w:t>
      </w:r>
      <w:r w:rsidRPr="00FC1F90">
        <w:t xml:space="preserve">Bradley Corp., Model </w:t>
      </w:r>
      <w:r w:rsidR="00B14902" w:rsidRPr="00FC1F90">
        <w:t>&lt;</w:t>
      </w:r>
      <w:r w:rsidR="00F01A2E" w:rsidRPr="00FC1F90">
        <w:t>insert</w:t>
      </w:r>
      <w:r w:rsidR="00B14902" w:rsidRPr="00FC1F90">
        <w:t xml:space="preserve"> model number&gt;</w:t>
      </w:r>
      <w:r w:rsidRPr="00FC1F90">
        <w:t>.</w:t>
      </w:r>
    </w:p>
    <w:p w:rsidR="00C8117C" w:rsidRPr="00C50B39" w:rsidRDefault="00C8117C" w:rsidP="00C8117C">
      <w:pPr>
        <w:pStyle w:val="PR2"/>
      </w:pPr>
      <w:r w:rsidRPr="00C50B39">
        <w:t>Description:</w:t>
      </w:r>
      <w:r w:rsidR="0061467A" w:rsidRPr="00C50B39">
        <w:t xml:space="preserve"> </w:t>
      </w:r>
      <w:r w:rsidR="007E7C24" w:rsidRPr="00C50B39">
        <w:t xml:space="preserve">&lt;insert description from </w:t>
      </w:r>
      <w:r w:rsidR="004A1453" w:rsidRPr="00C50B39">
        <w:t>above.</w:t>
      </w:r>
    </w:p>
    <w:p w:rsidR="00A14EDF" w:rsidRPr="00C50B39" w:rsidRDefault="00E46C40" w:rsidP="00A561B9">
      <w:pPr>
        <w:pStyle w:val="TB1"/>
        <w:rPr>
          <w:caps/>
        </w:rPr>
      </w:pPr>
      <w:hyperlink r:id="rId22" w:history="1">
        <w:r w:rsidR="00584FB0" w:rsidRPr="00C50B39">
          <w:rPr>
            <w:rStyle w:val="Hyperlink"/>
            <w:caps/>
          </w:rPr>
          <w:t>Bradley Paper Towel R</w:t>
        </w:r>
        <w:r w:rsidR="00F14B26" w:rsidRPr="00C50B39">
          <w:rPr>
            <w:rStyle w:val="Hyperlink"/>
            <w:caps/>
          </w:rPr>
          <w:t>oll Dispenser</w:t>
        </w:r>
      </w:hyperlink>
    </w:p>
    <w:p w:rsidR="005D5713" w:rsidRPr="00C50B39" w:rsidRDefault="005D5713" w:rsidP="005D5713">
      <w:pPr>
        <w:pStyle w:val="TB1"/>
      </w:pPr>
      <w:r w:rsidRPr="00C50B39">
        <w:rPr>
          <w:u w:val="single"/>
        </w:rPr>
        <w:t>Model</w:t>
      </w:r>
      <w:r w:rsidRPr="00C50B39">
        <w:tab/>
      </w:r>
      <w:r w:rsidRPr="00C50B39">
        <w:rPr>
          <w:u w:val="single"/>
        </w:rPr>
        <w:t>Description</w:t>
      </w:r>
    </w:p>
    <w:p w:rsidR="00584FB0" w:rsidRPr="00C50B39" w:rsidRDefault="00584FB0" w:rsidP="00A561B9">
      <w:pPr>
        <w:pStyle w:val="TB1"/>
      </w:pPr>
      <w:r w:rsidRPr="00C50B39">
        <w:t>2482-11</w:t>
      </w:r>
      <w:r w:rsidRPr="00C50B39">
        <w:tab/>
      </w:r>
      <w:r w:rsidR="00DB4ADC" w:rsidRPr="00C50B39">
        <w:t>Surface mounted p</w:t>
      </w:r>
      <w:r w:rsidRPr="00C50B39">
        <w:t xml:space="preserve">ush </w:t>
      </w:r>
      <w:r w:rsidR="00CC6C2D" w:rsidRPr="00C50B39">
        <w:t>Lever</w:t>
      </w:r>
      <w:r w:rsidRPr="00C50B39">
        <w:t xml:space="preserve"> operated towel dispenser</w:t>
      </w:r>
      <w:r w:rsidR="00CC6C2D" w:rsidRPr="00C50B39">
        <w:t>,</w:t>
      </w:r>
      <w:r w:rsidR="00A14EDF" w:rsidRPr="00C50B39">
        <w:t xml:space="preserve"> </w:t>
      </w:r>
      <w:r w:rsidR="00DB4ADC" w:rsidRPr="00C50B39">
        <w:t>S</w:t>
      </w:r>
      <w:r w:rsidR="00950638" w:rsidRPr="00C50B39">
        <w:t xml:space="preserve">atin </w:t>
      </w:r>
      <w:r w:rsidR="00DB4ADC" w:rsidRPr="00C50B39">
        <w:t xml:space="preserve">finish </w:t>
      </w:r>
      <w:r w:rsidR="00950638" w:rsidRPr="00C50B39">
        <w:t>stainless</w:t>
      </w:r>
      <w:r w:rsidR="00DB4ADC" w:rsidRPr="00C50B39">
        <w:t xml:space="preserve"> steel</w:t>
      </w:r>
      <w:r w:rsidR="00A14EDF" w:rsidRPr="00C50B39">
        <w:t>,</w:t>
      </w:r>
      <w:r w:rsidRPr="00C50B39">
        <w:t xml:space="preserve"> hinged locking door</w:t>
      </w:r>
      <w:r w:rsidR="003970E8" w:rsidRPr="00C50B39">
        <w:t xml:space="preserve">. </w:t>
      </w:r>
      <w:r w:rsidRPr="00C50B39">
        <w:t>Dispenser bar requires less than 5 pounds force to operate</w:t>
      </w:r>
      <w:r w:rsidR="003970E8" w:rsidRPr="00C50B39">
        <w:t xml:space="preserve">. </w:t>
      </w:r>
      <w:r w:rsidRPr="00C50B39">
        <w:t>Operating mechanism is enameled steel.</w:t>
      </w:r>
    </w:p>
    <w:p w:rsidR="00584FB0" w:rsidRPr="00C50B39" w:rsidRDefault="00584FB0" w:rsidP="00A561B9">
      <w:pPr>
        <w:pStyle w:val="TB1"/>
      </w:pPr>
      <w:r w:rsidRPr="00C50B39">
        <w:t>2483</w:t>
      </w:r>
      <w:r w:rsidRPr="00C50B39">
        <w:tab/>
        <w:t>Surface mounted lever operated towel dispenser for 8 or 9</w:t>
      </w:r>
      <w:r w:rsidR="007E7C24" w:rsidRPr="00C50B39">
        <w:t>-inch</w:t>
      </w:r>
      <w:r w:rsidRPr="00C50B39">
        <w:t xml:space="preserve"> wide, </w:t>
      </w:r>
      <w:r w:rsidR="00950638" w:rsidRPr="00C50B39">
        <w:t>satin stainless</w:t>
      </w:r>
      <w:r w:rsidR="00603CCE" w:rsidRPr="00C50B39">
        <w:t xml:space="preserve">, </w:t>
      </w:r>
      <w:r w:rsidRPr="00C50B39">
        <w:t>hinged locking door</w:t>
      </w:r>
      <w:r w:rsidR="003970E8" w:rsidRPr="00C50B39">
        <w:t xml:space="preserve">. </w:t>
      </w:r>
      <w:r w:rsidRPr="00C50B39">
        <w:t>Dispenser lever requires less than 5 pounds force to operate.</w:t>
      </w:r>
    </w:p>
    <w:p w:rsidR="00C2226C" w:rsidRDefault="00C2226C" w:rsidP="00A561B9">
      <w:pPr>
        <w:pStyle w:val="TB1"/>
      </w:pPr>
      <w:r>
        <w:t>2489</w:t>
      </w:r>
      <w:r>
        <w:tab/>
      </w:r>
      <w:r w:rsidRPr="00C2226C">
        <w:t>Surface-mounted sensor activated towel dispenser, high impact plastic construction</w:t>
      </w:r>
      <w:r>
        <w:t>.</w:t>
      </w:r>
      <w:r w:rsidRPr="00C2226C">
        <w:t xml:space="preserve"> Power Source: Four D-cell batteries or A/C adapter, manual back up push lever for 8</w:t>
      </w:r>
      <w:r>
        <w:t xml:space="preserve"> inches </w:t>
      </w:r>
      <w:r w:rsidRPr="00C2226C">
        <w:t>wide and 8</w:t>
      </w:r>
      <w:r>
        <w:t xml:space="preserve"> inches</w:t>
      </w:r>
      <w:r w:rsidRPr="00C2226C">
        <w:t xml:space="preserve"> diameter roll towels</w:t>
      </w:r>
      <w:r>
        <w:t>.</w:t>
      </w:r>
      <w:r w:rsidRPr="00C2226C">
        <w:t xml:space="preserve"> </w:t>
      </w:r>
      <w:r>
        <w:t>C</w:t>
      </w:r>
      <w:r w:rsidRPr="00C2226C">
        <w:t xml:space="preserve">ustomizable paper settings </w:t>
      </w:r>
      <w:r>
        <w:t>and</w:t>
      </w:r>
      <w:r w:rsidRPr="00C2226C">
        <w:t xml:space="preserve"> LED indicator for unit status.</w:t>
      </w:r>
    </w:p>
    <w:p w:rsidR="00862039" w:rsidRPr="00C50B39" w:rsidRDefault="00862039" w:rsidP="00A561B9">
      <w:pPr>
        <w:pStyle w:val="TB1"/>
      </w:pPr>
      <w:r w:rsidRPr="00C50B39">
        <w:t>2A02</w:t>
      </w:r>
      <w:r w:rsidRPr="00C50B39">
        <w:tab/>
        <w:t xml:space="preserve">Sensor activated towel dispenser for standard roll paper towel stock, </w:t>
      </w:r>
      <w:r w:rsidR="00422622" w:rsidRPr="00C50B39">
        <w:t>S</w:t>
      </w:r>
      <w:r w:rsidR="00950638" w:rsidRPr="00C50B39">
        <w:t xml:space="preserve">atin </w:t>
      </w:r>
      <w:r w:rsidR="00422622" w:rsidRPr="00C50B39">
        <w:t xml:space="preserve">finish </w:t>
      </w:r>
      <w:r w:rsidR="00950638" w:rsidRPr="00C50B39">
        <w:t>stainless</w:t>
      </w:r>
      <w:r w:rsidR="00422622" w:rsidRPr="00C50B39">
        <w:t xml:space="preserve"> steel</w:t>
      </w:r>
      <w:r w:rsidR="00603CCE" w:rsidRPr="00C50B39">
        <w:t xml:space="preserve">, </w:t>
      </w:r>
      <w:r w:rsidRPr="00C50B39">
        <w:t>hinged locking door</w:t>
      </w:r>
      <w:r w:rsidR="003970E8" w:rsidRPr="00C50B39">
        <w:t xml:space="preserve">. </w:t>
      </w:r>
      <w:r w:rsidRPr="00C50B39">
        <w:t>Dispenser lever requires less than 5 pounds force to operate</w:t>
      </w:r>
      <w:r w:rsidR="00603CCE" w:rsidRPr="00C50B39">
        <w:t>.</w:t>
      </w:r>
      <w:r w:rsidR="00422622" w:rsidRPr="00C50B39">
        <w:t xml:space="preserve"> Dual curve geometry on face of unit. [</w:t>
      </w:r>
      <w:r w:rsidR="00507FBC" w:rsidRPr="00C50B39">
        <w:t>recessed -00] [semi-recessed -10] [surface-mounted -11]</w:t>
      </w:r>
    </w:p>
    <w:p w:rsidR="00584FB0" w:rsidRPr="00C50B39" w:rsidRDefault="00584FB0" w:rsidP="00A561B9">
      <w:pPr>
        <w:pStyle w:val="TB1"/>
      </w:pPr>
      <w:r w:rsidRPr="00C50B39">
        <w:t>2494</w:t>
      </w:r>
      <w:r w:rsidRPr="00C50B39">
        <w:tab/>
      </w:r>
      <w:r w:rsidR="00507FBC" w:rsidRPr="00C50B39">
        <w:t>Surface-mounted s</w:t>
      </w:r>
      <w:r w:rsidR="00E939A1" w:rsidRPr="00C50B39">
        <w:t>ensor-</w:t>
      </w:r>
      <w:r w:rsidR="00D62673" w:rsidRPr="00C50B39">
        <w:t>activated towel dispenser f</w:t>
      </w:r>
      <w:r w:rsidRPr="00C50B39">
        <w:t xml:space="preserve">or </w:t>
      </w:r>
      <w:r w:rsidR="00D62673" w:rsidRPr="00C50B39">
        <w:t xml:space="preserve">8 or </w:t>
      </w:r>
      <w:r w:rsidR="00603CCE" w:rsidRPr="00C50B39">
        <w:t>9</w:t>
      </w:r>
      <w:r w:rsidR="007E7C24" w:rsidRPr="00C50B39">
        <w:t>-inch</w:t>
      </w:r>
      <w:r w:rsidR="00603CCE" w:rsidRPr="00C50B39">
        <w:t xml:space="preserve"> wide, </w:t>
      </w:r>
      <w:r w:rsidR="00D62673" w:rsidRPr="00C50B39">
        <w:t>High impact plastic construction</w:t>
      </w:r>
      <w:r w:rsidR="003970E8" w:rsidRPr="00C50B39">
        <w:t xml:space="preserve">. </w:t>
      </w:r>
      <w:r w:rsidRPr="00C50B39">
        <w:t>Power Source:</w:t>
      </w:r>
      <w:r w:rsidR="003970E8" w:rsidRPr="00C50B39">
        <w:t xml:space="preserve"> </w:t>
      </w:r>
      <w:r w:rsidR="00BB66E9" w:rsidRPr="00C50B39">
        <w:t>Four D-</w:t>
      </w:r>
      <w:r w:rsidR="00CC6C2D" w:rsidRPr="00C50B39">
        <w:t xml:space="preserve">cell </w:t>
      </w:r>
      <w:r w:rsidRPr="00C50B39">
        <w:t>batteries.</w:t>
      </w:r>
    </w:p>
    <w:p w:rsidR="00584FB0" w:rsidRPr="00C50B39" w:rsidRDefault="00584FB0" w:rsidP="00A561B9">
      <w:pPr>
        <w:pStyle w:val="TB1"/>
      </w:pPr>
      <w:r w:rsidRPr="00C50B39">
        <w:t>2495</w:t>
      </w:r>
      <w:r w:rsidRPr="00C50B39">
        <w:tab/>
      </w:r>
      <w:r w:rsidR="00507FBC" w:rsidRPr="00C50B39">
        <w:t>Surface-mounted l</w:t>
      </w:r>
      <w:r w:rsidR="00D62673" w:rsidRPr="00C50B39">
        <w:t xml:space="preserve">ever operated towel dispenser for </w:t>
      </w:r>
      <w:r w:rsidRPr="00C50B39">
        <w:t>8 or 9</w:t>
      </w:r>
      <w:r w:rsidR="007E7C24" w:rsidRPr="00C50B39">
        <w:t>-inch</w:t>
      </w:r>
      <w:r w:rsidRPr="00C50B39">
        <w:t xml:space="preserve"> wide, </w:t>
      </w:r>
      <w:r w:rsidR="00D62673" w:rsidRPr="00C50B39">
        <w:t>High impact plastic construction</w:t>
      </w:r>
      <w:r w:rsidRPr="00C50B39">
        <w:t>.</w:t>
      </w:r>
    </w:p>
    <w:p w:rsidR="00603CCE" w:rsidRPr="00C50B39" w:rsidRDefault="00603CCE" w:rsidP="00A561B9">
      <w:pPr>
        <w:pStyle w:val="TB1"/>
      </w:pPr>
      <w:r w:rsidRPr="00C50B39">
        <w:t>2496</w:t>
      </w:r>
      <w:r w:rsidRPr="00C50B39">
        <w:tab/>
      </w:r>
      <w:r w:rsidR="00507FBC" w:rsidRPr="00C50B39">
        <w:t>Surface-mounted s</w:t>
      </w:r>
      <w:r w:rsidR="00CC6C2D" w:rsidRPr="00C50B39">
        <w:t>ensor activated towel dispenser, high impact plastic con</w:t>
      </w:r>
      <w:r w:rsidR="00BB66E9" w:rsidRPr="00C50B39">
        <w:t>struction Power Source: Four D-</w:t>
      </w:r>
      <w:r w:rsidR="00CC6C2D" w:rsidRPr="00C50B39">
        <w:t>cell batteries.</w:t>
      </w:r>
    </w:p>
    <w:p w:rsidR="00603CCE" w:rsidRPr="00C50B39" w:rsidRDefault="00603CCE" w:rsidP="00A561B9">
      <w:pPr>
        <w:pStyle w:val="TB1"/>
      </w:pPr>
      <w:r w:rsidRPr="00C50B39">
        <w:t>2497</w:t>
      </w:r>
      <w:r w:rsidRPr="00C50B39">
        <w:tab/>
      </w:r>
      <w:r w:rsidR="00507FBC" w:rsidRPr="00C50B39">
        <w:t>Surface-mounted p</w:t>
      </w:r>
      <w:r w:rsidR="00CC6C2D" w:rsidRPr="00C50B39">
        <w:t xml:space="preserve">ush lever operated towel dispenser. High impact plastic cover with heavy </w:t>
      </w:r>
      <w:r w:rsidR="00F83B8F" w:rsidRPr="00C50B39">
        <w:t>gauge</w:t>
      </w:r>
      <w:r w:rsidR="00CC6C2D" w:rsidRPr="00C50B39">
        <w:t xml:space="preserve"> steel back.</w:t>
      </w:r>
    </w:p>
    <w:p w:rsidR="00603CCE" w:rsidRPr="00C50B39" w:rsidRDefault="00603CCE" w:rsidP="00A561B9">
      <w:pPr>
        <w:pStyle w:val="TB1"/>
      </w:pPr>
      <w:r w:rsidRPr="00C50B39">
        <w:t>259</w:t>
      </w:r>
      <w:r w:rsidRPr="00C50B39">
        <w:tab/>
      </w:r>
      <w:r w:rsidR="00507FBC" w:rsidRPr="00C50B39">
        <w:t>Surface-mounted d</w:t>
      </w:r>
      <w:r w:rsidRPr="00C50B39">
        <w:t>ie cast aluminum spindle pap</w:t>
      </w:r>
      <w:r w:rsidR="00507FBC" w:rsidRPr="00C50B39">
        <w:t>er towel dispenser, controlled delivery. Holds one roll, standard core paper towel.</w:t>
      </w:r>
    </w:p>
    <w:p w:rsidR="00584FB0" w:rsidRPr="00C50B39" w:rsidRDefault="00584FB0" w:rsidP="00C40037">
      <w:pPr>
        <w:pStyle w:val="PR1"/>
      </w:pPr>
      <w:r w:rsidRPr="00C50B39">
        <w:t xml:space="preserve">Paper Towel </w:t>
      </w:r>
      <w:r w:rsidR="00E939A1" w:rsidRPr="00C50B39">
        <w:t>(</w:t>
      </w:r>
      <w:r w:rsidRPr="00C50B39">
        <w:t>Roll</w:t>
      </w:r>
      <w:r w:rsidR="00E939A1" w:rsidRPr="00C50B39">
        <w:t>)</w:t>
      </w:r>
      <w:r w:rsidRPr="00C50B39">
        <w:t xml:space="preserve"> Dispenser PTR</w:t>
      </w:r>
      <w:r w:rsidR="00E939A1" w:rsidRPr="00C50B39">
        <w:t>D</w:t>
      </w:r>
      <w:r w:rsidRPr="00C50B39">
        <w:t>:</w:t>
      </w:r>
    </w:p>
    <w:p w:rsidR="00584FB0" w:rsidRPr="00FC1F90" w:rsidRDefault="00584FB0" w:rsidP="00FC1F90">
      <w:pPr>
        <w:pStyle w:val="PR2"/>
      </w:pPr>
      <w:r w:rsidRPr="00FC1F90">
        <w:t>Basis of Design:</w:t>
      </w:r>
      <w:r w:rsidR="003970E8" w:rsidRPr="00FC1F90">
        <w:t xml:space="preserve"> </w:t>
      </w:r>
      <w:r w:rsidRPr="00FC1F90">
        <w:t xml:space="preserve">Bradley Corp., Model </w:t>
      </w:r>
      <w:r w:rsidR="00B14902" w:rsidRPr="00FC1F90">
        <w:t>&lt;</w:t>
      </w:r>
      <w:r w:rsidR="00F01A2E" w:rsidRPr="00FC1F90">
        <w:t>insert</w:t>
      </w:r>
      <w:r w:rsidR="00B14902" w:rsidRPr="00FC1F90">
        <w:t xml:space="preserve"> model number&gt;</w:t>
      </w:r>
      <w:r w:rsidRPr="00FC1F90">
        <w:t>.</w:t>
      </w:r>
    </w:p>
    <w:p w:rsidR="00C8117C" w:rsidRPr="00C50B39" w:rsidRDefault="00C8117C" w:rsidP="00C8117C">
      <w:pPr>
        <w:pStyle w:val="PR2"/>
      </w:pPr>
      <w:r w:rsidRPr="00C50B39">
        <w:t>Description:</w:t>
      </w:r>
      <w:r w:rsidR="0061467A" w:rsidRPr="00C50B39">
        <w:t xml:space="preserve"> </w:t>
      </w:r>
      <w:r w:rsidR="007E7C24" w:rsidRPr="00C50B39">
        <w:t xml:space="preserve">&lt;insert description from </w:t>
      </w:r>
      <w:r w:rsidR="004A1453" w:rsidRPr="00C50B39">
        <w:t>above.</w:t>
      </w:r>
    </w:p>
    <w:p w:rsidR="00203F56" w:rsidRPr="00C50B39" w:rsidRDefault="00203F56" w:rsidP="00203F56">
      <w:pPr>
        <w:pStyle w:val="CMT"/>
      </w:pPr>
      <w:r w:rsidRPr="00C50B39">
        <w:t xml:space="preserve">The descriptions below specifies touch-free sensor operated soap dispensers that are style matched from </w:t>
      </w:r>
      <w:r w:rsidR="00D5210D" w:rsidRPr="00C50B39">
        <w:t>Verge</w:t>
      </w:r>
      <w:r w:rsidRPr="00C50B39">
        <w:t xml:space="preserve"> Design Series. Coordination is needed with section 22 42 39 – Commercial Soap Dispensers and Faucets. Cross reference is required in section 10 28 00 when soap dispensers are to match the </w:t>
      </w:r>
      <w:r w:rsidR="00D5210D" w:rsidRPr="00C50B39">
        <w:t>Verge</w:t>
      </w:r>
      <w:r w:rsidRPr="00C50B39">
        <w:t xml:space="preserve"> Design Series of faucet specified in section 22 42 39. </w:t>
      </w:r>
    </w:p>
    <w:p w:rsidR="00203F56" w:rsidRPr="00C50B39" w:rsidRDefault="00203F56" w:rsidP="00CF1FFF">
      <w:pPr>
        <w:pStyle w:val="TB1"/>
        <w:rPr>
          <w:caps/>
          <w:highlight w:val="yellow"/>
          <w:u w:val="single"/>
        </w:rPr>
      </w:pPr>
    </w:p>
    <w:p w:rsidR="00CF1FFF" w:rsidRPr="00C50B39" w:rsidRDefault="00E46C40" w:rsidP="00CF1FFF">
      <w:pPr>
        <w:pStyle w:val="TB1"/>
        <w:rPr>
          <w:caps/>
          <w:u w:val="single"/>
        </w:rPr>
      </w:pPr>
      <w:hyperlink r:id="rId23" w:history="1">
        <w:r w:rsidR="00CF1FFF" w:rsidRPr="00C50B39">
          <w:rPr>
            <w:rStyle w:val="Hyperlink"/>
            <w:caps/>
          </w:rPr>
          <w:t xml:space="preserve">Bradley </w:t>
        </w:r>
        <w:r w:rsidR="00C67F8D" w:rsidRPr="00C50B39">
          <w:rPr>
            <w:rStyle w:val="Hyperlink"/>
            <w:caps/>
          </w:rPr>
          <w:t xml:space="preserve">VERGE </w:t>
        </w:r>
        <w:r w:rsidR="00CF1FFF" w:rsidRPr="00C50B39">
          <w:rPr>
            <w:rStyle w:val="Hyperlink"/>
            <w:caps/>
          </w:rPr>
          <w:t>Deck-</w:t>
        </w:r>
        <w:r w:rsidR="006E1491" w:rsidRPr="00C50B39">
          <w:rPr>
            <w:u w:val="single"/>
          </w:rPr>
          <w:t xml:space="preserve"> </w:t>
        </w:r>
        <w:r w:rsidR="006E1491" w:rsidRPr="00C50B39">
          <w:rPr>
            <w:rStyle w:val="Hyperlink"/>
            <w:caps/>
          </w:rPr>
          <w:t xml:space="preserve">Mounted sensor operated </w:t>
        </w:r>
        <w:r w:rsidR="00CF1FFF" w:rsidRPr="00C50B39">
          <w:rPr>
            <w:rStyle w:val="Hyperlink"/>
            <w:caps/>
          </w:rPr>
          <w:t>Soap Dispensers</w:t>
        </w:r>
      </w:hyperlink>
    </w:p>
    <w:p w:rsidR="00CF1FFF" w:rsidRPr="00C50B39" w:rsidRDefault="00CF1FFF" w:rsidP="00CF1FFF">
      <w:pPr>
        <w:pStyle w:val="TB1"/>
      </w:pPr>
      <w:r w:rsidRPr="00C50B39">
        <w:rPr>
          <w:u w:val="single"/>
        </w:rPr>
        <w:t>Model</w:t>
      </w:r>
      <w:r w:rsidRPr="00C50B39">
        <w:tab/>
      </w:r>
      <w:r w:rsidRPr="00C50B39">
        <w:rPr>
          <w:u w:val="single"/>
        </w:rPr>
        <w:t>Description</w:t>
      </w:r>
    </w:p>
    <w:p w:rsidR="00940870" w:rsidRPr="00C50B39" w:rsidRDefault="00BC3284" w:rsidP="00940870">
      <w:pPr>
        <w:pStyle w:val="TB1"/>
      </w:pPr>
      <w:r>
        <w:t>6</w:t>
      </w:r>
      <w:r w:rsidR="00680DF4">
        <w:t>-</w:t>
      </w:r>
      <w:r w:rsidR="00940870" w:rsidRPr="00C50B39">
        <w:t>3100</w:t>
      </w:r>
      <w:r w:rsidR="00940870" w:rsidRPr="00C50B39">
        <w:tab/>
        <w:t>Deck-mounted, sensor-operated</w:t>
      </w:r>
      <w:r w:rsidR="00EC40BE" w:rsidRPr="00C50B39">
        <w:t xml:space="preserve"> liquid</w:t>
      </w:r>
      <w:r w:rsidR="00C67F8D" w:rsidRPr="00C50B39">
        <w:t xml:space="preserve"> or foam</w:t>
      </w:r>
      <w:r w:rsidR="00EC40BE" w:rsidRPr="00C50B39">
        <w:t xml:space="preserve"> soap dispenser</w:t>
      </w:r>
      <w:r w:rsidR="00940870" w:rsidRPr="00C50B39">
        <w:t xml:space="preserve">, cast </w:t>
      </w:r>
      <w:r w:rsidR="00C67F8D" w:rsidRPr="00C50B39">
        <w:t>brass</w:t>
      </w:r>
      <w:r w:rsidR="00EC40BE" w:rsidRPr="00C50B39">
        <w:t xml:space="preserve"> 5-1/2 inch (140 mm) </w:t>
      </w:r>
      <w:r w:rsidR="00F16219" w:rsidRPr="00C50B39">
        <w:t xml:space="preserve">high </w:t>
      </w:r>
      <w:r w:rsidR="00EC40BE" w:rsidRPr="00C50B39">
        <w:t>spout</w:t>
      </w:r>
      <w:r w:rsidR="00940870" w:rsidRPr="00C50B39">
        <w:t>, with LED battery and soap level indicators, [with battery box and batteries. 70.5 oz (2080 mL) capacity bottle.][with single dispenser 120VAC powerpack. 70.5 oz (2080 mL) capacity bottle.][with maximum of 6 dispenser 120VAC powerpack. Multi-feed Tank: 166.5 oz (5026 ml).]</w:t>
      </w:r>
    </w:p>
    <w:p w:rsidR="00940870" w:rsidRPr="00C50B39" w:rsidRDefault="00940870" w:rsidP="00940870">
      <w:pPr>
        <w:pStyle w:val="TB1"/>
      </w:pPr>
      <w:r w:rsidRPr="00C50B39">
        <w:tab/>
        <w:t xml:space="preserve">Basis of Design Manufacturer/Model: Bradley </w:t>
      </w:r>
      <w:r w:rsidR="00C20AF7" w:rsidRPr="00C50B39">
        <w:t xml:space="preserve">Verge </w:t>
      </w:r>
      <w:r w:rsidR="00204ADA" w:rsidRPr="00C50B39">
        <w:t>Deck Mounted Soap Dispenser,</w:t>
      </w:r>
      <w:r w:rsidRPr="00C50B39">
        <w:t xml:space="preserve"> </w:t>
      </w:r>
      <w:r w:rsidR="00C20AF7" w:rsidRPr="00C50B39">
        <w:t xml:space="preserve">Crestt </w:t>
      </w:r>
      <w:r w:rsidR="00204ADA" w:rsidRPr="00C50B39">
        <w:t xml:space="preserve">Series, </w:t>
      </w:r>
      <w:r w:rsidRPr="00C50B39">
        <w:t>Model 3100.</w:t>
      </w:r>
    </w:p>
    <w:p w:rsidR="00940870" w:rsidRPr="00C50B39" w:rsidRDefault="00BC3284" w:rsidP="00940870">
      <w:pPr>
        <w:pStyle w:val="TB1"/>
      </w:pPr>
      <w:r>
        <w:t>6</w:t>
      </w:r>
      <w:r w:rsidR="00680DF4">
        <w:t>-</w:t>
      </w:r>
      <w:r w:rsidR="00940870" w:rsidRPr="00C50B39">
        <w:t>3300</w:t>
      </w:r>
      <w:r w:rsidR="00940870" w:rsidRPr="00C50B39">
        <w:tab/>
        <w:t>Deck-mounted, sensor-operated</w:t>
      </w:r>
      <w:r w:rsidR="00EC40BE" w:rsidRPr="00C50B39">
        <w:t xml:space="preserve"> </w:t>
      </w:r>
      <w:r w:rsidR="00F16219" w:rsidRPr="00C50B39">
        <w:t>liquid or foam</w:t>
      </w:r>
      <w:r w:rsidR="00EC40BE" w:rsidRPr="00C50B39">
        <w:t xml:space="preserve"> soap dispenser</w:t>
      </w:r>
      <w:r w:rsidR="00940870" w:rsidRPr="00C50B39">
        <w:t xml:space="preserve">, cast </w:t>
      </w:r>
      <w:r w:rsidR="00204ADA" w:rsidRPr="00C50B39">
        <w:t xml:space="preserve">brass </w:t>
      </w:r>
      <w:r w:rsidR="00EC40BE" w:rsidRPr="00C50B39">
        <w:t xml:space="preserve">4 inch (102 mm) </w:t>
      </w:r>
      <w:r w:rsidR="00204ADA" w:rsidRPr="00C50B39">
        <w:t xml:space="preserve">high </w:t>
      </w:r>
      <w:r w:rsidR="00EC40BE" w:rsidRPr="00C50B39">
        <w:t>spout</w:t>
      </w:r>
      <w:r w:rsidR="00940870" w:rsidRPr="00C50B39">
        <w:t>, with LED battery and soap level indicators, [with battery box and batteries. 70.5 oz (2080 mL) capacity bottle.][with single dispenser 120VAC powerpack. 70.5 oz (2080 mL) capacity bottle.][with maximum of 6 dispenser 120VAC powerpack. Multi-feed Tank: 166.5 oz (5026 ml).]</w:t>
      </w:r>
    </w:p>
    <w:p w:rsidR="00940870" w:rsidRPr="00C50B39" w:rsidRDefault="00940870" w:rsidP="00940870">
      <w:pPr>
        <w:pStyle w:val="TB1"/>
      </w:pPr>
      <w:r w:rsidRPr="00C50B39">
        <w:tab/>
        <w:t xml:space="preserve">Basis of Design Manufacturer/Model: Bradley </w:t>
      </w:r>
      <w:r w:rsidR="00C20AF7" w:rsidRPr="00C50B39">
        <w:t xml:space="preserve">Verge </w:t>
      </w:r>
      <w:r w:rsidR="00204ADA" w:rsidRPr="00C50B39">
        <w:t>Deck-Mounted Soap Dispenser,</w:t>
      </w:r>
      <w:r w:rsidRPr="00C50B39">
        <w:t xml:space="preserve"> </w:t>
      </w:r>
      <w:r w:rsidR="00C20AF7" w:rsidRPr="00C50B39">
        <w:t xml:space="preserve">Metro </w:t>
      </w:r>
      <w:r w:rsidR="00204ADA" w:rsidRPr="00C50B39">
        <w:t xml:space="preserve">Series, </w:t>
      </w:r>
      <w:r w:rsidRPr="00C50B39">
        <w:t>Model 03300.</w:t>
      </w:r>
    </w:p>
    <w:p w:rsidR="00940870" w:rsidRPr="00C50B39" w:rsidRDefault="00BC3284" w:rsidP="00940870">
      <w:pPr>
        <w:pStyle w:val="TB1"/>
      </w:pPr>
      <w:r>
        <w:t>6</w:t>
      </w:r>
      <w:r w:rsidR="00680DF4">
        <w:t>-</w:t>
      </w:r>
      <w:r w:rsidR="00940870" w:rsidRPr="00C50B39">
        <w:t>3500</w:t>
      </w:r>
      <w:r w:rsidR="00940870" w:rsidRPr="00C50B39">
        <w:tab/>
        <w:t>Deck-mounted, sensor-operated</w:t>
      </w:r>
      <w:r w:rsidR="00EC40BE" w:rsidRPr="00C50B39">
        <w:t xml:space="preserve"> </w:t>
      </w:r>
      <w:r w:rsidR="00F16219" w:rsidRPr="00C50B39">
        <w:t>liquid or foam</w:t>
      </w:r>
      <w:r w:rsidR="00EC40BE" w:rsidRPr="00C50B39">
        <w:t xml:space="preserve"> soap dispenser</w:t>
      </w:r>
      <w:r w:rsidR="00940870" w:rsidRPr="00C50B39">
        <w:t xml:space="preserve">, cast </w:t>
      </w:r>
      <w:r w:rsidR="00204ADA" w:rsidRPr="00C50B39">
        <w:t>brass</w:t>
      </w:r>
      <w:r w:rsidR="00EC40BE" w:rsidRPr="00C50B39">
        <w:t xml:space="preserve"> 4 inch (102 mm) </w:t>
      </w:r>
      <w:r w:rsidR="00204ADA" w:rsidRPr="00C50B39">
        <w:t xml:space="preserve">high </w:t>
      </w:r>
      <w:r w:rsidR="00EC40BE" w:rsidRPr="00C50B39">
        <w:t>spout</w:t>
      </w:r>
      <w:r w:rsidR="00940870" w:rsidRPr="00C50B39">
        <w:t>, with LED battery and soap level indicators, [with battery box and batteries. 70.5 oz (2080 mL) capacity bottle.][with single dispenser 120VAC powerpack. 70.5 oz (2080 mL) capacity bottle.][with maximum of 6 dispenser 120VAC powerpack. Multi-feed Tank: 166.5 oz (5026 ml).]</w:t>
      </w:r>
    </w:p>
    <w:p w:rsidR="00940870" w:rsidRPr="00C50B39" w:rsidRDefault="00940870" w:rsidP="00940870">
      <w:pPr>
        <w:pStyle w:val="TB1"/>
      </w:pPr>
      <w:r w:rsidRPr="00C50B39">
        <w:tab/>
        <w:t xml:space="preserve">Basis of Design Manufacturer/Model: Bradley </w:t>
      </w:r>
      <w:r w:rsidR="00C20AF7" w:rsidRPr="00C50B39">
        <w:t xml:space="preserve">Verge </w:t>
      </w:r>
      <w:r w:rsidR="00204ADA" w:rsidRPr="00C50B39">
        <w:t>Deck-Mounted Soap Dispenser,</w:t>
      </w:r>
      <w:r w:rsidRPr="00C50B39">
        <w:t xml:space="preserve"> </w:t>
      </w:r>
      <w:r w:rsidR="00C20AF7" w:rsidRPr="00C50B39">
        <w:t xml:space="preserve">Linea </w:t>
      </w:r>
      <w:r w:rsidR="00204ADA" w:rsidRPr="00C50B39">
        <w:t xml:space="preserve">Series, </w:t>
      </w:r>
      <w:r w:rsidRPr="00C50B39">
        <w:t>Model 3500.</w:t>
      </w:r>
    </w:p>
    <w:p w:rsidR="00D77BC8" w:rsidRPr="00C50B39" w:rsidRDefault="00BC3284" w:rsidP="00D77BC8">
      <w:pPr>
        <w:pStyle w:val="TB1"/>
      </w:pPr>
      <w:r>
        <w:t>6</w:t>
      </w:r>
      <w:r w:rsidR="00680DF4">
        <w:t>-</w:t>
      </w:r>
      <w:r w:rsidR="00940870" w:rsidRPr="00C50B39">
        <w:t>3</w:t>
      </w:r>
      <w:r w:rsidR="00D77BC8" w:rsidRPr="00C50B39">
        <w:t>7</w:t>
      </w:r>
      <w:r w:rsidR="00940870" w:rsidRPr="00C50B39">
        <w:t>00</w:t>
      </w:r>
      <w:r w:rsidR="00940870" w:rsidRPr="00C50B39">
        <w:tab/>
      </w:r>
      <w:r w:rsidR="00D77BC8" w:rsidRPr="00C50B39">
        <w:t>Deck-mounted, sensor-operated</w:t>
      </w:r>
      <w:r w:rsidR="00EC40BE" w:rsidRPr="00C50B39">
        <w:t xml:space="preserve"> </w:t>
      </w:r>
      <w:r w:rsidR="00F16219" w:rsidRPr="00C50B39">
        <w:t>liquid or foam</w:t>
      </w:r>
      <w:r w:rsidR="00EC40BE" w:rsidRPr="00C50B39">
        <w:t xml:space="preserve"> soap dispenser</w:t>
      </w:r>
      <w:r w:rsidR="00D77BC8" w:rsidRPr="00C50B39">
        <w:t xml:space="preserve">, cast </w:t>
      </w:r>
      <w:r w:rsidR="00204ADA" w:rsidRPr="00C50B39">
        <w:t>brass</w:t>
      </w:r>
      <w:r w:rsidR="00EC40BE" w:rsidRPr="00C50B39">
        <w:t xml:space="preserve"> </w:t>
      </w:r>
      <w:r w:rsidR="00204ADA" w:rsidRPr="00C50B39">
        <w:t>5-3/16</w:t>
      </w:r>
      <w:r w:rsidR="00EC40BE" w:rsidRPr="00C50B39">
        <w:t xml:space="preserve"> inch (</w:t>
      </w:r>
      <w:r w:rsidR="00204ADA" w:rsidRPr="00C50B39">
        <w:t>132</w:t>
      </w:r>
      <w:r w:rsidR="00EC40BE" w:rsidRPr="00C50B39">
        <w:t xml:space="preserve"> mm) </w:t>
      </w:r>
      <w:r w:rsidR="00204ADA" w:rsidRPr="00C50B39">
        <w:t xml:space="preserve">high </w:t>
      </w:r>
      <w:r w:rsidR="00EC40BE" w:rsidRPr="00C50B39">
        <w:t>spout</w:t>
      </w:r>
      <w:r w:rsidR="00D77BC8" w:rsidRPr="00C50B39">
        <w:t>, with LED battery and soap level indicators, [with battery box and batteries. 70.5 oz (2080 mL) capacity bottle.][with single dispenser 120VAC powerpack. 70.5 oz (2080 mL) capacity bottle.][with maximum of 6 dispenser 120VAC powerpack. Multi-feed Tank: 166.5 oz (5026 ml).]</w:t>
      </w:r>
    </w:p>
    <w:p w:rsidR="00940870" w:rsidRPr="00C50B39" w:rsidRDefault="00D77BC8" w:rsidP="00D77BC8">
      <w:pPr>
        <w:pStyle w:val="TB1"/>
      </w:pPr>
      <w:r w:rsidRPr="00C50B39">
        <w:tab/>
        <w:t xml:space="preserve">Basis of Design Manufacturer/Model: Bradley </w:t>
      </w:r>
      <w:r w:rsidR="00C20AF7" w:rsidRPr="00C50B39">
        <w:t xml:space="preserve">Verge </w:t>
      </w:r>
      <w:r w:rsidR="00204ADA" w:rsidRPr="00C50B39">
        <w:t xml:space="preserve">Deck-Mounted Soap Dispenser, </w:t>
      </w:r>
      <w:r w:rsidR="00C20AF7" w:rsidRPr="00C50B39">
        <w:t xml:space="preserve">Zen </w:t>
      </w:r>
      <w:r w:rsidR="001A2F75" w:rsidRPr="00C50B39">
        <w:t xml:space="preserve">Series, </w:t>
      </w:r>
      <w:r w:rsidRPr="00C50B39">
        <w:t>Model 3700.</w:t>
      </w:r>
    </w:p>
    <w:p w:rsidR="00CF1FFF" w:rsidRPr="00C50B39" w:rsidRDefault="006E1491" w:rsidP="00C67F8D">
      <w:pPr>
        <w:pStyle w:val="PR1"/>
      </w:pPr>
      <w:r w:rsidRPr="00C50B39">
        <w:t xml:space="preserve">Sensor Operated </w:t>
      </w:r>
      <w:r w:rsidR="00C67F8D" w:rsidRPr="00C50B39">
        <w:t>Liquid or Foam</w:t>
      </w:r>
      <w:r w:rsidRPr="00C50B39">
        <w:t xml:space="preserve"> </w:t>
      </w:r>
      <w:r w:rsidR="00CF1FFF" w:rsidRPr="00C50B39">
        <w:t>Soap Dispenser, Deck Mounted SD:</w:t>
      </w:r>
    </w:p>
    <w:p w:rsidR="00CF1FFF" w:rsidRPr="00FC1F90" w:rsidRDefault="00CF1FFF" w:rsidP="00FC1F90">
      <w:pPr>
        <w:pStyle w:val="PR2"/>
      </w:pPr>
      <w:r w:rsidRPr="00FC1F90">
        <w:t xml:space="preserve">Basis of Design: Bradley Corp., </w:t>
      </w:r>
      <w:r w:rsidR="00C20AF7" w:rsidRPr="00FC1F90">
        <w:t xml:space="preserve">Verge Series </w:t>
      </w:r>
      <w:r w:rsidRPr="00FC1F90">
        <w:t xml:space="preserve">&lt;insert model </w:t>
      </w:r>
      <w:r w:rsidR="00C20AF7" w:rsidRPr="00FC1F90">
        <w:t xml:space="preserve">name and </w:t>
      </w:r>
      <w:r w:rsidRPr="00FC1F90">
        <w:t>number&gt;.</w:t>
      </w:r>
    </w:p>
    <w:p w:rsidR="00CF1FFF" w:rsidRPr="00C50B39" w:rsidRDefault="00CF1FFF" w:rsidP="00CF1FFF">
      <w:pPr>
        <w:pStyle w:val="PR2"/>
      </w:pPr>
      <w:r w:rsidRPr="00C50B39">
        <w:t>Description: &lt;insert description from above.</w:t>
      </w:r>
    </w:p>
    <w:p w:rsidR="00C67F8D" w:rsidRPr="00C50B39" w:rsidRDefault="00C67F8D" w:rsidP="00C67F8D">
      <w:pPr>
        <w:pStyle w:val="CMT"/>
      </w:pPr>
      <w:r w:rsidRPr="00C50B39">
        <w:t>Select either chrome finish or PVD finish. Delete chrome finish if not required.</w:t>
      </w:r>
    </w:p>
    <w:p w:rsidR="00C67F8D" w:rsidRPr="00C50B39" w:rsidRDefault="00C67F8D" w:rsidP="00C67F8D">
      <w:pPr>
        <w:pStyle w:val="PR2"/>
      </w:pPr>
      <w:r w:rsidRPr="00C50B39">
        <w:t>Chrome Finish: “PC” Polished Chrome.</w:t>
      </w:r>
    </w:p>
    <w:p w:rsidR="00C67F8D" w:rsidRPr="00C50B39" w:rsidRDefault="00C67F8D" w:rsidP="00C67F8D">
      <w:pPr>
        <w:pStyle w:val="CMT"/>
      </w:pPr>
      <w:r w:rsidRPr="00C50B39">
        <w:t>Physical Vapor Deposition is an intricate, environmentally friendly finishing process that molecularly bonds the finish to the faucet, creating a very hard, durable surface that will not corrode, discolor, or tarnish. Delete PVD finishes if not required.</w:t>
      </w:r>
    </w:p>
    <w:p w:rsidR="00C67F8D" w:rsidRPr="00FC1F90" w:rsidRDefault="00C67F8D" w:rsidP="00FC1F90">
      <w:pPr>
        <w:pStyle w:val="PR2"/>
      </w:pPr>
      <w:r w:rsidRPr="00FC1F90">
        <w:t>Physical Vapor Deposition (PVD) Finish: “BB” Brushed Black Stainless.</w:t>
      </w:r>
    </w:p>
    <w:p w:rsidR="00C67F8D" w:rsidRPr="00FC1F90" w:rsidRDefault="00C67F8D" w:rsidP="00FC1F90">
      <w:pPr>
        <w:pStyle w:val="PR2"/>
      </w:pPr>
      <w:r w:rsidRPr="00FC1F90">
        <w:t>Physical Vapor Deposition (PVD) Finish: “BS” Brushed Stainless.</w:t>
      </w:r>
    </w:p>
    <w:p w:rsidR="00C67F8D" w:rsidRPr="00FC1F90" w:rsidRDefault="00C67F8D" w:rsidP="00FC1F90">
      <w:pPr>
        <w:pStyle w:val="PR2"/>
      </w:pPr>
      <w:r w:rsidRPr="00FC1F90">
        <w:t>Physical Vapor Deposition (PVD) Finish: “BZ” Brushed Bronze.</w:t>
      </w:r>
    </w:p>
    <w:p w:rsidR="00C67F8D" w:rsidRPr="00FC1F90" w:rsidRDefault="00C67F8D" w:rsidP="00FC1F90">
      <w:pPr>
        <w:pStyle w:val="PR2"/>
      </w:pPr>
      <w:r w:rsidRPr="00FC1F90">
        <w:t>Physical Vapor Deposition (PVD) Finish: “BR” Brushed Brass.</w:t>
      </w:r>
    </w:p>
    <w:p w:rsidR="00C67F8D" w:rsidRPr="00FC1F90" w:rsidRDefault="00C67F8D" w:rsidP="00FC1F90">
      <w:pPr>
        <w:pStyle w:val="PR2"/>
      </w:pPr>
      <w:r w:rsidRPr="00FC1F90">
        <w:t>Physical Vapor Deposition (PVD) Finish: “BN” Brushed Nickel.</w:t>
      </w:r>
    </w:p>
    <w:p w:rsidR="002C156A" w:rsidRPr="00C50B39" w:rsidRDefault="002C156A" w:rsidP="002C156A">
      <w:pPr>
        <w:pStyle w:val="TB1"/>
      </w:pPr>
      <w:r w:rsidRPr="00C50B39">
        <w:t>6315</w:t>
      </w:r>
      <w:r w:rsidRPr="00C50B39">
        <w:tab/>
        <w:t>Deck mounted, sensor operated liquid soap dispenser. 5-1/2-inch spout. Power: 4 D-cell batteries. LED indicators for low battery and low soap level. Fabricated from chrome plated plastic. 27 or 54 oz. soap bottle. Will accommodate a maximum counter thickness of 2”. [6315-KT includes batteries and 1000 shot soap]</w:t>
      </w:r>
    </w:p>
    <w:p w:rsidR="002C156A" w:rsidRPr="00C50B39" w:rsidRDefault="002C156A" w:rsidP="002C156A">
      <w:pPr>
        <w:pStyle w:val="PR1"/>
      </w:pPr>
      <w:r w:rsidRPr="00C50B39">
        <w:t>Sensor Operated Liquid Soap Dispenser, Deck Mounted SD:</w:t>
      </w:r>
    </w:p>
    <w:p w:rsidR="002C156A" w:rsidRPr="00FC1F90" w:rsidRDefault="002C156A" w:rsidP="00FC1F90">
      <w:pPr>
        <w:pStyle w:val="PR2"/>
      </w:pPr>
      <w:r w:rsidRPr="00FC1F90">
        <w:t>Basis of Design: Bradley Corp., Model &lt;insert model number&gt;.</w:t>
      </w:r>
    </w:p>
    <w:p w:rsidR="002C156A" w:rsidRPr="00C50B39" w:rsidRDefault="002C156A" w:rsidP="002C156A">
      <w:pPr>
        <w:pStyle w:val="PR2"/>
      </w:pPr>
      <w:r w:rsidRPr="00C50B39">
        <w:t>Description: &lt;insert description from above.</w:t>
      </w:r>
    </w:p>
    <w:p w:rsidR="000C6C4F" w:rsidRPr="00C50B39" w:rsidRDefault="00E46C40" w:rsidP="00A561B9">
      <w:pPr>
        <w:pStyle w:val="TB1"/>
        <w:rPr>
          <w:caps/>
        </w:rPr>
      </w:pPr>
      <w:hyperlink r:id="rId24" w:history="1">
        <w:r w:rsidR="000C6C4F" w:rsidRPr="00C50B39">
          <w:rPr>
            <w:rStyle w:val="Hyperlink"/>
            <w:caps/>
          </w:rPr>
          <w:t>Bradley Deck</w:t>
        </w:r>
        <w:r w:rsidR="00F14B26" w:rsidRPr="00C50B39">
          <w:rPr>
            <w:rStyle w:val="Hyperlink"/>
            <w:caps/>
          </w:rPr>
          <w:t xml:space="preserve">-Mounted </w:t>
        </w:r>
        <w:r w:rsidR="006E1491" w:rsidRPr="00C50B39">
          <w:rPr>
            <w:rStyle w:val="Hyperlink"/>
            <w:caps/>
          </w:rPr>
          <w:t xml:space="preserve">hand pump </w:t>
        </w:r>
        <w:r w:rsidR="00F14B26" w:rsidRPr="00C50B39">
          <w:rPr>
            <w:rStyle w:val="Hyperlink"/>
            <w:caps/>
          </w:rPr>
          <w:t>Soap Dispensers</w:t>
        </w:r>
      </w:hyperlink>
    </w:p>
    <w:p w:rsidR="005D5713" w:rsidRPr="00C50B39" w:rsidRDefault="005D5713" w:rsidP="005D5713">
      <w:pPr>
        <w:pStyle w:val="TB1"/>
      </w:pPr>
      <w:r w:rsidRPr="00C50B39">
        <w:rPr>
          <w:u w:val="single"/>
        </w:rPr>
        <w:t>Model</w:t>
      </w:r>
      <w:r w:rsidRPr="00C50B39">
        <w:tab/>
      </w:r>
      <w:r w:rsidRPr="00C50B39">
        <w:rPr>
          <w:u w:val="single"/>
        </w:rPr>
        <w:t>Description</w:t>
      </w:r>
    </w:p>
    <w:p w:rsidR="00603C9A" w:rsidRPr="00C50B39" w:rsidRDefault="00603C9A" w:rsidP="00A561B9">
      <w:pPr>
        <w:pStyle w:val="TB1"/>
      </w:pPr>
      <w:r w:rsidRPr="00C50B39">
        <w:t>6322</w:t>
      </w:r>
      <w:r w:rsidR="000C6C4F" w:rsidRPr="00C50B39">
        <w:tab/>
      </w:r>
      <w:r w:rsidR="00A76C94" w:rsidRPr="00C50B39">
        <w:t>Deck mounted, hand pump operated liquid soap dispenser</w:t>
      </w:r>
      <w:r w:rsidR="003970E8" w:rsidRPr="00C50B39">
        <w:t xml:space="preserve">. </w:t>
      </w:r>
      <w:r w:rsidR="000C6C4F" w:rsidRPr="00C50B39">
        <w:t>2-1/2</w:t>
      </w:r>
      <w:r w:rsidR="007E7C24" w:rsidRPr="00C50B39">
        <w:t>-inch</w:t>
      </w:r>
      <w:r w:rsidR="000C6C4F" w:rsidRPr="00C50B39">
        <w:t xml:space="preserve"> spout</w:t>
      </w:r>
      <w:r w:rsidR="003970E8" w:rsidRPr="00C50B39">
        <w:t xml:space="preserve">. </w:t>
      </w:r>
      <w:r w:rsidR="000C6C4F" w:rsidRPr="00C50B39">
        <w:t>Pump only</w:t>
      </w:r>
      <w:r w:rsidR="003970E8" w:rsidRPr="00C50B39">
        <w:t xml:space="preserve">. </w:t>
      </w:r>
      <w:r w:rsidR="00B50E73" w:rsidRPr="00C50B39">
        <w:t>Plunger and spout f</w:t>
      </w:r>
      <w:r w:rsidR="00A76C94" w:rsidRPr="00C50B39">
        <w:t xml:space="preserve">abricated from </w:t>
      </w:r>
      <w:r w:rsidR="00B50E73" w:rsidRPr="00C50B39">
        <w:t>stainless steel</w:t>
      </w:r>
      <w:r w:rsidR="003970E8" w:rsidRPr="00C50B39">
        <w:t xml:space="preserve">. </w:t>
      </w:r>
      <w:r w:rsidR="00B50E73" w:rsidRPr="00C50B39">
        <w:t xml:space="preserve">16 oz. </w:t>
      </w:r>
      <w:r w:rsidR="00A76C94" w:rsidRPr="00C50B39">
        <w:t xml:space="preserve">stainless steel soap </w:t>
      </w:r>
      <w:r w:rsidR="00105AF8" w:rsidRPr="00C50B39">
        <w:t>bottle</w:t>
      </w:r>
      <w:r w:rsidR="003970E8" w:rsidRPr="00C50B39">
        <w:t>.</w:t>
      </w:r>
      <w:r w:rsidR="00507FBC" w:rsidRPr="00C50B39">
        <w:t xml:space="preserve"> Will accommodate a maximum counter thickness of 3-1/2”.</w:t>
      </w:r>
      <w:r w:rsidR="00BB66E9" w:rsidRPr="00C50B39">
        <w:t xml:space="preserve"> [</w:t>
      </w:r>
      <w:r w:rsidR="00507FBC" w:rsidRPr="00C50B39">
        <w:t>32 oz. soap capacity -68]</w:t>
      </w:r>
    </w:p>
    <w:p w:rsidR="00A73816" w:rsidRPr="00C50B39" w:rsidRDefault="00603C9A" w:rsidP="00A561B9">
      <w:pPr>
        <w:pStyle w:val="TB1"/>
      </w:pPr>
      <w:r w:rsidRPr="00C50B39">
        <w:t>6324</w:t>
      </w:r>
      <w:r w:rsidRPr="00C50B39">
        <w:tab/>
      </w:r>
      <w:r w:rsidR="00A73816" w:rsidRPr="00C50B39">
        <w:t>Deck mounted, hand pump operated liquid soap dispenser</w:t>
      </w:r>
      <w:r w:rsidR="003970E8" w:rsidRPr="00C50B39">
        <w:t xml:space="preserve">. </w:t>
      </w:r>
      <w:r w:rsidR="000C6C4F" w:rsidRPr="00C50B39">
        <w:t>4</w:t>
      </w:r>
      <w:r w:rsidR="007E7C24" w:rsidRPr="00C50B39">
        <w:t>-inch</w:t>
      </w:r>
      <w:r w:rsidR="000C6C4F" w:rsidRPr="00C50B39">
        <w:t xml:space="preserve"> spout</w:t>
      </w:r>
      <w:r w:rsidR="003970E8" w:rsidRPr="00C50B39">
        <w:t xml:space="preserve">. </w:t>
      </w:r>
      <w:r w:rsidR="000C6C4F" w:rsidRPr="00C50B39">
        <w:t>Pump only</w:t>
      </w:r>
      <w:r w:rsidR="003970E8" w:rsidRPr="00C50B39">
        <w:t xml:space="preserve">. </w:t>
      </w:r>
      <w:r w:rsidR="00B50E73" w:rsidRPr="00C50B39">
        <w:t>Plunger and spout f</w:t>
      </w:r>
      <w:r w:rsidR="00A73816" w:rsidRPr="00C50B39">
        <w:t xml:space="preserve">abricated from </w:t>
      </w:r>
      <w:r w:rsidR="00B50E73" w:rsidRPr="00C50B39">
        <w:t>stainless steel</w:t>
      </w:r>
      <w:r w:rsidR="003970E8" w:rsidRPr="00C50B39">
        <w:t xml:space="preserve">. </w:t>
      </w:r>
      <w:r w:rsidR="000C6C4F" w:rsidRPr="00C50B39">
        <w:t xml:space="preserve">16 oz. stainless steel soap </w:t>
      </w:r>
      <w:r w:rsidR="00105AF8" w:rsidRPr="00C50B39">
        <w:t>bottle</w:t>
      </w:r>
      <w:r w:rsidR="003970E8" w:rsidRPr="00C50B39">
        <w:t>.</w:t>
      </w:r>
      <w:r w:rsidR="00BF1A2B" w:rsidRPr="00C50B39">
        <w:t xml:space="preserve"> Will accommodate a maximum counter thickness of 3-1/2”.</w:t>
      </w:r>
      <w:r w:rsidR="003970E8" w:rsidRPr="00C50B39">
        <w:t xml:space="preserve"> </w:t>
      </w:r>
      <w:r w:rsidR="00BB66E9" w:rsidRPr="00C50B39">
        <w:t>[</w:t>
      </w:r>
      <w:r w:rsidR="000C6C4F" w:rsidRPr="00C50B39">
        <w:t xml:space="preserve">32 oz. </w:t>
      </w:r>
      <w:r w:rsidR="00BF1A2B" w:rsidRPr="00C50B39">
        <w:t>soap capacity -68</w:t>
      </w:r>
      <w:r w:rsidR="00BB66E9" w:rsidRPr="00C50B39">
        <w:t>]</w:t>
      </w:r>
    </w:p>
    <w:p w:rsidR="00603C9A" w:rsidRPr="00C50B39" w:rsidRDefault="00603C9A" w:rsidP="00A561B9">
      <w:pPr>
        <w:pStyle w:val="TB1"/>
      </w:pPr>
      <w:r w:rsidRPr="00C50B39">
        <w:t>6326</w:t>
      </w:r>
      <w:r w:rsidRPr="00C50B39">
        <w:tab/>
      </w:r>
      <w:r w:rsidR="00A73816" w:rsidRPr="00C50B39">
        <w:t>Deck mounted, hand pump operated liquid soap dispenser</w:t>
      </w:r>
      <w:r w:rsidR="003970E8" w:rsidRPr="00C50B39">
        <w:t xml:space="preserve">. </w:t>
      </w:r>
      <w:r w:rsidR="000C6C4F" w:rsidRPr="00C50B39">
        <w:t>6</w:t>
      </w:r>
      <w:r w:rsidR="007E7C24" w:rsidRPr="00C50B39">
        <w:t>-inch</w:t>
      </w:r>
      <w:r w:rsidR="000C6C4F" w:rsidRPr="00C50B39">
        <w:t xml:space="preserve"> spout</w:t>
      </w:r>
      <w:r w:rsidR="003970E8" w:rsidRPr="00C50B39">
        <w:t xml:space="preserve">. </w:t>
      </w:r>
      <w:r w:rsidR="000C6C4F" w:rsidRPr="00C50B39">
        <w:t>Pump only</w:t>
      </w:r>
      <w:r w:rsidR="003970E8" w:rsidRPr="00C50B39">
        <w:t xml:space="preserve">. </w:t>
      </w:r>
      <w:r w:rsidR="00B50E73" w:rsidRPr="00C50B39">
        <w:t>Plunger and spout fabricated from stainless steel</w:t>
      </w:r>
      <w:r w:rsidR="003970E8" w:rsidRPr="00C50B39">
        <w:t xml:space="preserve">. </w:t>
      </w:r>
      <w:r w:rsidR="000C6C4F" w:rsidRPr="00C50B39">
        <w:t xml:space="preserve">16 oz. stainless steel soap </w:t>
      </w:r>
      <w:r w:rsidR="00105AF8" w:rsidRPr="00C50B39">
        <w:t>bottle</w:t>
      </w:r>
      <w:r w:rsidR="003970E8" w:rsidRPr="00C50B39">
        <w:t xml:space="preserve">. </w:t>
      </w:r>
      <w:r w:rsidR="00BB66E9" w:rsidRPr="00C50B39">
        <w:t>[</w:t>
      </w:r>
      <w:r w:rsidR="000C6C4F" w:rsidRPr="00C50B39">
        <w:t>32 oz.</w:t>
      </w:r>
      <w:r w:rsidR="00BF1A2B" w:rsidRPr="00C50B39">
        <w:t xml:space="preserve"> soap capacity -68</w:t>
      </w:r>
      <w:r w:rsidR="000C6C4F" w:rsidRPr="00C50B39">
        <w:t>.</w:t>
      </w:r>
      <w:r w:rsidR="00BB66E9" w:rsidRPr="00C50B39">
        <w:t>]</w:t>
      </w:r>
    </w:p>
    <w:p w:rsidR="00035203" w:rsidRPr="00C50B39" w:rsidRDefault="00603C9A" w:rsidP="00A561B9">
      <w:pPr>
        <w:pStyle w:val="TB1"/>
      </w:pPr>
      <w:r w:rsidRPr="00C50B39">
        <w:t>6334</w:t>
      </w:r>
      <w:r w:rsidRPr="00C50B39">
        <w:tab/>
      </w:r>
      <w:r w:rsidR="00B50E73" w:rsidRPr="00C50B39">
        <w:t xml:space="preserve">Deck mounted, hand pump operated liquid soap dispenser, </w:t>
      </w:r>
      <w:r w:rsidR="00BF1A2B" w:rsidRPr="00C50B39">
        <w:t xml:space="preserve">3-1/2” spout </w:t>
      </w:r>
      <w:r w:rsidR="00B50E73" w:rsidRPr="00C50B39">
        <w:t>including plastic 16 oz. soap bottle</w:t>
      </w:r>
      <w:r w:rsidR="003970E8" w:rsidRPr="00C50B39">
        <w:t xml:space="preserve">. </w:t>
      </w:r>
      <w:r w:rsidR="00B50E73" w:rsidRPr="00C50B39">
        <w:t>Plunger and spout fabricated from chrome plated brass.</w:t>
      </w:r>
      <w:r w:rsidR="00BF1A2B" w:rsidRPr="00C50B39">
        <w:t xml:space="preserve"> For use on Lav Decks with a ½” minimum thickness</w:t>
      </w:r>
    </w:p>
    <w:p w:rsidR="007601A8" w:rsidRPr="00C50B39" w:rsidRDefault="00CF1FFF" w:rsidP="00C40037">
      <w:pPr>
        <w:pStyle w:val="PR1"/>
      </w:pPr>
      <w:r w:rsidRPr="00C50B39">
        <w:t xml:space="preserve">Hand Pump </w:t>
      </w:r>
      <w:r w:rsidR="007601A8" w:rsidRPr="00C50B39">
        <w:t>Liquid-Soap Dispenser</w:t>
      </w:r>
      <w:r w:rsidR="00CF0BC4" w:rsidRPr="00C50B39">
        <w:t>, Deck Mounted</w:t>
      </w:r>
      <w:r w:rsidR="007601A8" w:rsidRPr="00C50B39">
        <w:t xml:space="preserve"> SD:</w:t>
      </w:r>
    </w:p>
    <w:p w:rsidR="007601A8" w:rsidRPr="00FC1F90" w:rsidRDefault="007601A8" w:rsidP="00FC1F90">
      <w:pPr>
        <w:pStyle w:val="PR2"/>
      </w:pPr>
      <w:r w:rsidRPr="00FC1F90">
        <w:t>Basis of Design:</w:t>
      </w:r>
      <w:r w:rsidR="003970E8" w:rsidRPr="00FC1F90">
        <w:t xml:space="preserve"> </w:t>
      </w:r>
      <w:r w:rsidRPr="00FC1F90">
        <w:t xml:space="preserve">Bradley Corp., Model </w:t>
      </w:r>
      <w:r w:rsidR="00B14902" w:rsidRPr="00FC1F90">
        <w:t>&lt;</w:t>
      </w:r>
      <w:r w:rsidR="00F01A2E" w:rsidRPr="00FC1F90">
        <w:t>insert</w:t>
      </w:r>
      <w:r w:rsidR="00B14902" w:rsidRPr="00FC1F90">
        <w:t xml:space="preserve"> model number&gt;</w:t>
      </w:r>
      <w:r w:rsidR="004B1E92" w:rsidRPr="00FC1F90">
        <w:t>.</w:t>
      </w:r>
    </w:p>
    <w:p w:rsidR="00C8117C" w:rsidRPr="00C50B39" w:rsidRDefault="00C8117C" w:rsidP="00C8117C">
      <w:pPr>
        <w:pStyle w:val="PR2"/>
      </w:pPr>
      <w:r w:rsidRPr="00C50B39">
        <w:t>Description:</w:t>
      </w:r>
      <w:r w:rsidR="0061467A" w:rsidRPr="00C50B39">
        <w:t xml:space="preserve"> </w:t>
      </w:r>
      <w:r w:rsidR="007E7C24" w:rsidRPr="00C50B39">
        <w:t xml:space="preserve">&lt;insert description from </w:t>
      </w:r>
      <w:r w:rsidR="004A1453" w:rsidRPr="00C50B39">
        <w:t>above.</w:t>
      </w:r>
    </w:p>
    <w:p w:rsidR="000C6C4F" w:rsidRPr="00C50B39" w:rsidRDefault="00E46C40" w:rsidP="00A561B9">
      <w:pPr>
        <w:pStyle w:val="TB1"/>
        <w:rPr>
          <w:caps/>
        </w:rPr>
      </w:pPr>
      <w:hyperlink r:id="rId25" w:history="1">
        <w:r w:rsidR="000C6C4F" w:rsidRPr="00C50B39">
          <w:rPr>
            <w:rStyle w:val="Hyperlink"/>
            <w:caps/>
          </w:rPr>
          <w:t xml:space="preserve">Bradley </w:t>
        </w:r>
        <w:r w:rsidR="00800BB4" w:rsidRPr="00C50B39">
          <w:rPr>
            <w:rStyle w:val="Hyperlink"/>
            <w:caps/>
          </w:rPr>
          <w:t xml:space="preserve">Recessed </w:t>
        </w:r>
        <w:r w:rsidR="000C6C4F" w:rsidRPr="00C50B39">
          <w:rPr>
            <w:rStyle w:val="Hyperlink"/>
            <w:caps/>
          </w:rPr>
          <w:t>Wall-Mou</w:t>
        </w:r>
        <w:r w:rsidR="00F14B26" w:rsidRPr="00C50B39">
          <w:rPr>
            <w:rStyle w:val="Hyperlink"/>
            <w:caps/>
          </w:rPr>
          <w:t>nted Soap Dispensers</w:t>
        </w:r>
      </w:hyperlink>
    </w:p>
    <w:p w:rsidR="005D5713" w:rsidRPr="00C50B39" w:rsidRDefault="005D5713" w:rsidP="005D5713">
      <w:pPr>
        <w:pStyle w:val="TB1"/>
      </w:pPr>
      <w:r w:rsidRPr="00C50B39">
        <w:rPr>
          <w:u w:val="single"/>
        </w:rPr>
        <w:t>Model</w:t>
      </w:r>
      <w:r w:rsidRPr="00C50B39">
        <w:tab/>
      </w:r>
      <w:r w:rsidRPr="00C50B39">
        <w:rPr>
          <w:u w:val="single"/>
        </w:rPr>
        <w:t>Description</w:t>
      </w:r>
    </w:p>
    <w:p w:rsidR="00603C9A" w:rsidRPr="00C50B39" w:rsidRDefault="00603C9A" w:rsidP="00A561B9">
      <w:pPr>
        <w:pStyle w:val="TB1"/>
      </w:pPr>
      <w:r w:rsidRPr="00C50B39">
        <w:t>6437</w:t>
      </w:r>
      <w:r w:rsidRPr="00C50B39">
        <w:tab/>
      </w:r>
      <w:r w:rsidR="00BA50EB" w:rsidRPr="00C50B39">
        <w:t>Satin finish stainless steel</w:t>
      </w:r>
      <w:r w:rsidR="007A7050" w:rsidRPr="00C50B39">
        <w:t xml:space="preserve"> with high impact polystyrene lined soap vessel</w:t>
      </w:r>
      <w:r w:rsidR="003970E8" w:rsidRPr="00C50B39">
        <w:t xml:space="preserve">. </w:t>
      </w:r>
      <w:r w:rsidR="007A7050" w:rsidRPr="00C50B39">
        <w:t xml:space="preserve">Face plate and soap vessel are </w:t>
      </w:r>
      <w:r w:rsidR="009E2D6D" w:rsidRPr="00C50B39">
        <w:t>one integral piece</w:t>
      </w:r>
      <w:r w:rsidR="003970E8" w:rsidRPr="00C50B39">
        <w:t xml:space="preserve">. </w:t>
      </w:r>
      <w:r w:rsidR="007A7050" w:rsidRPr="00C50B39">
        <w:t xml:space="preserve">Chrome plated brass </w:t>
      </w:r>
      <w:r w:rsidR="00536B55" w:rsidRPr="00C50B39">
        <w:t xml:space="preserve">liquid </w:t>
      </w:r>
      <w:r w:rsidR="007A7050" w:rsidRPr="00C50B39">
        <w:t>soap valve with ABS plastic mechanism</w:t>
      </w:r>
      <w:r w:rsidR="003970E8" w:rsidRPr="00C50B39">
        <w:t xml:space="preserve">. </w:t>
      </w:r>
      <w:r w:rsidR="007A7050" w:rsidRPr="00C50B39">
        <w:t>32 oz. capacity</w:t>
      </w:r>
      <w:r w:rsidR="003970E8" w:rsidRPr="00C50B39">
        <w:t xml:space="preserve">. </w:t>
      </w:r>
      <w:r w:rsidR="007A7050" w:rsidRPr="00C50B39">
        <w:t>Vandal resistant hinged locking cover.</w:t>
      </w:r>
      <w:r w:rsidR="00536B55" w:rsidRPr="00C50B39">
        <w:t xml:space="preserve"> [foam soap valve -73]</w:t>
      </w:r>
    </w:p>
    <w:p w:rsidR="00603C9A" w:rsidRPr="00C50B39" w:rsidRDefault="00603C9A" w:rsidP="00A561B9">
      <w:pPr>
        <w:pStyle w:val="TB1"/>
      </w:pPr>
      <w:r w:rsidRPr="00C50B39">
        <w:t>644</w:t>
      </w:r>
      <w:r w:rsidRPr="00C50B39">
        <w:tab/>
      </w:r>
      <w:r w:rsidR="00BA50EB" w:rsidRPr="00C50B39">
        <w:t>Satin finish stainless steel</w:t>
      </w:r>
      <w:r w:rsidR="002B1F82" w:rsidRPr="00C50B39">
        <w:t xml:space="preserve"> with a 1</w:t>
      </w:r>
      <w:r w:rsidR="007E7C24" w:rsidRPr="00C50B39">
        <w:t>-inch</w:t>
      </w:r>
      <w:r w:rsidR="002B1F82" w:rsidRPr="00C50B39">
        <w:t xml:space="preserve"> flange</w:t>
      </w:r>
      <w:r w:rsidR="003970E8" w:rsidRPr="00C50B39">
        <w:t xml:space="preserve">. </w:t>
      </w:r>
      <w:r w:rsidR="0093763B" w:rsidRPr="00C50B39">
        <w:t>Chrome plated brass soap valve with ABS plastic mechanism</w:t>
      </w:r>
      <w:r w:rsidR="003970E8" w:rsidRPr="00C50B39">
        <w:t xml:space="preserve">. </w:t>
      </w:r>
      <w:r w:rsidR="0093763B" w:rsidRPr="00C50B39">
        <w:t>40 oz. capacity</w:t>
      </w:r>
      <w:r w:rsidR="003970E8" w:rsidRPr="00C50B39">
        <w:t xml:space="preserve">. </w:t>
      </w:r>
      <w:r w:rsidR="0093763B" w:rsidRPr="00C50B39">
        <w:t>Vandal resistant hinged locking cover.</w:t>
      </w:r>
    </w:p>
    <w:p w:rsidR="00800BB4" w:rsidRPr="00C50B39" w:rsidRDefault="00E46C40" w:rsidP="00BB66E9">
      <w:pPr>
        <w:pStyle w:val="TB1"/>
        <w:contextualSpacing w:val="0"/>
      </w:pPr>
      <w:hyperlink r:id="rId26" w:history="1">
        <w:r w:rsidR="00BB66E9" w:rsidRPr="00C50B39">
          <w:rPr>
            <w:rStyle w:val="Hyperlink"/>
          </w:rPr>
          <w:t>BRADLEY SURFACE WALL-MOUNTED SOAP DISPENSERS</w:t>
        </w:r>
      </w:hyperlink>
    </w:p>
    <w:p w:rsidR="00830FAD" w:rsidRPr="00C50B39" w:rsidRDefault="00830FAD" w:rsidP="00A561B9">
      <w:pPr>
        <w:pStyle w:val="TB1"/>
      </w:pPr>
      <w:r w:rsidRPr="00C50B39">
        <w:t>6A0</w:t>
      </w:r>
      <w:r w:rsidR="00B53498">
        <w:t>1</w:t>
      </w:r>
      <w:r w:rsidRPr="00C50B39">
        <w:tab/>
      </w:r>
      <w:r w:rsidR="002B1F82" w:rsidRPr="00C50B39">
        <w:t>A</w:t>
      </w:r>
      <w:r w:rsidRPr="00C50B39">
        <w:t xml:space="preserve">utomatic, liquid soap dispenser with 27 oz. capacity, </w:t>
      </w:r>
      <w:r w:rsidR="00BA50EB" w:rsidRPr="00C50B39">
        <w:t>Satin finish stainless steel</w:t>
      </w:r>
      <w:r w:rsidR="003970E8" w:rsidRPr="00C50B39">
        <w:t xml:space="preserve">. </w:t>
      </w:r>
      <w:r w:rsidRPr="00C50B39">
        <w:t>Can also dispense hand sanitizer</w:t>
      </w:r>
      <w:r w:rsidR="003970E8" w:rsidRPr="00C50B39">
        <w:t xml:space="preserve">. </w:t>
      </w:r>
      <w:r w:rsidRPr="00C50B39">
        <w:t>Red light indicates low battery.</w:t>
      </w:r>
      <w:r w:rsidR="009E2D6D" w:rsidRPr="00C50B39">
        <w:t xml:space="preserve"> Dual curve geometry on face of unit. Powered by (3) alkaline batteries.</w:t>
      </w:r>
    </w:p>
    <w:p w:rsidR="004A692F" w:rsidRPr="00C50B39" w:rsidRDefault="00267067" w:rsidP="004A692F">
      <w:pPr>
        <w:pStyle w:val="TB1"/>
      </w:pPr>
      <w:r w:rsidRPr="00C50B39">
        <w:t>6A01-11</w:t>
      </w:r>
      <w:r w:rsidRPr="00C50B39">
        <w:tab/>
      </w:r>
      <w:r w:rsidR="009E2D6D" w:rsidRPr="00C50B39">
        <w:t xml:space="preserve">Automatic, foam soap dispenser with 27 oz. capacity, Satin finish stainless steel. Red light indicates low battery. </w:t>
      </w:r>
      <w:r w:rsidR="004A692F" w:rsidRPr="00C50B39">
        <w:t>Designed with dual curved geometry on face of unit.</w:t>
      </w:r>
      <w:r w:rsidR="009E2D6D" w:rsidRPr="00C50B39">
        <w:t xml:space="preserve"> Powered by (3) “C” alkaline batteries.</w:t>
      </w:r>
    </w:p>
    <w:p w:rsidR="00603C9A" w:rsidRPr="00C50B39" w:rsidRDefault="00603C9A" w:rsidP="004A692F">
      <w:pPr>
        <w:pStyle w:val="TB1"/>
        <w:spacing w:before="0"/>
      </w:pPr>
      <w:r w:rsidRPr="00C50B39">
        <w:t>648</w:t>
      </w:r>
      <w:r w:rsidRPr="00C50B39">
        <w:tab/>
      </w:r>
      <w:r w:rsidR="00EA1A4F" w:rsidRPr="00C50B39">
        <w:t>Bulb soap dispenser, 16 oz. translucent plastic with pushup valve made of chrome plated moving parts, stainless steel spring and neoprene washers. Zinc plated steel mounting bracket with 360 degree swivel for easy globe removal.</w:t>
      </w:r>
    </w:p>
    <w:p w:rsidR="00603C9A" w:rsidRPr="00C50B39" w:rsidRDefault="00603C9A" w:rsidP="00A561B9">
      <w:pPr>
        <w:pStyle w:val="TB1"/>
      </w:pPr>
      <w:r w:rsidRPr="00C50B39">
        <w:t>6481</w:t>
      </w:r>
      <w:r w:rsidRPr="00C50B39">
        <w:tab/>
      </w:r>
      <w:r w:rsidR="00EA1A4F" w:rsidRPr="00C50B39">
        <w:t>Bulb soap dispenser, 16 oz. translucent plastic with pushup valve made of chrome plated moving parts, stainless steel spring and neoprene washers. Zinc plated steel mounting bracket, no swivel.</w:t>
      </w:r>
    </w:p>
    <w:p w:rsidR="00603C9A" w:rsidRPr="00C50B39" w:rsidRDefault="00603C9A" w:rsidP="00A561B9">
      <w:pPr>
        <w:pStyle w:val="TB1"/>
      </w:pPr>
      <w:r w:rsidRPr="00C50B39">
        <w:t>6501</w:t>
      </w:r>
      <w:r w:rsidRPr="00C50B39">
        <w:tab/>
      </w:r>
      <w:r w:rsidR="0065301F" w:rsidRPr="00C50B39">
        <w:t>Vertical tank soap dispenser, 24 oz. translucent plastic with pushup valve made of corrosion-resistant ABS plastic moving parts and stainless steel spring. Chrome-ABS plastic mounted bracket.</w:t>
      </w:r>
    </w:p>
    <w:p w:rsidR="00603C9A" w:rsidRPr="00C50B39" w:rsidRDefault="00603C9A" w:rsidP="00A561B9">
      <w:pPr>
        <w:pStyle w:val="TB1"/>
      </w:pPr>
      <w:r w:rsidRPr="00C50B39">
        <w:t>6531</w:t>
      </w:r>
      <w:r w:rsidRPr="00C50B39">
        <w:tab/>
      </w:r>
      <w:r w:rsidR="00BA50EB" w:rsidRPr="00C50B39">
        <w:t>Satin finish stainless steel</w:t>
      </w:r>
      <w:r w:rsidR="006F165B" w:rsidRPr="00C50B39">
        <w:t xml:space="preserve"> </w:t>
      </w:r>
      <w:r w:rsidR="00873CAD" w:rsidRPr="00C50B39">
        <w:t>housing and</w:t>
      </w:r>
      <w:r w:rsidR="006F165B" w:rsidRPr="00C50B39">
        <w:t xml:space="preserve"> soap vessel</w:t>
      </w:r>
      <w:r w:rsidR="003970E8" w:rsidRPr="00C50B39">
        <w:t xml:space="preserve">. </w:t>
      </w:r>
      <w:r w:rsidR="006F165B" w:rsidRPr="00C50B39">
        <w:t>Includes metal wall plate mechanically locked to dispenser</w:t>
      </w:r>
      <w:r w:rsidR="003970E8" w:rsidRPr="00C50B39">
        <w:t xml:space="preserve">. </w:t>
      </w:r>
      <w:r w:rsidR="006F165B" w:rsidRPr="00C50B39">
        <w:t>Chrome plated brass soap valve with ABS plastic mechanism</w:t>
      </w:r>
      <w:r w:rsidR="003970E8" w:rsidRPr="00C50B39">
        <w:t xml:space="preserve">. </w:t>
      </w:r>
      <w:r w:rsidR="00873CAD" w:rsidRPr="00C50B39">
        <w:t>44</w:t>
      </w:r>
      <w:r w:rsidR="006F165B" w:rsidRPr="00C50B39">
        <w:t xml:space="preserve"> oz. capacity</w:t>
      </w:r>
      <w:r w:rsidR="003970E8" w:rsidRPr="00C50B39">
        <w:t xml:space="preserve">. </w:t>
      </w:r>
      <w:r w:rsidR="00873CAD" w:rsidRPr="00C50B39">
        <w:t>Removable</w:t>
      </w:r>
      <w:r w:rsidR="006F165B" w:rsidRPr="00C50B39">
        <w:t xml:space="preserve"> cover</w:t>
      </w:r>
      <w:r w:rsidR="00873CAD" w:rsidRPr="00C50B39">
        <w:t xml:space="preserve"> for service</w:t>
      </w:r>
      <w:r w:rsidR="006F165B" w:rsidRPr="00C50B39">
        <w:t>.</w:t>
      </w:r>
    </w:p>
    <w:p w:rsidR="00603C9A" w:rsidRPr="00C50B39" w:rsidRDefault="00603C9A" w:rsidP="00A561B9">
      <w:pPr>
        <w:pStyle w:val="TB1"/>
      </w:pPr>
      <w:r w:rsidRPr="00C50B39">
        <w:t>6542</w:t>
      </w:r>
      <w:r w:rsidRPr="00C50B39">
        <w:tab/>
      </w:r>
      <w:r w:rsidR="0065301F" w:rsidRPr="00C50B39">
        <w:t>Satin</w:t>
      </w:r>
      <w:r w:rsidR="00BA50EB" w:rsidRPr="00C50B39">
        <w:t xml:space="preserve"> finish stainless steel</w:t>
      </w:r>
      <w:r w:rsidR="00873CAD" w:rsidRPr="00C50B39">
        <w:t xml:space="preserve"> housing and soap vessel</w:t>
      </w:r>
      <w:r w:rsidR="003970E8" w:rsidRPr="00C50B39">
        <w:t xml:space="preserve">. </w:t>
      </w:r>
      <w:r w:rsidR="00873CAD" w:rsidRPr="00C50B39">
        <w:t>Includes metal wall plate mechanically locked to dispenser</w:t>
      </w:r>
      <w:r w:rsidR="003970E8" w:rsidRPr="00C50B39">
        <w:t xml:space="preserve">. </w:t>
      </w:r>
      <w:r w:rsidR="00873CAD" w:rsidRPr="00C50B39">
        <w:t xml:space="preserve">Chrome plated brass </w:t>
      </w:r>
      <w:r w:rsidR="00536B55" w:rsidRPr="00C50B39">
        <w:t xml:space="preserve">liquid </w:t>
      </w:r>
      <w:r w:rsidR="00873CAD" w:rsidRPr="00C50B39">
        <w:t>soap valve with ABS plastic mechanism</w:t>
      </w:r>
      <w:r w:rsidR="003970E8" w:rsidRPr="00C50B39">
        <w:t xml:space="preserve">. </w:t>
      </w:r>
      <w:r w:rsidR="00873CAD" w:rsidRPr="00C50B39">
        <w:t>40 oz. capacity</w:t>
      </w:r>
      <w:r w:rsidR="003970E8" w:rsidRPr="00C50B39">
        <w:t xml:space="preserve">. </w:t>
      </w:r>
      <w:r w:rsidR="00873CAD" w:rsidRPr="00C50B39">
        <w:t>Keyed fill hole for service.</w:t>
      </w:r>
      <w:r w:rsidR="00536B55" w:rsidRPr="00C50B39">
        <w:t xml:space="preserve"> [foam soap valve -73]</w:t>
      </w:r>
    </w:p>
    <w:p w:rsidR="00603C9A" w:rsidRPr="00C50B39" w:rsidRDefault="000C0D48" w:rsidP="00A561B9">
      <w:pPr>
        <w:pStyle w:val="TB1"/>
      </w:pPr>
      <w:r w:rsidRPr="00C50B39">
        <w:t>655</w:t>
      </w:r>
      <w:r w:rsidR="00603C9A" w:rsidRPr="00C50B39">
        <w:tab/>
      </w:r>
      <w:r w:rsidR="0065301F" w:rsidRPr="00C50B39">
        <w:t>Satin</w:t>
      </w:r>
      <w:r w:rsidR="00BA50EB" w:rsidRPr="00C50B39">
        <w:t xml:space="preserve"> finish stainless steel</w:t>
      </w:r>
      <w:r w:rsidR="00873CAD" w:rsidRPr="00C50B39">
        <w:t xml:space="preserve"> housing and soap vessel</w:t>
      </w:r>
      <w:r w:rsidR="003970E8" w:rsidRPr="00C50B39">
        <w:t xml:space="preserve">. </w:t>
      </w:r>
      <w:r w:rsidR="00873CAD" w:rsidRPr="00C50B39">
        <w:t>Includes metal wall plate mechanically locked to dispenser</w:t>
      </w:r>
      <w:r w:rsidR="003970E8" w:rsidRPr="00C50B39">
        <w:t xml:space="preserve">. </w:t>
      </w:r>
      <w:r w:rsidR="00873CAD" w:rsidRPr="00C50B39">
        <w:t>Push up type chrome plated brass soap valve with ABS plastic mechanism</w:t>
      </w:r>
      <w:r w:rsidR="003970E8" w:rsidRPr="00C50B39">
        <w:t xml:space="preserve">. </w:t>
      </w:r>
      <w:r w:rsidR="00873CAD" w:rsidRPr="00C50B39">
        <w:t>40 oz. capacity</w:t>
      </w:r>
      <w:r w:rsidR="003970E8" w:rsidRPr="00C50B39">
        <w:t xml:space="preserve">. </w:t>
      </w:r>
      <w:r w:rsidR="00873CAD" w:rsidRPr="00C50B39">
        <w:t>Keyed fill hole for service.</w:t>
      </w:r>
    </w:p>
    <w:p w:rsidR="000C0D48" w:rsidRPr="00C50B39" w:rsidRDefault="000C0D48" w:rsidP="00A561B9">
      <w:pPr>
        <w:pStyle w:val="TB1"/>
      </w:pPr>
      <w:r w:rsidRPr="00C50B39">
        <w:t>6562</w:t>
      </w:r>
      <w:r w:rsidRPr="00C50B39">
        <w:tab/>
      </w:r>
      <w:r w:rsidR="0065301F" w:rsidRPr="00C50B39">
        <w:t>Satin</w:t>
      </w:r>
      <w:r w:rsidR="00BA50EB" w:rsidRPr="00C50B39">
        <w:t xml:space="preserve"> finish stainless steel</w:t>
      </w:r>
      <w:r w:rsidR="006F05CC" w:rsidRPr="00C50B39">
        <w:t xml:space="preserve"> housing and soap vessel</w:t>
      </w:r>
      <w:r w:rsidR="003970E8" w:rsidRPr="00C50B39">
        <w:t xml:space="preserve">. </w:t>
      </w:r>
      <w:r w:rsidR="006F05CC" w:rsidRPr="00C50B39">
        <w:t>Includes metal wall plate mechanically locked to dispenser</w:t>
      </w:r>
      <w:r w:rsidR="003970E8" w:rsidRPr="00C50B39">
        <w:t xml:space="preserve">. </w:t>
      </w:r>
      <w:r w:rsidR="006F05CC" w:rsidRPr="00C50B39">
        <w:t xml:space="preserve">Chrome plated brass </w:t>
      </w:r>
      <w:r w:rsidR="00514735" w:rsidRPr="00C50B39">
        <w:t xml:space="preserve">liquid </w:t>
      </w:r>
      <w:r w:rsidR="006F05CC" w:rsidRPr="00C50B39">
        <w:t>soap valve with ABS plastic mechanism</w:t>
      </w:r>
      <w:r w:rsidR="003970E8" w:rsidRPr="00C50B39">
        <w:t xml:space="preserve">. </w:t>
      </w:r>
      <w:r w:rsidR="006F05CC" w:rsidRPr="00C50B39">
        <w:t>40 oz. capacity</w:t>
      </w:r>
      <w:r w:rsidR="003970E8" w:rsidRPr="00C50B39">
        <w:t xml:space="preserve">. </w:t>
      </w:r>
      <w:r w:rsidR="006F05CC" w:rsidRPr="00C50B39">
        <w:t>Keyed fill hole for service.</w:t>
      </w:r>
      <w:r w:rsidR="00514735" w:rsidRPr="00C50B39">
        <w:t xml:space="preserve"> [foam soap valve -73]</w:t>
      </w:r>
    </w:p>
    <w:p w:rsidR="000C0D48" w:rsidRPr="00C50B39" w:rsidRDefault="000C0D48" w:rsidP="00A561B9">
      <w:pPr>
        <w:pStyle w:val="TB1"/>
      </w:pPr>
      <w:r w:rsidRPr="00C50B39">
        <w:t>657</w:t>
      </w:r>
      <w:r w:rsidRPr="00C50B39">
        <w:tab/>
      </w:r>
      <w:r w:rsidR="0065301F" w:rsidRPr="00C50B39">
        <w:t>High</w:t>
      </w:r>
      <w:r w:rsidR="006F05CC" w:rsidRPr="00C50B39">
        <w:t xml:space="preserve"> polish chrome</w:t>
      </w:r>
      <w:r w:rsidR="00680846" w:rsidRPr="00C50B39">
        <w:t xml:space="preserve"> plated</w:t>
      </w:r>
      <w:r w:rsidR="006F05CC" w:rsidRPr="00C50B39">
        <w:t xml:space="preserve"> brass container and plastic soap container</w:t>
      </w:r>
      <w:r w:rsidR="003970E8" w:rsidRPr="00C50B39">
        <w:t xml:space="preserve">. </w:t>
      </w:r>
      <w:r w:rsidR="006F05CC" w:rsidRPr="00C50B39">
        <w:t>Includes stainless steel wall plate</w:t>
      </w:r>
      <w:r w:rsidR="003970E8" w:rsidRPr="00C50B39">
        <w:t xml:space="preserve">. </w:t>
      </w:r>
      <w:r w:rsidR="006F05CC" w:rsidRPr="00C50B39">
        <w:t xml:space="preserve">Push in type chrome plated </w:t>
      </w:r>
      <w:r w:rsidR="00FA7E8E" w:rsidRPr="00C50B39">
        <w:t>plastic</w:t>
      </w:r>
      <w:r w:rsidR="006F05CC" w:rsidRPr="00C50B39">
        <w:t xml:space="preserve"> valve</w:t>
      </w:r>
      <w:r w:rsidR="003970E8" w:rsidRPr="00C50B39">
        <w:t xml:space="preserve">. </w:t>
      </w:r>
      <w:r w:rsidR="00FA7E8E" w:rsidRPr="00C50B39">
        <w:t>12</w:t>
      </w:r>
      <w:r w:rsidR="006F05CC" w:rsidRPr="00C50B39">
        <w:t xml:space="preserve"> oz. capacity</w:t>
      </w:r>
      <w:r w:rsidR="003970E8" w:rsidRPr="00C50B39">
        <w:t xml:space="preserve">. </w:t>
      </w:r>
      <w:r w:rsidR="006F05CC" w:rsidRPr="00C50B39">
        <w:t>Keyed fill hole for service</w:t>
      </w:r>
      <w:r w:rsidR="00FA7E8E" w:rsidRPr="00C50B39">
        <w:t>, with locking chain</w:t>
      </w:r>
      <w:r w:rsidR="006F05CC" w:rsidRPr="00C50B39">
        <w:t>.</w:t>
      </w:r>
    </w:p>
    <w:p w:rsidR="009E1AD6" w:rsidRPr="00C50B39" w:rsidRDefault="000C0D48" w:rsidP="00A561B9">
      <w:pPr>
        <w:pStyle w:val="TB1"/>
      </w:pPr>
      <w:r w:rsidRPr="00C50B39">
        <w:t>6843</w:t>
      </w:r>
      <w:r w:rsidRPr="00C50B39">
        <w:tab/>
      </w:r>
      <w:r w:rsidR="0074194E" w:rsidRPr="00C50B39">
        <w:t>Surgical soap</w:t>
      </w:r>
      <w:r w:rsidR="009E1AD6" w:rsidRPr="00C50B39">
        <w:t xml:space="preserve"> dispenser with stainless steel spout projecting 9</w:t>
      </w:r>
      <w:r w:rsidR="007E7C24" w:rsidRPr="00C50B39">
        <w:t>-inch</w:t>
      </w:r>
      <w:r w:rsidR="009E1AD6" w:rsidRPr="00C50B39">
        <w:t>es from face of wall</w:t>
      </w:r>
      <w:r w:rsidR="003970E8" w:rsidRPr="00C50B39">
        <w:t xml:space="preserve">. </w:t>
      </w:r>
      <w:r w:rsidR="009E1AD6" w:rsidRPr="00C50B39">
        <w:t>Foot pump operated</w:t>
      </w:r>
      <w:r w:rsidR="003970E8" w:rsidRPr="00C50B39">
        <w:t xml:space="preserve">. </w:t>
      </w:r>
      <w:r w:rsidR="009E1AD6" w:rsidRPr="00C50B39">
        <w:t>ABS plastic dispenser with translucent polyethylene plastic soap container, molded rubber foot pump, and vinyl tubing.</w:t>
      </w:r>
    </w:p>
    <w:p w:rsidR="00680846" w:rsidRPr="00C50B39" w:rsidRDefault="00680846" w:rsidP="00A561B9">
      <w:pPr>
        <w:pStyle w:val="TB1"/>
      </w:pPr>
      <w:r w:rsidRPr="00C50B39">
        <w:t>6563</w:t>
      </w:r>
      <w:r w:rsidR="00E939A1" w:rsidRPr="00C50B39">
        <w:tab/>
      </w:r>
      <w:r w:rsidR="0074194E" w:rsidRPr="00C50B39">
        <w:t>Satin</w:t>
      </w:r>
      <w:r w:rsidR="00BA50EB" w:rsidRPr="00C50B39">
        <w:t xml:space="preserve"> finish stainless steel</w:t>
      </w:r>
      <w:r w:rsidR="00E939A1" w:rsidRPr="00C50B39">
        <w:t xml:space="preserve"> </w:t>
      </w:r>
      <w:r w:rsidR="00186B9D" w:rsidRPr="00C50B39">
        <w:t>vertical tank</w:t>
      </w:r>
      <w:r w:rsidR="00E939A1" w:rsidRPr="00C50B39">
        <w:t xml:space="preserve"> housing and liquid soap vessel</w:t>
      </w:r>
      <w:r w:rsidR="003970E8" w:rsidRPr="00C50B39">
        <w:t xml:space="preserve">. </w:t>
      </w:r>
      <w:r w:rsidR="00E939A1" w:rsidRPr="00C50B39">
        <w:t>Includes chrome plated steel wall plate</w:t>
      </w:r>
      <w:r w:rsidR="003970E8" w:rsidRPr="00C50B39">
        <w:t xml:space="preserve">. </w:t>
      </w:r>
      <w:r w:rsidR="00E939A1" w:rsidRPr="00C50B39">
        <w:t>Black ABS plastic push valve</w:t>
      </w:r>
      <w:r w:rsidR="003970E8" w:rsidRPr="00C50B39">
        <w:t xml:space="preserve"> </w:t>
      </w:r>
      <w:r w:rsidR="00E939A1" w:rsidRPr="00C50B39">
        <w:t>to dispense liquid soap through adjustable mechanism</w:t>
      </w:r>
      <w:r w:rsidR="003970E8" w:rsidRPr="00C50B39">
        <w:t xml:space="preserve">. </w:t>
      </w:r>
      <w:r w:rsidR="00E939A1" w:rsidRPr="00C50B39">
        <w:t>40 oz. capacity</w:t>
      </w:r>
      <w:r w:rsidR="003970E8" w:rsidRPr="00C50B39">
        <w:t xml:space="preserve">. </w:t>
      </w:r>
      <w:r w:rsidR="00E939A1" w:rsidRPr="00C50B39">
        <w:t>Keyed fill hole for service.</w:t>
      </w:r>
    </w:p>
    <w:p w:rsidR="0074194E" w:rsidRPr="00C50B39" w:rsidRDefault="00267067" w:rsidP="0074194E">
      <w:pPr>
        <w:pStyle w:val="TB1"/>
      </w:pPr>
      <w:r w:rsidRPr="00C50B39">
        <w:t>6543</w:t>
      </w:r>
      <w:r w:rsidRPr="00C50B39">
        <w:tab/>
      </w:r>
      <w:r w:rsidR="00BA50EB" w:rsidRPr="00C50B39">
        <w:t>Satin finish stainless steel</w:t>
      </w:r>
      <w:r w:rsidRPr="00C50B39">
        <w:t xml:space="preserve"> </w:t>
      </w:r>
      <w:r w:rsidR="00186B9D" w:rsidRPr="00C50B39">
        <w:t xml:space="preserve">horizontal tank </w:t>
      </w:r>
      <w:r w:rsidRPr="00C50B39">
        <w:t xml:space="preserve">housing and soap vessel. Includes metal wall plate. Black ABS soap valve with ABS plastic mechanism. 40 oz. capacity. </w:t>
      </w:r>
    </w:p>
    <w:p w:rsidR="0074194E" w:rsidRPr="00C50B39" w:rsidRDefault="0074194E" w:rsidP="0074194E">
      <w:pPr>
        <w:pStyle w:val="TB1"/>
      </w:pPr>
      <w:r w:rsidRPr="00C50B39">
        <w:t>658-30</w:t>
      </w:r>
      <w:r w:rsidRPr="00C50B39">
        <w:tab/>
        <w:t>Surface mounted, Satin finish stainless steel round housing and powdered soap vessel. Includes chrome plated steel wall plate. Push type knob to dispense soap powder. 32 oz. capacity. Keyed tilting lid for service.</w:t>
      </w:r>
    </w:p>
    <w:p w:rsidR="00267067" w:rsidRPr="00C50B39" w:rsidRDefault="0074194E" w:rsidP="00186B9D">
      <w:pPr>
        <w:pStyle w:val="TB1"/>
      </w:pPr>
      <w:r w:rsidRPr="00C50B39">
        <w:t>6583</w:t>
      </w:r>
      <w:r w:rsidRPr="00C50B39">
        <w:tab/>
        <w:t>Surface mounted, Satin finish stainless steel rectangular housing and powdered soap vessel. Includes chrome plated steel wall plate. Push type knob to dispense soap powder through adjustable mechanism. 32 oz. capacity. Keyed fill hole for service.</w:t>
      </w:r>
    </w:p>
    <w:p w:rsidR="00680CE8" w:rsidRPr="00C50B39" w:rsidRDefault="00680CE8" w:rsidP="00C40037">
      <w:pPr>
        <w:pStyle w:val="PR1"/>
      </w:pPr>
      <w:r w:rsidRPr="00C50B39">
        <w:t>Liquid-Soap Dispenser</w:t>
      </w:r>
      <w:r w:rsidR="00CF0BC4" w:rsidRPr="00C50B39">
        <w:t>, Wall Mounted</w:t>
      </w:r>
      <w:r w:rsidRPr="00C50B39">
        <w:t xml:space="preserve"> SD:</w:t>
      </w:r>
    </w:p>
    <w:p w:rsidR="00680CE8" w:rsidRPr="00FC1F90" w:rsidRDefault="00680CE8" w:rsidP="00FC1F90">
      <w:pPr>
        <w:pStyle w:val="PR2"/>
      </w:pPr>
      <w:r w:rsidRPr="00FC1F90">
        <w:t>Basis of Design:</w:t>
      </w:r>
      <w:r w:rsidR="003970E8" w:rsidRPr="00FC1F90">
        <w:t xml:space="preserve"> </w:t>
      </w:r>
      <w:r w:rsidRPr="00FC1F90">
        <w:t xml:space="preserve">Bradley Corp., Model </w:t>
      </w:r>
      <w:r w:rsidR="00B14902" w:rsidRPr="00FC1F90">
        <w:t>&lt;</w:t>
      </w:r>
      <w:r w:rsidR="00F01A2E" w:rsidRPr="00FC1F90">
        <w:t>insert</w:t>
      </w:r>
      <w:r w:rsidR="00B14902" w:rsidRPr="00FC1F90">
        <w:t xml:space="preserve"> model number&gt;</w:t>
      </w:r>
      <w:r w:rsidR="004B1E92" w:rsidRPr="00FC1F90">
        <w:t>.</w:t>
      </w:r>
    </w:p>
    <w:p w:rsidR="00C8117C" w:rsidRPr="00C50B39" w:rsidRDefault="00C8117C" w:rsidP="00C8117C">
      <w:pPr>
        <w:pStyle w:val="PR2"/>
      </w:pPr>
      <w:r w:rsidRPr="00C50B39">
        <w:t>Description:</w:t>
      </w:r>
      <w:r w:rsidR="0061467A" w:rsidRPr="00C50B39">
        <w:t xml:space="preserve"> </w:t>
      </w:r>
      <w:r w:rsidR="007E7C24" w:rsidRPr="00C50B39">
        <w:t xml:space="preserve">&lt;insert description from </w:t>
      </w:r>
      <w:r w:rsidR="004A1453" w:rsidRPr="00C50B39">
        <w:t>above.</w:t>
      </w:r>
    </w:p>
    <w:p w:rsidR="008D6DA4" w:rsidRPr="00C50B39" w:rsidRDefault="00E46C40" w:rsidP="00A561B9">
      <w:pPr>
        <w:pStyle w:val="TB1"/>
        <w:rPr>
          <w:caps/>
        </w:rPr>
      </w:pPr>
      <w:hyperlink r:id="rId27" w:history="1">
        <w:r w:rsidR="008D6DA4" w:rsidRPr="00C50B39">
          <w:rPr>
            <w:rStyle w:val="Hyperlink"/>
            <w:caps/>
          </w:rPr>
          <w:t xml:space="preserve">Bradley </w:t>
        </w:r>
        <w:r w:rsidR="00EE61B1" w:rsidRPr="00C50B39">
          <w:rPr>
            <w:rStyle w:val="Hyperlink"/>
            <w:caps/>
          </w:rPr>
          <w:t xml:space="preserve">Wall-Mounted Enclosed </w:t>
        </w:r>
        <w:r w:rsidR="00F85198" w:rsidRPr="00C50B39">
          <w:rPr>
            <w:rStyle w:val="Hyperlink"/>
            <w:caps/>
          </w:rPr>
          <w:t>Waste Receptacles</w:t>
        </w:r>
      </w:hyperlink>
    </w:p>
    <w:p w:rsidR="005D5713" w:rsidRPr="00C50B39" w:rsidRDefault="005D5713" w:rsidP="005D5713">
      <w:pPr>
        <w:pStyle w:val="TB1"/>
      </w:pPr>
      <w:bookmarkStart w:id="12" w:name="_Hlk515880515"/>
      <w:r w:rsidRPr="00C50B39">
        <w:rPr>
          <w:u w:val="single"/>
        </w:rPr>
        <w:t>Model</w:t>
      </w:r>
      <w:r w:rsidRPr="00C50B39">
        <w:tab/>
      </w:r>
      <w:r w:rsidRPr="00C50B39">
        <w:rPr>
          <w:u w:val="single"/>
        </w:rPr>
        <w:t>Description</w:t>
      </w:r>
    </w:p>
    <w:bookmarkEnd w:id="12"/>
    <w:p w:rsidR="002250CD" w:rsidRPr="00C50B39" w:rsidRDefault="002250CD" w:rsidP="00A561B9">
      <w:pPr>
        <w:pStyle w:val="TB1"/>
      </w:pPr>
      <w:r w:rsidRPr="00C50B39">
        <w:t>369-11</w:t>
      </w:r>
      <w:r w:rsidRPr="00C50B39">
        <w:tab/>
        <w:t>Surface mounted stainless steel waste receptacle.1.7</w:t>
      </w:r>
      <w:r w:rsidR="007E7C24" w:rsidRPr="00C50B39">
        <w:t>-gallon</w:t>
      </w:r>
      <w:r w:rsidRPr="00C50B39">
        <w:t xml:space="preserve"> </w:t>
      </w:r>
      <w:r w:rsidR="00186B9D" w:rsidRPr="00C50B39">
        <w:t>receptacle</w:t>
      </w:r>
      <w:r w:rsidRPr="00C50B39">
        <w:t xml:space="preserve"> with removable molded plastic insert.</w:t>
      </w:r>
      <w:r w:rsidR="00186B9D" w:rsidRPr="00C50B39">
        <w:t xml:space="preserve"> Satin finish stainless steel piano hinged push flap door.</w:t>
      </w:r>
    </w:p>
    <w:p w:rsidR="008D6DA4" w:rsidRPr="00C50B39" w:rsidRDefault="008D6DA4" w:rsidP="00A561B9">
      <w:pPr>
        <w:pStyle w:val="TB1"/>
      </w:pPr>
      <w:r w:rsidRPr="00C50B39">
        <w:t>3157</w:t>
      </w:r>
      <w:r w:rsidRPr="00C50B39">
        <w:tab/>
      </w:r>
      <w:r w:rsidR="00186B9D" w:rsidRPr="00C50B39">
        <w:t>Enclosed waste receptacle</w:t>
      </w:r>
      <w:r w:rsidR="00793FBA" w:rsidRPr="00C50B39">
        <w:t xml:space="preserve">, </w:t>
      </w:r>
      <w:r w:rsidR="00BA50EB" w:rsidRPr="00C50B39">
        <w:t>Satin finish stainless steel</w:t>
      </w:r>
      <w:r w:rsidR="00793FBA" w:rsidRPr="00C50B39">
        <w:t xml:space="preserve"> with seamless welded construction. </w:t>
      </w:r>
      <w:r w:rsidR="002250CD" w:rsidRPr="00C50B39">
        <w:t>C</w:t>
      </w:r>
      <w:r w:rsidR="00793FBA" w:rsidRPr="00C50B39">
        <w:t>oncealed piano hinge and two tumbler locks. Removable 9.2 gal. leakproof</w:t>
      </w:r>
      <w:r w:rsidR="002250CD" w:rsidRPr="00C50B39">
        <w:t xml:space="preserve"> molded plastic waste insert</w:t>
      </w:r>
      <w:r w:rsidR="00BB66E9" w:rsidRPr="00C50B39">
        <w:t xml:space="preserve">, </w:t>
      </w:r>
      <w:r w:rsidR="0065500D" w:rsidRPr="00C50B39">
        <w:t>[recessed -00] [semi-recessed -10] [surface-mounted -11].</w:t>
      </w:r>
    </w:p>
    <w:p w:rsidR="00793FBA" w:rsidRPr="00C50B39" w:rsidRDefault="008D6DA4" w:rsidP="00A561B9">
      <w:pPr>
        <w:pStyle w:val="TB1"/>
      </w:pPr>
      <w:r w:rsidRPr="00C50B39">
        <w:t>3251</w:t>
      </w:r>
      <w:r w:rsidRPr="00C50B39">
        <w:tab/>
      </w:r>
      <w:r w:rsidR="00186B9D" w:rsidRPr="00C50B39">
        <w:t>E</w:t>
      </w:r>
      <w:r w:rsidR="00203A2A" w:rsidRPr="00C50B39">
        <w:t xml:space="preserve">nclosed </w:t>
      </w:r>
      <w:r w:rsidR="00793FBA" w:rsidRPr="00C50B39">
        <w:t xml:space="preserve">waste receptacle, </w:t>
      </w:r>
      <w:r w:rsidR="00BA50EB" w:rsidRPr="00C50B39">
        <w:t>Satin finish stainless steel</w:t>
      </w:r>
      <w:r w:rsidR="00793FBA" w:rsidRPr="00C50B39">
        <w:t xml:space="preserve"> wit</w:t>
      </w:r>
      <w:r w:rsidR="002250CD" w:rsidRPr="00C50B39">
        <w:t xml:space="preserve">h seamless welded construction, </w:t>
      </w:r>
      <w:r w:rsidR="00793FBA" w:rsidRPr="00C50B39">
        <w:t>push flap</w:t>
      </w:r>
      <w:r w:rsidR="003970E8" w:rsidRPr="00C50B39">
        <w:t xml:space="preserve">. </w:t>
      </w:r>
      <w:r w:rsidR="00793FBA" w:rsidRPr="00C50B39">
        <w:t>door with piano hinge and tumbler lock. Removable 2.8 gal. leakproof molded plast</w:t>
      </w:r>
      <w:r w:rsidR="002250CD" w:rsidRPr="00C50B39">
        <w:t>ic waste receptacle insert</w:t>
      </w:r>
      <w:r w:rsidR="00BB66E9" w:rsidRPr="00C50B39">
        <w:t xml:space="preserve">, </w:t>
      </w:r>
      <w:r w:rsidR="0065500D" w:rsidRPr="00C50B39">
        <w:t>[recessed -00] [semi-recessed -10] [surface-mounted -11].</w:t>
      </w:r>
    </w:p>
    <w:p w:rsidR="00793FBA" w:rsidRPr="00C50B39" w:rsidRDefault="008D6DA4" w:rsidP="00A561B9">
      <w:pPr>
        <w:pStyle w:val="TB1"/>
      </w:pPr>
      <w:r w:rsidRPr="00C50B39">
        <w:t>3257</w:t>
      </w:r>
      <w:r w:rsidRPr="00C50B39">
        <w:tab/>
      </w:r>
      <w:r w:rsidR="00186B9D" w:rsidRPr="00C50B39">
        <w:t>Enclosed</w:t>
      </w:r>
      <w:r w:rsidR="00203A2A" w:rsidRPr="00C50B39">
        <w:t xml:space="preserve"> </w:t>
      </w:r>
      <w:r w:rsidR="00793FBA" w:rsidRPr="00C50B39">
        <w:t xml:space="preserve">waste receptacle, </w:t>
      </w:r>
      <w:r w:rsidR="00BA50EB" w:rsidRPr="00C50B39">
        <w:t>Satin finish stainless steel</w:t>
      </w:r>
      <w:r w:rsidR="00793FBA" w:rsidRPr="00C50B39">
        <w:t xml:space="preserve"> wit</w:t>
      </w:r>
      <w:r w:rsidR="002250CD" w:rsidRPr="00C50B39">
        <w:t>h seamless welded construc</w:t>
      </w:r>
      <w:r w:rsidR="00186B9D" w:rsidRPr="00C50B39">
        <w:t>tion</w:t>
      </w:r>
      <w:r w:rsidR="00793FBA" w:rsidRPr="00C50B39">
        <w:t xml:space="preserve"> and push flap door</w:t>
      </w:r>
      <w:r w:rsidR="003970E8" w:rsidRPr="00C50B39">
        <w:t xml:space="preserve">. </w:t>
      </w:r>
      <w:r w:rsidR="002250CD" w:rsidRPr="00C50B39">
        <w:t>C</w:t>
      </w:r>
      <w:r w:rsidR="00793FBA" w:rsidRPr="00C50B39">
        <w:t>oncealed piano hinge and tumbler lock. Removable 2.8 gal. leakproof molded plast</w:t>
      </w:r>
      <w:r w:rsidR="002250CD" w:rsidRPr="00C50B39">
        <w:t>ic waste receptacle insert</w:t>
      </w:r>
      <w:r w:rsidR="00BB66E9" w:rsidRPr="00C50B39">
        <w:t xml:space="preserve">, </w:t>
      </w:r>
      <w:r w:rsidR="0065500D" w:rsidRPr="00C50B39">
        <w:t>[recessed -00] [semi-recessed -10] [surface-mounted -11].</w:t>
      </w:r>
    </w:p>
    <w:p w:rsidR="00EE61B1" w:rsidRPr="00C50B39" w:rsidRDefault="00EE61B1" w:rsidP="00C40037">
      <w:pPr>
        <w:pStyle w:val="PR1"/>
      </w:pPr>
      <w:r w:rsidRPr="00C50B39">
        <w:t>Waste Receptacle, Wall-Mounted, Enclosed WR:</w:t>
      </w:r>
    </w:p>
    <w:p w:rsidR="00EE61B1" w:rsidRPr="00FC1F90" w:rsidRDefault="00EE61B1" w:rsidP="00FC1F90">
      <w:pPr>
        <w:pStyle w:val="PR2"/>
      </w:pPr>
      <w:r w:rsidRPr="00FC1F90">
        <w:t>Basis of Design:</w:t>
      </w:r>
      <w:r w:rsidR="003970E8" w:rsidRPr="00FC1F90">
        <w:t xml:space="preserve"> </w:t>
      </w:r>
      <w:r w:rsidRPr="00FC1F90">
        <w:t xml:space="preserve">Bradley Corp., Model </w:t>
      </w:r>
      <w:r w:rsidR="00B14902" w:rsidRPr="00FC1F90">
        <w:t>&lt;</w:t>
      </w:r>
      <w:r w:rsidR="00F01A2E" w:rsidRPr="00FC1F90">
        <w:t>insert</w:t>
      </w:r>
      <w:r w:rsidR="00B14902" w:rsidRPr="00FC1F90">
        <w:t xml:space="preserve"> model number&gt;</w:t>
      </w:r>
      <w:r w:rsidRPr="00FC1F90">
        <w:t>.</w:t>
      </w:r>
    </w:p>
    <w:p w:rsidR="00C8117C" w:rsidRPr="00C50B39" w:rsidRDefault="00C8117C" w:rsidP="00C8117C">
      <w:pPr>
        <w:pStyle w:val="PR2"/>
      </w:pPr>
      <w:r w:rsidRPr="00C50B39">
        <w:t>Description:</w:t>
      </w:r>
      <w:r w:rsidR="0061467A" w:rsidRPr="00C50B39">
        <w:t xml:space="preserve"> </w:t>
      </w:r>
      <w:r w:rsidR="007E7C24" w:rsidRPr="00C50B39">
        <w:t xml:space="preserve">&lt;insert description from </w:t>
      </w:r>
      <w:r w:rsidR="004A1453" w:rsidRPr="00C50B39">
        <w:t>above.</w:t>
      </w:r>
    </w:p>
    <w:p w:rsidR="00EE61B1" w:rsidRPr="00C50B39" w:rsidRDefault="00E46C40" w:rsidP="00A561B9">
      <w:pPr>
        <w:pStyle w:val="TB1"/>
        <w:rPr>
          <w:caps/>
        </w:rPr>
      </w:pPr>
      <w:hyperlink r:id="rId28" w:history="1">
        <w:r w:rsidR="00EE61B1" w:rsidRPr="00C50B39">
          <w:rPr>
            <w:rStyle w:val="Hyperlink"/>
            <w:caps/>
          </w:rPr>
          <w:t>Bradley</w:t>
        </w:r>
        <w:r w:rsidR="00F85198" w:rsidRPr="00C50B39">
          <w:rPr>
            <w:rStyle w:val="Hyperlink"/>
            <w:caps/>
          </w:rPr>
          <w:t xml:space="preserve"> Wall-Mounted Waste Receptacles</w:t>
        </w:r>
      </w:hyperlink>
    </w:p>
    <w:p w:rsidR="005D5713" w:rsidRPr="00C50B39" w:rsidRDefault="005D5713" w:rsidP="005D5713">
      <w:pPr>
        <w:pStyle w:val="TB1"/>
      </w:pPr>
      <w:r w:rsidRPr="00C50B39">
        <w:rPr>
          <w:u w:val="single"/>
        </w:rPr>
        <w:t>Model</w:t>
      </w:r>
      <w:r w:rsidRPr="00C50B39">
        <w:tab/>
      </w:r>
      <w:r w:rsidRPr="00C50B39">
        <w:rPr>
          <w:u w:val="single"/>
        </w:rPr>
        <w:t>Description</w:t>
      </w:r>
    </w:p>
    <w:p w:rsidR="0028308A" w:rsidRPr="00C50B39" w:rsidRDefault="00DA36D6" w:rsidP="00A561B9">
      <w:pPr>
        <w:pStyle w:val="TB1"/>
      </w:pPr>
      <w:r w:rsidRPr="00C50B39">
        <w:t>3A05</w:t>
      </w:r>
      <w:r w:rsidRPr="00C50B39">
        <w:tab/>
      </w:r>
      <w:r w:rsidR="0065500D" w:rsidRPr="00C50B39">
        <w:t>W</w:t>
      </w:r>
      <w:r w:rsidR="0098599C" w:rsidRPr="00C50B39">
        <w:t xml:space="preserve">aste receptacle, </w:t>
      </w:r>
      <w:r w:rsidR="00BA50EB" w:rsidRPr="00C50B39">
        <w:t>Satin finish stainless steel</w:t>
      </w:r>
      <w:r w:rsidR="0098599C" w:rsidRPr="00C50B39">
        <w:t xml:space="preserve"> with seamless welded construction</w:t>
      </w:r>
      <w:r w:rsidR="003970E8" w:rsidRPr="00C50B39">
        <w:t xml:space="preserve">. </w:t>
      </w:r>
      <w:r w:rsidR="0098599C" w:rsidRPr="00C50B39">
        <w:t xml:space="preserve">Removable 12 gal. </w:t>
      </w:r>
      <w:r w:rsidR="0028308A" w:rsidRPr="00C50B39">
        <w:t>s</w:t>
      </w:r>
      <w:r w:rsidR="0098599C" w:rsidRPr="00C50B39">
        <w:t>tainless steel waste receptacle secured to cabinet with tumbler lock</w:t>
      </w:r>
      <w:r w:rsidR="00BB66E9" w:rsidRPr="00C50B39">
        <w:t xml:space="preserve">, </w:t>
      </w:r>
      <w:r w:rsidR="0065500D" w:rsidRPr="00C50B39">
        <w:t>[recessed -00] [semi-recessed -10] [surface-mounted -11], [18 gallon -36]</w:t>
      </w:r>
      <w:r w:rsidR="00BB66E9" w:rsidRPr="00C50B39">
        <w:t>.</w:t>
      </w:r>
    </w:p>
    <w:p w:rsidR="00EE61B1" w:rsidRPr="00C50B39" w:rsidRDefault="00EE61B1" w:rsidP="00A561B9">
      <w:pPr>
        <w:pStyle w:val="TB1"/>
      </w:pPr>
      <w:r w:rsidRPr="00C50B39">
        <w:t>334</w:t>
      </w:r>
      <w:r w:rsidRPr="00C50B39">
        <w:tab/>
      </w:r>
      <w:r w:rsidR="0065500D" w:rsidRPr="00C50B39">
        <w:t>W</w:t>
      </w:r>
      <w:r w:rsidRPr="00C50B39">
        <w:t xml:space="preserve">aste receptacle, </w:t>
      </w:r>
      <w:r w:rsidR="00BA50EB" w:rsidRPr="00C50B39">
        <w:t>Satin finish stainless steel</w:t>
      </w:r>
      <w:r w:rsidRPr="00C50B39">
        <w:t xml:space="preserve"> with seamless welded construction. Removable 18 gal. stainless steel waste receptacle secured to cabinet with tumbler lock</w:t>
      </w:r>
      <w:r w:rsidR="0028308A" w:rsidRPr="00C50B39">
        <w:t xml:space="preserve">, </w:t>
      </w:r>
      <w:r w:rsidR="0065500D" w:rsidRPr="00C50B39">
        <w:t>[recessed -00] [semi-recessed -10] [surface-mounted -11], [hinged cover -35] [hinged cover with push flap -65].</w:t>
      </w:r>
    </w:p>
    <w:p w:rsidR="00EE61B1" w:rsidRPr="00C50B39" w:rsidRDefault="00EE61B1" w:rsidP="00A561B9">
      <w:pPr>
        <w:pStyle w:val="TB1"/>
      </w:pPr>
      <w:r w:rsidRPr="00C50B39">
        <w:t>344</w:t>
      </w:r>
      <w:r w:rsidRPr="00C50B39">
        <w:tab/>
        <w:t xml:space="preserve">Recessed waste receptacle, </w:t>
      </w:r>
      <w:r w:rsidR="00BA50EB" w:rsidRPr="00C50B39">
        <w:t>Satin finish stainless steel</w:t>
      </w:r>
      <w:r w:rsidRPr="00C50B39">
        <w:t xml:space="preserve"> with seamless welded construction. Removable 12 gal. stainless steel waste receptacle secured to cabinet with tumbler lock</w:t>
      </w:r>
      <w:r w:rsidR="0065500D" w:rsidRPr="00C50B39">
        <w:t>, [recessed -00] [semi-recessed -10] [surface-mounted -11], [hinged cover -35] [hinged cover with push flap -65].</w:t>
      </w:r>
    </w:p>
    <w:p w:rsidR="00EE61B1" w:rsidRPr="00C50B39" w:rsidRDefault="00EE61B1" w:rsidP="00A561B9">
      <w:pPr>
        <w:pStyle w:val="TB1"/>
      </w:pPr>
      <w:r w:rsidRPr="00C50B39">
        <w:t>346</w:t>
      </w:r>
      <w:r w:rsidRPr="00C50B39">
        <w:tab/>
      </w:r>
      <w:r w:rsidR="0065500D" w:rsidRPr="00C50B39">
        <w:t>W</w:t>
      </w:r>
      <w:r w:rsidRPr="00C50B39">
        <w:t xml:space="preserve">aste receptacle, </w:t>
      </w:r>
      <w:r w:rsidR="00BA50EB" w:rsidRPr="00C50B39">
        <w:t>Satin finish stainless steel</w:t>
      </w:r>
      <w:r w:rsidRPr="00C50B39">
        <w:t xml:space="preserve"> with seamless welded construction. Removable 12 gal. stainless steel waste receptacle secured to cabinet with tumbler lock</w:t>
      </w:r>
      <w:r w:rsidR="0065500D" w:rsidRPr="00C50B39">
        <w:t>,</w:t>
      </w:r>
      <w:r w:rsidR="003970E8" w:rsidRPr="00C50B39">
        <w:t xml:space="preserve"> </w:t>
      </w:r>
      <w:r w:rsidR="0065500D" w:rsidRPr="00C50B39">
        <w:t>[recessed -00] [semi-recessed -10] [surface-mounted -11], [hinged cover -35] [hinged cover with push flap -65].</w:t>
      </w:r>
    </w:p>
    <w:p w:rsidR="00DA36D6" w:rsidRPr="00C50B39" w:rsidRDefault="00DA36D6" w:rsidP="00A561B9">
      <w:pPr>
        <w:pStyle w:val="TB1"/>
      </w:pPr>
      <w:r w:rsidRPr="00C50B39">
        <w:t>3A15</w:t>
      </w:r>
      <w:r w:rsidR="00066804" w:rsidRPr="00C50B39">
        <w:t>-11</w:t>
      </w:r>
      <w:r w:rsidRPr="00C50B39">
        <w:tab/>
      </w:r>
      <w:r w:rsidR="0065500D" w:rsidRPr="00C50B39">
        <w:t>Surface-mounted waste receptacle, satin finish stainless steel with</w:t>
      </w:r>
      <w:r w:rsidRPr="00C50B39">
        <w:t xml:space="preserve"> seamless welded construction. Fixed 16.5</w:t>
      </w:r>
      <w:r w:rsidR="007E7C24" w:rsidRPr="00C50B39">
        <w:t>-gallon</w:t>
      </w:r>
      <w:r w:rsidRPr="00C50B39">
        <w:t xml:space="preserve">, </w:t>
      </w:r>
      <w:r w:rsidR="006B6610" w:rsidRPr="00C50B39">
        <w:t>W</w:t>
      </w:r>
      <w:r w:rsidRPr="00C50B39">
        <w:t>aste receptacle secured to wall through rear mounting holes</w:t>
      </w:r>
      <w:r w:rsidR="0065500D" w:rsidRPr="00C50B39">
        <w:t>.</w:t>
      </w:r>
    </w:p>
    <w:p w:rsidR="00EE61B1" w:rsidRPr="00C50B39" w:rsidRDefault="00EE61B1" w:rsidP="00A561B9">
      <w:pPr>
        <w:pStyle w:val="TB1"/>
      </w:pPr>
      <w:r w:rsidRPr="00C50B39">
        <w:t>355</w:t>
      </w:r>
      <w:r w:rsidRPr="00C50B39">
        <w:tab/>
        <w:t xml:space="preserve">Surface-mounted waste receptacle, </w:t>
      </w:r>
      <w:r w:rsidR="00BA50EB" w:rsidRPr="00C50B39">
        <w:t>Satin finish stainless steel</w:t>
      </w:r>
      <w:r w:rsidRPr="00C50B39">
        <w:t xml:space="preserve"> with seamless welded construction. Fixed 20.6 gal. </w:t>
      </w:r>
      <w:r w:rsidR="006B6610" w:rsidRPr="00C50B39">
        <w:t>S</w:t>
      </w:r>
      <w:r w:rsidRPr="00C50B39">
        <w:t>tainless steel waste receptacle secured to wall through rear mounting holes</w:t>
      </w:r>
      <w:r w:rsidR="0065500D" w:rsidRPr="00C50B39">
        <w:t>,</w:t>
      </w:r>
      <w:r w:rsidR="003970E8" w:rsidRPr="00C50B39">
        <w:t xml:space="preserve"> </w:t>
      </w:r>
      <w:r w:rsidR="0065500D" w:rsidRPr="00C50B39">
        <w:t>[hinged cover -35] [hinged cover with push flap door -65].</w:t>
      </w:r>
    </w:p>
    <w:p w:rsidR="00EE61B1" w:rsidRPr="00C50B39" w:rsidRDefault="00EE61B1" w:rsidP="00A561B9">
      <w:pPr>
        <w:pStyle w:val="TB1"/>
      </w:pPr>
      <w:r w:rsidRPr="00C50B39">
        <w:t>356</w:t>
      </w:r>
      <w:r w:rsidRPr="00C50B39">
        <w:tab/>
        <w:t xml:space="preserve">Surface-mounted waste receptacle, </w:t>
      </w:r>
      <w:r w:rsidR="00BA50EB" w:rsidRPr="00C50B39">
        <w:t>Satin finish stainless steel</w:t>
      </w:r>
      <w:r w:rsidRPr="00C50B39">
        <w:t xml:space="preserve"> with seamless welded construction. Fixed 16.5 gal. </w:t>
      </w:r>
      <w:r w:rsidR="006B6610" w:rsidRPr="00C50B39">
        <w:t>S</w:t>
      </w:r>
      <w:r w:rsidRPr="00C50B39">
        <w:t>tainless steel waste receptacle secured to wall through rear mounting holes</w:t>
      </w:r>
      <w:r w:rsidR="0065500D" w:rsidRPr="00C50B39">
        <w:t>.</w:t>
      </w:r>
    </w:p>
    <w:p w:rsidR="00EE61B1" w:rsidRPr="00C50B39" w:rsidRDefault="00C90D4B" w:rsidP="00A561B9">
      <w:pPr>
        <w:pStyle w:val="TB1"/>
      </w:pPr>
      <w:r w:rsidRPr="00C50B39">
        <w:t xml:space="preserve"> </w:t>
      </w:r>
      <w:r w:rsidR="00EE61B1" w:rsidRPr="00C50B39">
        <w:t>357</w:t>
      </w:r>
      <w:r w:rsidR="00EE61B1" w:rsidRPr="00C50B39">
        <w:tab/>
        <w:t xml:space="preserve">Surface-mounted waste receptacle, </w:t>
      </w:r>
      <w:r w:rsidR="00BA50EB" w:rsidRPr="00C50B39">
        <w:t>Satin finish stainless steel</w:t>
      </w:r>
      <w:r w:rsidR="00EE61B1" w:rsidRPr="00C50B39">
        <w:t xml:space="preserve"> with seamless welded construction. Fixed 6.5 gal.</w:t>
      </w:r>
      <w:r w:rsidR="006B6610" w:rsidRPr="00C50B39">
        <w:t xml:space="preserve"> </w:t>
      </w:r>
      <w:r w:rsidR="00EE61B1" w:rsidRPr="00C50B39">
        <w:t>stainless steel waste receptacle secured to wall through rear mounting holes</w:t>
      </w:r>
      <w:r w:rsidR="003015E0" w:rsidRPr="00C50B39">
        <w:t>, [hinged cover -35]</w:t>
      </w:r>
    </w:p>
    <w:p w:rsidR="0028308A" w:rsidRPr="00C50B39" w:rsidRDefault="0028308A" w:rsidP="00A561B9">
      <w:pPr>
        <w:pStyle w:val="TB1"/>
      </w:pPr>
      <w:r w:rsidRPr="00C50B39">
        <w:t>3565</w:t>
      </w:r>
      <w:r w:rsidRPr="00C50B39">
        <w:tab/>
      </w:r>
      <w:r w:rsidR="003015E0" w:rsidRPr="00C50B39">
        <w:t>Surface mounted satin finish stainless steel waste receptacle. 12-gallon capacity. Secured to wall with mounting screws.</w:t>
      </w:r>
    </w:p>
    <w:p w:rsidR="00EE61B1" w:rsidRPr="00C50B39" w:rsidRDefault="00EE61B1" w:rsidP="00A02E2E">
      <w:pPr>
        <w:pStyle w:val="PR1"/>
      </w:pPr>
      <w:r w:rsidRPr="00C50B39">
        <w:t>Waste Receptacle, Wall-Mounted WR:</w:t>
      </w:r>
    </w:p>
    <w:p w:rsidR="00EE61B1" w:rsidRPr="00FC1F90" w:rsidRDefault="00EE61B1" w:rsidP="00FC1F90">
      <w:pPr>
        <w:pStyle w:val="PR2"/>
      </w:pPr>
      <w:r w:rsidRPr="00FC1F90">
        <w:t>Basis of Design:</w:t>
      </w:r>
      <w:r w:rsidR="003970E8" w:rsidRPr="00FC1F90">
        <w:t xml:space="preserve"> </w:t>
      </w:r>
      <w:r w:rsidRPr="00FC1F90">
        <w:t xml:space="preserve">Bradley Corp., Model </w:t>
      </w:r>
      <w:r w:rsidR="00B14902" w:rsidRPr="00FC1F90">
        <w:t>&lt;</w:t>
      </w:r>
      <w:r w:rsidR="00F01A2E" w:rsidRPr="00FC1F90">
        <w:t>insert</w:t>
      </w:r>
      <w:r w:rsidR="00B14902" w:rsidRPr="00FC1F90">
        <w:t xml:space="preserve"> model number&gt;</w:t>
      </w:r>
      <w:r w:rsidRPr="00FC1F90">
        <w:t>.</w:t>
      </w:r>
    </w:p>
    <w:p w:rsidR="00C8117C" w:rsidRPr="00C50B39" w:rsidRDefault="00C8117C" w:rsidP="003639A7">
      <w:pPr>
        <w:pStyle w:val="PR2"/>
        <w:outlineLvl w:val="9"/>
      </w:pPr>
      <w:r w:rsidRPr="00C50B39">
        <w:t xml:space="preserve">Description: </w:t>
      </w:r>
      <w:r w:rsidR="007E7C24" w:rsidRPr="00C50B39">
        <w:t xml:space="preserve">&lt;insert description from </w:t>
      </w:r>
      <w:r w:rsidR="004A1453" w:rsidRPr="00C50B39">
        <w:t>above.</w:t>
      </w:r>
    </w:p>
    <w:p w:rsidR="00EE61B1" w:rsidRPr="00C50B39" w:rsidRDefault="00E46C40" w:rsidP="00A561B9">
      <w:pPr>
        <w:pStyle w:val="TB1"/>
        <w:rPr>
          <w:caps/>
        </w:rPr>
      </w:pPr>
      <w:hyperlink r:id="rId29" w:history="1">
        <w:r w:rsidR="00EE61B1" w:rsidRPr="00C50B39">
          <w:rPr>
            <w:rStyle w:val="Hyperlink"/>
            <w:caps/>
          </w:rPr>
          <w:t>Other Bradley Wa</w:t>
        </w:r>
        <w:r w:rsidR="00F85198" w:rsidRPr="00C50B39">
          <w:rPr>
            <w:rStyle w:val="Hyperlink"/>
            <w:caps/>
          </w:rPr>
          <w:t>ste Receptacles and Accessories</w:t>
        </w:r>
      </w:hyperlink>
    </w:p>
    <w:p w:rsidR="005D5713" w:rsidRPr="00C50B39" w:rsidRDefault="005D5713" w:rsidP="005D5713">
      <w:pPr>
        <w:pStyle w:val="TB1"/>
      </w:pPr>
      <w:r w:rsidRPr="00C50B39">
        <w:rPr>
          <w:u w:val="single"/>
        </w:rPr>
        <w:t>Model</w:t>
      </w:r>
      <w:r w:rsidRPr="00C50B39">
        <w:tab/>
      </w:r>
      <w:r w:rsidRPr="00C50B39">
        <w:rPr>
          <w:u w:val="single"/>
        </w:rPr>
        <w:t>Description</w:t>
      </w:r>
    </w:p>
    <w:p w:rsidR="00EE61B1" w:rsidRPr="00C50B39" w:rsidRDefault="00EE61B1" w:rsidP="00A561B9">
      <w:pPr>
        <w:pStyle w:val="TB1"/>
      </w:pPr>
      <w:r w:rsidRPr="00C50B39">
        <w:t>377</w:t>
      </w:r>
      <w:r w:rsidRPr="00C50B39">
        <w:tab/>
        <w:t xml:space="preserve">Free-standing waste receptacle, </w:t>
      </w:r>
      <w:r w:rsidR="00BA50EB" w:rsidRPr="00C50B39">
        <w:t>Satin finish stainless steel</w:t>
      </w:r>
      <w:r w:rsidRPr="00C50B39">
        <w:t xml:space="preserve"> with seamless welded construction, equipped with vinyl wa</w:t>
      </w:r>
      <w:r w:rsidR="00242729" w:rsidRPr="00C50B39">
        <w:t xml:space="preserve">ll bumper strip and rubber feet, </w:t>
      </w:r>
      <w:r w:rsidRPr="00C50B39">
        <w:t xml:space="preserve">hinged </w:t>
      </w:r>
      <w:r w:rsidR="00BA50EB" w:rsidRPr="00C50B39">
        <w:t>Satin finish stainless steel</w:t>
      </w:r>
      <w:r w:rsidRPr="00C50B39">
        <w:t xml:space="preserve"> swing top</w:t>
      </w:r>
      <w:r w:rsidR="00242729" w:rsidRPr="00C50B39">
        <w:t>,</w:t>
      </w:r>
      <w:r w:rsidR="00A02E2E" w:rsidRPr="00C50B39">
        <w:t xml:space="preserve"> [13 gal</w:t>
      </w:r>
      <w:r w:rsidR="00242729" w:rsidRPr="00C50B39">
        <w:t>lon -00</w:t>
      </w:r>
      <w:r w:rsidR="00A02E2E" w:rsidRPr="00C50B39">
        <w:t>] [</w:t>
      </w:r>
      <w:r w:rsidRPr="00C50B39">
        <w:t>21 gal</w:t>
      </w:r>
      <w:r w:rsidR="00242729" w:rsidRPr="00C50B39">
        <w:t>lon -36</w:t>
      </w:r>
      <w:r w:rsidR="00A02E2E" w:rsidRPr="00C50B39">
        <w:t>]</w:t>
      </w:r>
      <w:r w:rsidR="003970E8" w:rsidRPr="00C50B39">
        <w:t xml:space="preserve"> </w:t>
      </w:r>
      <w:r w:rsidR="00A02E2E" w:rsidRPr="00C50B39">
        <w:t>[</w:t>
      </w:r>
      <w:r w:rsidRPr="00C50B39">
        <w:t>36-gal</w:t>
      </w:r>
      <w:r w:rsidR="00242729" w:rsidRPr="00C50B39">
        <w:t>lon -38</w:t>
      </w:r>
      <w:r w:rsidR="00A02E2E" w:rsidRPr="00C50B39">
        <w:t>] capacity</w:t>
      </w:r>
      <w:r w:rsidR="00242729" w:rsidRPr="00C50B39">
        <w:t>, [less swing top -37]</w:t>
      </w:r>
    </w:p>
    <w:p w:rsidR="00EE61B1" w:rsidRPr="00C50B39" w:rsidRDefault="00EE61B1" w:rsidP="00A561B9">
      <w:pPr>
        <w:pStyle w:val="TB1"/>
      </w:pPr>
      <w:r w:rsidRPr="00C50B39">
        <w:t>P10-696</w:t>
      </w:r>
      <w:r w:rsidRPr="00C50B39">
        <w:tab/>
        <w:t>Waste chute for under-counter waste receptacles</w:t>
      </w:r>
      <w:r w:rsidR="003970E8" w:rsidRPr="00C50B39">
        <w:t xml:space="preserve">. </w:t>
      </w:r>
      <w:r w:rsidR="00242729" w:rsidRPr="00C50B39">
        <w:t xml:space="preserve">Heavy gauge stainless steel in bright polished finish, </w:t>
      </w:r>
      <w:r w:rsidRPr="00C50B39">
        <w:t>drawn one-piece construction, 6</w:t>
      </w:r>
      <w:r w:rsidR="007E7C24" w:rsidRPr="00C50B39">
        <w:t>-inch</w:t>
      </w:r>
      <w:r w:rsidRPr="00C50B39">
        <w:t xml:space="preserve"> diameter opening, self-rimming.</w:t>
      </w:r>
    </w:p>
    <w:p w:rsidR="00584FB0" w:rsidRPr="00C50B39" w:rsidRDefault="00584FB0" w:rsidP="00A02E2E">
      <w:pPr>
        <w:pStyle w:val="PR1"/>
      </w:pPr>
      <w:r w:rsidRPr="00C50B39">
        <w:t>Waste Receptacle</w:t>
      </w:r>
      <w:r w:rsidR="00EE61B1" w:rsidRPr="00C50B39">
        <w:t xml:space="preserve">, Freestanding </w:t>
      </w:r>
      <w:r w:rsidRPr="00C50B39">
        <w:t>WR:</w:t>
      </w:r>
    </w:p>
    <w:p w:rsidR="00584FB0" w:rsidRPr="00FC1F90" w:rsidRDefault="00584FB0" w:rsidP="00FC1F90">
      <w:pPr>
        <w:pStyle w:val="PR2"/>
      </w:pPr>
      <w:r w:rsidRPr="00FC1F90">
        <w:t>Basis of Design:</w:t>
      </w:r>
      <w:r w:rsidR="003970E8" w:rsidRPr="00FC1F90">
        <w:t xml:space="preserve"> </w:t>
      </w:r>
      <w:r w:rsidRPr="00FC1F90">
        <w:t xml:space="preserve">Bradley Corp., Model </w:t>
      </w:r>
      <w:r w:rsidR="00B14902" w:rsidRPr="00FC1F90">
        <w:t>&lt;</w:t>
      </w:r>
      <w:r w:rsidR="00F01A2E" w:rsidRPr="00FC1F90">
        <w:t>insert</w:t>
      </w:r>
      <w:r w:rsidR="00B14902" w:rsidRPr="00FC1F90">
        <w:t xml:space="preserve"> model number&gt;</w:t>
      </w:r>
      <w:r w:rsidRPr="00FC1F90">
        <w:t>.</w:t>
      </w:r>
    </w:p>
    <w:p w:rsidR="00E829D0" w:rsidRPr="00C50B39" w:rsidRDefault="00FC1F90" w:rsidP="00E829D0">
      <w:pPr>
        <w:pStyle w:val="PR2"/>
      </w:pPr>
      <w:r w:rsidRPr="00C50B39">
        <w:t>Description:</w:t>
      </w:r>
      <w:r>
        <w:t xml:space="preserve"> </w:t>
      </w:r>
      <w:r w:rsidRPr="00C50B39">
        <w:t>&lt;insert</w:t>
      </w:r>
      <w:r w:rsidR="007E7C24" w:rsidRPr="00C50B39">
        <w:t xml:space="preserve"> description from </w:t>
      </w:r>
      <w:r w:rsidR="004A1453" w:rsidRPr="00C50B39">
        <w:t>above</w:t>
      </w:r>
      <w:r>
        <w:t>&gt;</w:t>
      </w:r>
      <w:r w:rsidR="004A1453" w:rsidRPr="00C50B39">
        <w:t>.</w:t>
      </w:r>
    </w:p>
    <w:p w:rsidR="00EE61B1" w:rsidRPr="00C50B39" w:rsidRDefault="001A5CD4" w:rsidP="00A02E2E">
      <w:pPr>
        <w:pStyle w:val="PR1"/>
      </w:pPr>
      <w:r w:rsidRPr="00C50B39">
        <w:t xml:space="preserve">Countertop </w:t>
      </w:r>
      <w:r w:rsidR="00EE61B1" w:rsidRPr="00C50B39">
        <w:t>Waste Chute:</w:t>
      </w:r>
      <w:r w:rsidR="003970E8" w:rsidRPr="00C50B39">
        <w:t xml:space="preserve"> </w:t>
      </w:r>
      <w:r w:rsidR="00EE61B1" w:rsidRPr="00C50B39">
        <w:t xml:space="preserve">Stainless steel, self-rimming, </w:t>
      </w:r>
      <w:r w:rsidR="00EE61B1" w:rsidRPr="00C50B39">
        <w:rPr>
          <w:rStyle w:val="IP"/>
        </w:rPr>
        <w:t>6</w:t>
      </w:r>
      <w:r w:rsidR="007E7C24" w:rsidRPr="00C50B39">
        <w:rPr>
          <w:rStyle w:val="IP"/>
        </w:rPr>
        <w:t>-inch</w:t>
      </w:r>
      <w:r w:rsidR="00EE61B1" w:rsidRPr="00C50B39">
        <w:rPr>
          <w:rStyle w:val="SI"/>
        </w:rPr>
        <w:t xml:space="preserve"> (152 mm)</w:t>
      </w:r>
      <w:r w:rsidR="00EE61B1" w:rsidRPr="00C50B39">
        <w:t xml:space="preserve"> diameter.</w:t>
      </w:r>
    </w:p>
    <w:p w:rsidR="00103590" w:rsidRPr="00C50B39" w:rsidRDefault="00E46C40" w:rsidP="00A561B9">
      <w:pPr>
        <w:pStyle w:val="TB1"/>
        <w:rPr>
          <w:caps/>
        </w:rPr>
      </w:pPr>
      <w:hyperlink r:id="rId30" w:history="1">
        <w:r w:rsidR="00F85198" w:rsidRPr="00C50B39">
          <w:rPr>
            <w:rStyle w:val="Hyperlink"/>
            <w:caps/>
          </w:rPr>
          <w:t>Bradley Fixed Grab Bars</w:t>
        </w:r>
      </w:hyperlink>
    </w:p>
    <w:p w:rsidR="005D5713" w:rsidRPr="00C50B39" w:rsidRDefault="005D5713" w:rsidP="005D5713">
      <w:pPr>
        <w:pStyle w:val="TB1"/>
      </w:pPr>
      <w:r w:rsidRPr="00C50B39">
        <w:rPr>
          <w:u w:val="single"/>
        </w:rPr>
        <w:t>Model</w:t>
      </w:r>
      <w:r w:rsidRPr="00C50B39">
        <w:tab/>
      </w:r>
      <w:r w:rsidRPr="00C50B39">
        <w:rPr>
          <w:u w:val="single"/>
        </w:rPr>
        <w:t>Description</w:t>
      </w:r>
    </w:p>
    <w:p w:rsidR="00F24138" w:rsidRPr="00C50B39" w:rsidRDefault="00F24138" w:rsidP="00F24138">
      <w:pPr>
        <w:pStyle w:val="TB1"/>
      </w:pPr>
      <w:r w:rsidRPr="00C50B39">
        <w:t>812</w:t>
      </w:r>
      <w:r w:rsidRPr="00C50B39">
        <w:tab/>
      </w:r>
      <w:r w:rsidR="00E41130" w:rsidRPr="00C50B39">
        <w:t xml:space="preserve">Concealed mounting 1-1/2 inch o.d. 18 ga </w:t>
      </w:r>
      <w:r w:rsidR="008E2A58" w:rsidRPr="008E2A58">
        <w:t xml:space="preserve">#304 </w:t>
      </w:r>
      <w:r w:rsidR="00E41130" w:rsidRPr="00C50B39">
        <w:t>stainless steel tubing. 3-1/8 inch diameter 13 ga flanges; 22 ga stainless steel escutcheons.</w:t>
      </w:r>
      <w:r w:rsidR="0026623E" w:rsidRPr="00C50B39">
        <w:t xml:space="preserve"> 001-12, 001-18, 001-24, 001-36, 001-48, 001-54, 059, 057, 054, 055, 060 configurations are third party tested to 1000 pounds.</w:t>
      </w:r>
      <w:r w:rsidR="00E41130" w:rsidRPr="00C50B39">
        <w:t xml:space="preserve"> [</w:t>
      </w:r>
      <w:r w:rsidR="00B53498" w:rsidRPr="00B53498">
        <w:t>Peened satin finish -2</w:t>
      </w:r>
      <w:r w:rsidR="00E41130" w:rsidRPr="00C50B39">
        <w:t xml:space="preserve">] [High polish finish -4] [Safety Grip with high polished finish -7] </w:t>
      </w:r>
    </w:p>
    <w:p w:rsidR="00F24138" w:rsidRPr="00C50B39" w:rsidRDefault="00F24138" w:rsidP="00F24138">
      <w:pPr>
        <w:pStyle w:val="TB1"/>
      </w:pPr>
      <w:r w:rsidRPr="00C50B39">
        <w:t>832</w:t>
      </w:r>
      <w:r w:rsidRPr="00C50B39">
        <w:tab/>
      </w:r>
      <w:r w:rsidR="0026623E" w:rsidRPr="00C50B39">
        <w:t xml:space="preserve">Concealed mounting 1-1/4 inch o.d. 18 ga </w:t>
      </w:r>
      <w:r w:rsidR="008E2A58" w:rsidRPr="008E2A58">
        <w:t xml:space="preserve">#304 </w:t>
      </w:r>
      <w:r w:rsidR="0026623E" w:rsidRPr="00C50B39">
        <w:t>stainless steel tubing. 3-1/8 inch diameter 13 ga flanges; 22 ga stainless steel escutcheons. With mounting kit. 001-12, 001-18, 001-24, 001-36, 001-48, 059, 057 configurations are third party tested to 900 pounds. [High polish finish -4] [</w:t>
      </w:r>
      <w:r w:rsidR="00B53498" w:rsidRPr="00B53498">
        <w:t>Peened satin finish -2</w:t>
      </w:r>
      <w:r w:rsidR="0026623E" w:rsidRPr="00C50B39">
        <w:t xml:space="preserve">] [Safety grip high polish finish -7] </w:t>
      </w:r>
    </w:p>
    <w:p w:rsidR="00F24138" w:rsidRPr="00C50B39" w:rsidRDefault="00F24138" w:rsidP="00F24138">
      <w:pPr>
        <w:pStyle w:val="TB1"/>
      </w:pPr>
      <w:r w:rsidRPr="00C50B39">
        <w:t>852</w:t>
      </w:r>
      <w:r w:rsidRPr="00C50B39">
        <w:tab/>
      </w:r>
      <w:r w:rsidR="0026623E" w:rsidRPr="00C50B39">
        <w:t xml:space="preserve">Concealed mounting 1 inch o.d. 18 ga </w:t>
      </w:r>
      <w:r w:rsidR="008E2A58" w:rsidRPr="008E2A58">
        <w:t xml:space="preserve">#304 </w:t>
      </w:r>
      <w:r w:rsidR="0026623E" w:rsidRPr="00C50B39">
        <w:t>stainless steel tubing. 3-1/8 inch diameter 13 ga flanges; 22 ga stainless steel escutcheons. With mounting kit. 001-18, 001-24 configurations are third party tested to 900 pounds. [High polish finish -4] [</w:t>
      </w:r>
      <w:r w:rsidR="00B53498" w:rsidRPr="00B53498">
        <w:t>Peened satin finish -2</w:t>
      </w:r>
      <w:r w:rsidR="0026623E" w:rsidRPr="00C50B39">
        <w:t>] [Safety grip high polish finish -7]</w:t>
      </w:r>
    </w:p>
    <w:p w:rsidR="00844A47" w:rsidRPr="00C50B39" w:rsidRDefault="00844A47" w:rsidP="00844A47">
      <w:pPr>
        <w:pStyle w:val="TB1"/>
      </w:pPr>
      <w:r w:rsidRPr="00C50B39">
        <w:t>8320-106</w:t>
      </w:r>
      <w:r w:rsidR="007763DF" w:rsidRPr="00C50B39">
        <w:t>360</w:t>
      </w:r>
      <w:r w:rsidRPr="00C50B39">
        <w:tab/>
      </w:r>
      <w:r w:rsidR="007763DF" w:rsidRPr="00C50B39">
        <w:t xml:space="preserve">36 inches long. </w:t>
      </w:r>
      <w:r w:rsidRPr="00C50B39">
        <w:t xml:space="preserve">Concealed mounting 1-1/4 inch o.d. 18 ga </w:t>
      </w:r>
      <w:r w:rsidR="008E2A58" w:rsidRPr="008E2A58">
        <w:t xml:space="preserve">#304 </w:t>
      </w:r>
      <w:r w:rsidR="007763DF" w:rsidRPr="00C50B39">
        <w:t xml:space="preserve">satin finish </w:t>
      </w:r>
      <w:r w:rsidRPr="00C50B39">
        <w:t xml:space="preserve">stainless steel tubing. 3-1/8 inch diameter 13 ga flanges; 22 ga stainless steel escutcheons, intermediate supports. </w:t>
      </w:r>
      <w:r w:rsidR="007763DF" w:rsidRPr="00C50B39">
        <w:t>Third</w:t>
      </w:r>
      <w:r w:rsidRPr="00C50B39">
        <w:t xml:space="preserve"> party tested to 1250 pounds.</w:t>
      </w:r>
      <w:r w:rsidR="007763DF" w:rsidRPr="00C50B39">
        <w:t xml:space="preserve"> </w:t>
      </w:r>
      <w:r w:rsidR="00B53498" w:rsidRPr="00B53498">
        <w:t>Peened satin finish -2</w:t>
      </w:r>
      <w:r w:rsidR="00B53498">
        <w:t>.</w:t>
      </w:r>
      <w:r w:rsidR="007763DF" w:rsidRPr="00C50B39">
        <w:t xml:space="preserve"> </w:t>
      </w:r>
    </w:p>
    <w:p w:rsidR="007763DF" w:rsidRPr="00C50B39" w:rsidRDefault="007763DF" w:rsidP="007763DF">
      <w:pPr>
        <w:pStyle w:val="TB1"/>
      </w:pPr>
      <w:r w:rsidRPr="00C50B39">
        <w:t>8320-106420</w:t>
      </w:r>
      <w:r w:rsidRPr="00C50B39">
        <w:tab/>
        <w:t xml:space="preserve">42 inches long. Concealed mounting 1-1/4 inch o.d. 18 ga </w:t>
      </w:r>
      <w:r w:rsidR="008E2A58" w:rsidRPr="008E2A58">
        <w:t xml:space="preserve">#304 </w:t>
      </w:r>
      <w:r w:rsidRPr="00C50B39">
        <w:t xml:space="preserve">satin finish stainless steel tubing. 3-1/8 inch diameter 13 ga flanges; 22 ga stainless steel escutcheons, intermediate supports. Third party tested to 1250 pounds. </w:t>
      </w:r>
      <w:r w:rsidR="00B53498" w:rsidRPr="00B53498">
        <w:t>Peened satin finish -2</w:t>
      </w:r>
      <w:r w:rsidR="00E30F58">
        <w:t>.</w:t>
      </w:r>
      <w:r w:rsidRPr="00C50B39">
        <w:t xml:space="preserve"> </w:t>
      </w:r>
    </w:p>
    <w:p w:rsidR="00F24138" w:rsidRPr="00C50B39" w:rsidRDefault="00BA287C" w:rsidP="00F24138">
      <w:pPr>
        <w:pStyle w:val="TB1"/>
      </w:pPr>
      <w:r w:rsidRPr="00C50B39">
        <w:t>SA70</w:t>
      </w:r>
      <w:r w:rsidRPr="00C50B39">
        <w:tab/>
      </w:r>
      <w:r w:rsidR="00F80310" w:rsidRPr="00C50B39">
        <w:t xml:space="preserve">Exposed mounting 1-1/2 inch o.d. 18 gauge </w:t>
      </w:r>
      <w:r w:rsidR="008E2A58" w:rsidRPr="008E2A58">
        <w:t xml:space="preserve">#304 </w:t>
      </w:r>
      <w:r w:rsidR="00F80310" w:rsidRPr="00C50B39">
        <w:t>satin finish stainless steel tubing. 3-1/8 inch diameter 11 ga flanges</w:t>
      </w:r>
      <w:r w:rsidR="00E30F58">
        <w:t>.</w:t>
      </w:r>
      <w:r w:rsidR="00F80310" w:rsidRPr="00C50B39">
        <w:t xml:space="preserve"> </w:t>
      </w:r>
      <w:r w:rsidR="00E30F58">
        <w:t>P</w:t>
      </w:r>
      <w:r w:rsidR="00E30F58" w:rsidRPr="00E30F58">
        <w:t>eened satin finish -2</w:t>
      </w:r>
      <w:r w:rsidR="00E30F58">
        <w:t>.</w:t>
      </w:r>
    </w:p>
    <w:p w:rsidR="002E599C" w:rsidRPr="00C50B39" w:rsidRDefault="002E599C" w:rsidP="002E599C">
      <w:pPr>
        <w:pStyle w:val="PR1"/>
      </w:pPr>
      <w:r w:rsidRPr="00C50B39">
        <w:t>Fixed Grab Bars [GB18] [GB24] [GB30] [GB36], [GB42], [GB48] [GB42 by 48]:</w:t>
      </w:r>
    </w:p>
    <w:p w:rsidR="00103590" w:rsidRPr="00FC1F90" w:rsidRDefault="00103590" w:rsidP="00FC1F90">
      <w:pPr>
        <w:pStyle w:val="PR2"/>
      </w:pPr>
      <w:r w:rsidRPr="00FC1F90">
        <w:t>Basis of Design, Fixed Grab Bar:</w:t>
      </w:r>
      <w:r w:rsidR="003970E8" w:rsidRPr="00FC1F90">
        <w:t xml:space="preserve"> </w:t>
      </w:r>
      <w:r w:rsidRPr="00FC1F90">
        <w:t>Bradley Corp.</w:t>
      </w:r>
      <w:r w:rsidR="0061467A" w:rsidRPr="00FC1F90">
        <w:t>, Model &lt;</w:t>
      </w:r>
      <w:r w:rsidR="00F01A2E" w:rsidRPr="00FC1F90">
        <w:t>insert</w:t>
      </w:r>
      <w:r w:rsidR="0061467A" w:rsidRPr="00FC1F90">
        <w:t xml:space="preserve"> Model Number&gt;</w:t>
      </w:r>
    </w:p>
    <w:p w:rsidR="0061467A" w:rsidRPr="00C50B39" w:rsidRDefault="0061467A" w:rsidP="002F2902">
      <w:pPr>
        <w:pStyle w:val="PR2"/>
        <w:outlineLvl w:val="9"/>
      </w:pPr>
      <w:r w:rsidRPr="00C50B39">
        <w:t xml:space="preserve">Description: </w:t>
      </w:r>
      <w:r w:rsidR="007E7C24" w:rsidRPr="00C50B39">
        <w:t xml:space="preserve">&lt;insert description from </w:t>
      </w:r>
      <w:r w:rsidR="004A1453" w:rsidRPr="00C50B39">
        <w:t>above.</w:t>
      </w:r>
    </w:p>
    <w:p w:rsidR="00103590" w:rsidRPr="00C50B39" w:rsidRDefault="00E46C40" w:rsidP="00A561B9">
      <w:pPr>
        <w:pStyle w:val="TB1"/>
        <w:rPr>
          <w:caps/>
        </w:rPr>
      </w:pPr>
      <w:hyperlink r:id="rId31" w:history="1">
        <w:r w:rsidR="00F85198" w:rsidRPr="00C50B39">
          <w:rPr>
            <w:rStyle w:val="Hyperlink"/>
            <w:caps/>
          </w:rPr>
          <w:t>Bradley Swinging Grab Bars</w:t>
        </w:r>
      </w:hyperlink>
    </w:p>
    <w:p w:rsidR="005D5713" w:rsidRPr="00C50B39" w:rsidRDefault="005D5713" w:rsidP="005D5713">
      <w:pPr>
        <w:pStyle w:val="TB1"/>
      </w:pPr>
      <w:bookmarkStart w:id="13" w:name="_Hlk515626446"/>
      <w:r w:rsidRPr="00C50B39">
        <w:rPr>
          <w:u w:val="single"/>
        </w:rPr>
        <w:t>Model</w:t>
      </w:r>
      <w:r w:rsidRPr="00C50B39">
        <w:tab/>
      </w:r>
      <w:r w:rsidRPr="00C50B39">
        <w:rPr>
          <w:u w:val="single"/>
        </w:rPr>
        <w:t>Description</w:t>
      </w:r>
    </w:p>
    <w:bookmarkEnd w:id="13"/>
    <w:p w:rsidR="000B409D" w:rsidRPr="00C50B39" w:rsidRDefault="00EF6E6E" w:rsidP="00EF6E6E">
      <w:pPr>
        <w:pStyle w:val="TB1"/>
      </w:pPr>
      <w:r w:rsidRPr="00C50B39">
        <w:t>8370-10</w:t>
      </w:r>
      <w:r w:rsidR="005F3361" w:rsidRPr="00C50B39">
        <w:t>7</w:t>
      </w:r>
      <w:r w:rsidRPr="00C50B39">
        <w:tab/>
        <w:t xml:space="preserve">Swing-up grab bar, 1-1/4 inch o.d. 18 ga </w:t>
      </w:r>
      <w:r w:rsidR="008E2A58" w:rsidRPr="008E2A58">
        <w:t xml:space="preserve">#304 </w:t>
      </w:r>
      <w:r w:rsidRPr="00C50B39">
        <w:t>stainless steel tubing, 30 inch length. 12 ga thick wall plate; satin finish on exposed surfaces. Manually lowered to support position; opera</w:t>
      </w:r>
      <w:r w:rsidR="00846B7C" w:rsidRPr="00C50B39">
        <w:t>tes with less than 5 lb force</w:t>
      </w:r>
      <w:r w:rsidR="005F3361" w:rsidRPr="00C50B39">
        <w:t xml:space="preserve">. Rated to support a vertical force of up to </w:t>
      </w:r>
      <w:r w:rsidR="00F67E0B">
        <w:t>250</w:t>
      </w:r>
      <w:r w:rsidR="005F3361" w:rsidRPr="00C50B39">
        <w:t xml:space="preserve"> lbs. </w:t>
      </w:r>
      <w:r w:rsidR="00F67E0B" w:rsidRPr="00F67E0B">
        <w:t>Peened satin finish -2</w:t>
      </w:r>
      <w:r w:rsidR="00F67E0B">
        <w:t>.</w:t>
      </w:r>
    </w:p>
    <w:p w:rsidR="00EF6E6E" w:rsidRPr="00C50B39" w:rsidRDefault="000B409D" w:rsidP="00EF6E6E">
      <w:pPr>
        <w:pStyle w:val="TB1"/>
      </w:pPr>
      <w:r w:rsidRPr="00C50B39">
        <w:t>8370-10</w:t>
      </w:r>
      <w:r w:rsidR="005F3361" w:rsidRPr="00C50B39">
        <w:t>8</w:t>
      </w:r>
      <w:r w:rsidRPr="00C50B39">
        <w:tab/>
        <w:t xml:space="preserve">Swing-up grab bar, 1-1/4 inch o.d. 18 ga </w:t>
      </w:r>
      <w:r w:rsidR="008E2A58" w:rsidRPr="008E2A58">
        <w:t xml:space="preserve">#304 </w:t>
      </w:r>
      <w:bookmarkStart w:id="14" w:name="_GoBack"/>
      <w:bookmarkEnd w:id="14"/>
      <w:r w:rsidRPr="00C50B39">
        <w:t>stainless steel tubing, 30 inch length. 12 ga thick wall plate; satin finish on exposed surfaces. Manually lowered to support position; operates with less than 5 lb force, with integral toilet tissue dispenser</w:t>
      </w:r>
      <w:r w:rsidR="005F3361" w:rsidRPr="00C50B39">
        <w:t xml:space="preserve">. Rated to support a vertical force of up to </w:t>
      </w:r>
      <w:r w:rsidR="00F67E0B">
        <w:t>250</w:t>
      </w:r>
      <w:r w:rsidR="005F3361" w:rsidRPr="00C50B39">
        <w:t xml:space="preserve"> lbs. </w:t>
      </w:r>
      <w:r w:rsidR="00F67E0B" w:rsidRPr="00F67E0B">
        <w:t>Peened satin finish -2</w:t>
      </w:r>
      <w:r w:rsidR="00F67E0B">
        <w:t>.</w:t>
      </w:r>
    </w:p>
    <w:p w:rsidR="00103590" w:rsidRPr="00C50B39" w:rsidRDefault="00103590" w:rsidP="00C40037">
      <w:pPr>
        <w:pStyle w:val="PR1"/>
      </w:pPr>
      <w:r w:rsidRPr="00C50B39">
        <w:t>Swinging Grab Bars GBS:</w:t>
      </w:r>
    </w:p>
    <w:p w:rsidR="00103590" w:rsidRPr="00FC1F90" w:rsidRDefault="00103590" w:rsidP="00FC1F90">
      <w:pPr>
        <w:pStyle w:val="PR2"/>
      </w:pPr>
      <w:r w:rsidRPr="00FC1F90">
        <w:t>Basis of Design</w:t>
      </w:r>
      <w:r w:rsidR="00592B6D" w:rsidRPr="00FC1F90">
        <w:t>: Bradley Corp., &lt;insert model number&gt;.</w:t>
      </w:r>
    </w:p>
    <w:p w:rsidR="00592B6D" w:rsidRPr="00C50B39" w:rsidRDefault="00592B6D" w:rsidP="00592B6D">
      <w:pPr>
        <w:pStyle w:val="PR2"/>
        <w:outlineLvl w:val="9"/>
      </w:pPr>
      <w:r w:rsidRPr="00C50B39">
        <w:t xml:space="preserve">Description: </w:t>
      </w:r>
      <w:r w:rsidR="007E7C24" w:rsidRPr="00C50B39">
        <w:t xml:space="preserve">&lt;insert description from </w:t>
      </w:r>
      <w:r w:rsidR="004A1453" w:rsidRPr="00C50B39">
        <w:t>above.</w:t>
      </w:r>
    </w:p>
    <w:p w:rsidR="00103590" w:rsidRPr="00C50B39" w:rsidRDefault="00103590" w:rsidP="00103590">
      <w:pPr>
        <w:pStyle w:val="PR2"/>
      </w:pPr>
      <w:r w:rsidRPr="00C50B39">
        <w:t>Application:</w:t>
      </w:r>
      <w:r w:rsidR="003970E8" w:rsidRPr="00C50B39">
        <w:t xml:space="preserve"> [</w:t>
      </w:r>
      <w:r w:rsidRPr="00C50B39">
        <w:t>Where indicated</w:t>
      </w:r>
      <w:r w:rsidR="003970E8" w:rsidRPr="00C50B39">
        <w:t>]</w:t>
      </w:r>
      <w:r w:rsidRPr="00C50B39">
        <w:t xml:space="preserve"> </w:t>
      </w:r>
      <w:r w:rsidR="00F01A2E" w:rsidRPr="00C50B39">
        <w:t>&lt;insert location description&gt;</w:t>
      </w:r>
      <w:r w:rsidRPr="00C50B39">
        <w:t>.</w:t>
      </w:r>
    </w:p>
    <w:bookmarkStart w:id="15" w:name="_Hlk515690436"/>
    <w:p w:rsidR="00317C94" w:rsidRPr="00C50B39" w:rsidRDefault="00F85198" w:rsidP="00A561B9">
      <w:pPr>
        <w:pStyle w:val="TB1"/>
        <w:rPr>
          <w:caps/>
        </w:rPr>
      </w:pPr>
      <w:r w:rsidRPr="00C50B39">
        <w:rPr>
          <w:caps/>
        </w:rPr>
        <w:fldChar w:fldCharType="begin"/>
      </w:r>
      <w:r w:rsidRPr="00C50B39">
        <w:rPr>
          <w:caps/>
        </w:rPr>
        <w:instrText xml:space="preserve"> HYPERLINK "https://www.bradleycorp.com/accessories/commercial/napkin" </w:instrText>
      </w:r>
      <w:r w:rsidRPr="00C50B39">
        <w:rPr>
          <w:caps/>
        </w:rPr>
        <w:fldChar w:fldCharType="separate"/>
      </w:r>
      <w:r w:rsidR="00317C94" w:rsidRPr="00C50B39">
        <w:rPr>
          <w:rStyle w:val="Hyperlink"/>
          <w:caps/>
        </w:rPr>
        <w:t>B</w:t>
      </w:r>
      <w:r w:rsidRPr="00C50B39">
        <w:rPr>
          <w:rStyle w:val="Hyperlink"/>
          <w:caps/>
        </w:rPr>
        <w:t>radley Sanitary Product Vendors</w:t>
      </w:r>
      <w:r w:rsidRPr="00C50B39">
        <w:rPr>
          <w:caps/>
        </w:rPr>
        <w:fldChar w:fldCharType="end"/>
      </w:r>
    </w:p>
    <w:p w:rsidR="005D5713" w:rsidRPr="00C50B39" w:rsidRDefault="005D5713" w:rsidP="005D5713">
      <w:pPr>
        <w:pStyle w:val="TB1"/>
      </w:pPr>
      <w:bookmarkStart w:id="16" w:name="_Hlk515611371"/>
      <w:r w:rsidRPr="00C50B39">
        <w:rPr>
          <w:u w:val="single"/>
        </w:rPr>
        <w:t>Model</w:t>
      </w:r>
      <w:r w:rsidRPr="00C50B39">
        <w:tab/>
      </w:r>
      <w:r w:rsidRPr="00C50B39">
        <w:rPr>
          <w:u w:val="single"/>
        </w:rPr>
        <w:t>Description</w:t>
      </w:r>
    </w:p>
    <w:bookmarkEnd w:id="15"/>
    <w:bookmarkEnd w:id="16"/>
    <w:p w:rsidR="00B36789" w:rsidRPr="00C50B39" w:rsidRDefault="00B36789" w:rsidP="00A561B9">
      <w:pPr>
        <w:pStyle w:val="TB1"/>
      </w:pPr>
      <w:r w:rsidRPr="00C50B39">
        <w:t>4A20</w:t>
      </w:r>
      <w:r w:rsidRPr="00C50B39">
        <w:tab/>
        <w:t>Stainless steel cabinet with satin finish</w:t>
      </w:r>
      <w:r w:rsidR="003970E8" w:rsidRPr="00C50B39">
        <w:t xml:space="preserve">. </w:t>
      </w:r>
      <w:r w:rsidRPr="00C50B39">
        <w:t>One vending mechanism each for sanitary napkins and tampons</w:t>
      </w:r>
      <w:r w:rsidR="003970E8" w:rsidRPr="00C50B39">
        <w:t xml:space="preserve">. </w:t>
      </w:r>
      <w:r w:rsidRPr="00C50B39">
        <w:t>Vending mechanisms owner set from free</w:t>
      </w:r>
      <w:r w:rsidR="00F67E0B">
        <w:t xml:space="preserve"> and</w:t>
      </w:r>
      <w:r w:rsidRPr="00C50B39">
        <w:t xml:space="preserve"> $0.25</w:t>
      </w:r>
      <w:r w:rsidR="00846B7C" w:rsidRPr="00C50B39">
        <w:t>.</w:t>
      </w:r>
      <w:r w:rsidR="003970E8" w:rsidRPr="00C50B39">
        <w:t xml:space="preserve"> </w:t>
      </w:r>
      <w:r w:rsidRPr="00C50B39">
        <w:t>Vend capacity: 18 sanitary napkins and 28 tampons</w:t>
      </w:r>
      <w:r w:rsidR="003970E8" w:rsidRPr="00C50B39">
        <w:t xml:space="preserve">. </w:t>
      </w:r>
      <w:r w:rsidRPr="00C50B39">
        <w:t>Hinged door includes vandal resistant locks</w:t>
      </w:r>
      <w:r w:rsidR="003970E8" w:rsidRPr="00C50B39">
        <w:t xml:space="preserve">. </w:t>
      </w:r>
      <w:r w:rsidRPr="00C50B39">
        <w:t>Coin box lock is different than cabinet key</w:t>
      </w:r>
      <w:r w:rsidR="00AE2B7D" w:rsidRPr="00C50B39">
        <w:t xml:space="preserve"> [recessed mount</w:t>
      </w:r>
      <w:r w:rsidR="00846B7C" w:rsidRPr="00C50B39">
        <w:t xml:space="preserve"> -00</w:t>
      </w:r>
      <w:r w:rsidR="00AE2B7D" w:rsidRPr="00C50B39">
        <w:t>] [surface mount</w:t>
      </w:r>
      <w:r w:rsidR="00846B7C" w:rsidRPr="00C50B39">
        <w:t xml:space="preserve"> -11</w:t>
      </w:r>
      <w:r w:rsidR="00AE2B7D" w:rsidRPr="00C50B39">
        <w:t>].</w:t>
      </w:r>
    </w:p>
    <w:p w:rsidR="00F82F14" w:rsidRPr="00C50B39" w:rsidRDefault="00F82F14" w:rsidP="00A561B9">
      <w:pPr>
        <w:pStyle w:val="TB1"/>
      </w:pPr>
      <w:r w:rsidRPr="00C50B39">
        <w:t>401</w:t>
      </w:r>
      <w:r w:rsidRPr="00C50B39">
        <w:tab/>
      </w:r>
      <w:r w:rsidR="0001448E" w:rsidRPr="00C50B39">
        <w:t>Stainless steel cabinet with satin finish</w:t>
      </w:r>
      <w:r w:rsidR="003970E8" w:rsidRPr="00C50B39">
        <w:t xml:space="preserve">. </w:t>
      </w:r>
      <w:r w:rsidR="0001448E" w:rsidRPr="00C50B39">
        <w:t>One vending mechanism each for sanitary napkins and tampons</w:t>
      </w:r>
      <w:r w:rsidR="003970E8" w:rsidRPr="00C50B39">
        <w:t xml:space="preserve">. </w:t>
      </w:r>
      <w:r w:rsidR="0001448E" w:rsidRPr="00C50B39">
        <w:t xml:space="preserve">Vending mechanisms </w:t>
      </w:r>
      <w:r w:rsidR="00584FB0" w:rsidRPr="00C50B39">
        <w:t>owner set</w:t>
      </w:r>
      <w:r w:rsidR="0001448E" w:rsidRPr="00C50B39">
        <w:t xml:space="preserve"> from </w:t>
      </w:r>
      <w:r w:rsidR="00F67E0B" w:rsidRPr="00C50B39">
        <w:t>free</w:t>
      </w:r>
      <w:r w:rsidR="00F67E0B">
        <w:t xml:space="preserve"> and</w:t>
      </w:r>
      <w:r w:rsidR="00F67E0B" w:rsidRPr="00C50B39">
        <w:t xml:space="preserve"> $0.25.</w:t>
      </w:r>
      <w:r w:rsidR="003970E8" w:rsidRPr="00C50B39">
        <w:t xml:space="preserve"> </w:t>
      </w:r>
      <w:r w:rsidR="0001448E" w:rsidRPr="00C50B39">
        <w:t>Vend capacity:</w:t>
      </w:r>
      <w:r w:rsidR="003970E8" w:rsidRPr="00C50B39">
        <w:t xml:space="preserve"> </w:t>
      </w:r>
      <w:r w:rsidR="0001448E" w:rsidRPr="00C50B39">
        <w:t>30 sanitary napkins and 28 tampons</w:t>
      </w:r>
      <w:r w:rsidR="003970E8" w:rsidRPr="00C50B39">
        <w:t xml:space="preserve">. </w:t>
      </w:r>
      <w:r w:rsidR="0001448E" w:rsidRPr="00C50B39">
        <w:t>Hinged door includes two v</w:t>
      </w:r>
      <w:r w:rsidRPr="00C50B39">
        <w:t>andal resistant lock</w:t>
      </w:r>
      <w:r w:rsidR="0001448E" w:rsidRPr="00C50B39">
        <w:t>s</w:t>
      </w:r>
      <w:r w:rsidR="003970E8" w:rsidRPr="00C50B39">
        <w:t xml:space="preserve">. </w:t>
      </w:r>
      <w:r w:rsidR="00C93FEA" w:rsidRPr="00C50B39">
        <w:t>Coin box lock is different than</w:t>
      </w:r>
      <w:r w:rsidR="00584FB0" w:rsidRPr="00C50B39">
        <w:t xml:space="preserve"> cabinet key</w:t>
      </w:r>
      <w:r w:rsidR="003970E8" w:rsidRPr="00C50B39">
        <w:t xml:space="preserve">. </w:t>
      </w:r>
      <w:r w:rsidR="00584FB0" w:rsidRPr="00C50B39">
        <w:t>Adjustable flange permits recessed or semi-recessed mounting, or may be discarded for surface mounting</w:t>
      </w:r>
      <w:r w:rsidR="003970E8" w:rsidRPr="00C50B39">
        <w:t xml:space="preserve">. </w:t>
      </w:r>
    </w:p>
    <w:p w:rsidR="00F82F14" w:rsidRPr="00C50B39" w:rsidRDefault="00F82F14" w:rsidP="00A561B9">
      <w:pPr>
        <w:pStyle w:val="TB1"/>
      </w:pPr>
      <w:r w:rsidRPr="00C50B39">
        <w:t>4017</w:t>
      </w:r>
      <w:r w:rsidR="000B7AE2" w:rsidRPr="00C50B39">
        <w:t xml:space="preserve"> </w:t>
      </w:r>
      <w:r w:rsidRPr="00C50B39">
        <w:tab/>
      </w:r>
      <w:r w:rsidR="000B7AE2" w:rsidRPr="00C50B39">
        <w:t>Stainless steel cabinet with satin finish</w:t>
      </w:r>
      <w:r w:rsidR="003970E8" w:rsidRPr="00C50B39">
        <w:t xml:space="preserve">. </w:t>
      </w:r>
      <w:r w:rsidR="000B7AE2" w:rsidRPr="00C50B39">
        <w:t>One vending mechanism each for sanitary napkins and tampons</w:t>
      </w:r>
      <w:r w:rsidR="003970E8" w:rsidRPr="00C50B39">
        <w:t xml:space="preserve">. </w:t>
      </w:r>
      <w:r w:rsidR="000B7AE2" w:rsidRPr="00C50B39">
        <w:t xml:space="preserve">Vending mechanisms can be selected from </w:t>
      </w:r>
      <w:r w:rsidR="00F67E0B" w:rsidRPr="00C50B39">
        <w:t>free</w:t>
      </w:r>
      <w:r w:rsidR="00F67E0B">
        <w:t xml:space="preserve"> and</w:t>
      </w:r>
      <w:r w:rsidR="00F67E0B" w:rsidRPr="00C50B39">
        <w:t xml:space="preserve"> $0.25.</w:t>
      </w:r>
      <w:r w:rsidR="003970E8" w:rsidRPr="00C50B39">
        <w:t xml:space="preserve"> </w:t>
      </w:r>
      <w:r w:rsidR="000B7AE2" w:rsidRPr="00C50B39">
        <w:t>Vend capacity:</w:t>
      </w:r>
      <w:r w:rsidR="003970E8" w:rsidRPr="00C50B39">
        <w:t xml:space="preserve"> </w:t>
      </w:r>
      <w:r w:rsidR="000B7AE2" w:rsidRPr="00C50B39">
        <w:t>30 sanitary napkins and 28 tampons</w:t>
      </w:r>
      <w:r w:rsidR="003970E8" w:rsidRPr="00C50B39">
        <w:t xml:space="preserve">. </w:t>
      </w:r>
      <w:r w:rsidR="000B7AE2" w:rsidRPr="00C50B39">
        <w:t>Hinged door includes two vandal resistant locks</w:t>
      </w:r>
      <w:r w:rsidR="003970E8" w:rsidRPr="00C50B39">
        <w:t xml:space="preserve">. </w:t>
      </w:r>
      <w:r w:rsidR="00C93FEA" w:rsidRPr="00C50B39">
        <w:t>Coin box lock is different than cabinet key</w:t>
      </w:r>
      <w:r w:rsidR="003970E8" w:rsidRPr="00C50B39">
        <w:t>.</w:t>
      </w:r>
      <w:r w:rsidR="00846B7C" w:rsidRPr="00C50B39">
        <w:t xml:space="preserve"> [recessed mount -00][semi-recessed -10] [surface mount -11]</w:t>
      </w:r>
      <w:r w:rsidR="00AE2B7D" w:rsidRPr="00C50B39">
        <w:t>.</w:t>
      </w:r>
    </w:p>
    <w:p w:rsidR="00F82F14" w:rsidRPr="00C50B39" w:rsidRDefault="00F82F14" w:rsidP="00A561B9">
      <w:pPr>
        <w:pStyle w:val="TB1"/>
      </w:pPr>
      <w:r w:rsidRPr="00C50B39">
        <w:t>407</w:t>
      </w:r>
      <w:r w:rsidR="00C93FEA" w:rsidRPr="00C50B39">
        <w:t xml:space="preserve"> </w:t>
      </w:r>
      <w:r w:rsidR="00C93FEA" w:rsidRPr="00C50B39">
        <w:tab/>
        <w:t>Stainless steel cabinet with satin finish</w:t>
      </w:r>
      <w:r w:rsidR="003970E8" w:rsidRPr="00C50B39">
        <w:t xml:space="preserve">. </w:t>
      </w:r>
      <w:r w:rsidR="00C93FEA" w:rsidRPr="00C50B39">
        <w:t>One vending mechanism each for sanitary napkins and tampons</w:t>
      </w:r>
      <w:r w:rsidR="003970E8" w:rsidRPr="00C50B39">
        <w:t xml:space="preserve">. </w:t>
      </w:r>
      <w:r w:rsidR="00C93FEA" w:rsidRPr="00C50B39">
        <w:t xml:space="preserve">Vending mechanisms can be selected from </w:t>
      </w:r>
      <w:r w:rsidR="00F67E0B" w:rsidRPr="00C50B39">
        <w:t>free</w:t>
      </w:r>
      <w:r w:rsidR="00F67E0B">
        <w:t xml:space="preserve"> and</w:t>
      </w:r>
      <w:r w:rsidR="00F67E0B" w:rsidRPr="00C50B39">
        <w:t xml:space="preserve"> $0.25.</w:t>
      </w:r>
      <w:r w:rsidR="003970E8" w:rsidRPr="00C50B39">
        <w:t xml:space="preserve"> </w:t>
      </w:r>
      <w:r w:rsidR="00C93FEA" w:rsidRPr="00C50B39">
        <w:t>Vend capacity:</w:t>
      </w:r>
      <w:r w:rsidR="003970E8" w:rsidRPr="00C50B39">
        <w:t xml:space="preserve"> </w:t>
      </w:r>
      <w:r w:rsidR="00C93FEA" w:rsidRPr="00C50B39">
        <w:t>18 sanitary napkins and 28 tampons</w:t>
      </w:r>
      <w:r w:rsidR="003970E8" w:rsidRPr="00C50B39">
        <w:t xml:space="preserve">. </w:t>
      </w:r>
      <w:r w:rsidR="00C93FEA" w:rsidRPr="00C50B39">
        <w:t>Hinged door includes two vandal resistant locks</w:t>
      </w:r>
      <w:r w:rsidR="003970E8" w:rsidRPr="00C50B39">
        <w:t xml:space="preserve">. </w:t>
      </w:r>
      <w:r w:rsidR="00C93FEA" w:rsidRPr="00C50B39">
        <w:t>Coin box lock is different than cabinet key</w:t>
      </w:r>
      <w:r w:rsidR="00AE2B7D" w:rsidRPr="00C50B39">
        <w:t xml:space="preserve"> </w:t>
      </w:r>
      <w:r w:rsidR="00846B7C" w:rsidRPr="00C50B39">
        <w:t>[recessed mount -00] [surface mount -11]</w:t>
      </w:r>
    </w:p>
    <w:p w:rsidR="00680CE8" w:rsidRPr="00C50B39" w:rsidRDefault="00680CE8" w:rsidP="00C40037">
      <w:pPr>
        <w:pStyle w:val="PR1"/>
      </w:pPr>
      <w:r w:rsidRPr="00C50B39">
        <w:t>Sanitary Product Vendor SPV:</w:t>
      </w:r>
    </w:p>
    <w:p w:rsidR="00680CE8" w:rsidRPr="00FC1F90" w:rsidRDefault="00680CE8" w:rsidP="00FC1F90">
      <w:pPr>
        <w:pStyle w:val="PR2"/>
      </w:pPr>
      <w:r w:rsidRPr="00FC1F90">
        <w:t>Basis of Design:</w:t>
      </w:r>
      <w:r w:rsidR="003970E8" w:rsidRPr="00FC1F90">
        <w:t xml:space="preserve"> </w:t>
      </w:r>
      <w:r w:rsidRPr="00FC1F90">
        <w:t xml:space="preserve">Bradley Corp., </w:t>
      </w:r>
      <w:r w:rsidR="00B14902" w:rsidRPr="00FC1F90">
        <w:t>&lt;</w:t>
      </w:r>
      <w:r w:rsidR="00F01A2E" w:rsidRPr="00FC1F90">
        <w:t>insert</w:t>
      </w:r>
      <w:r w:rsidR="00B14902" w:rsidRPr="00FC1F90">
        <w:t xml:space="preserve"> model number&gt;</w:t>
      </w:r>
      <w:r w:rsidR="004B1E92" w:rsidRPr="00FC1F90">
        <w:t>.</w:t>
      </w:r>
    </w:p>
    <w:p w:rsidR="002F2902" w:rsidRPr="00C50B39" w:rsidRDefault="002F2902" w:rsidP="002F2902">
      <w:pPr>
        <w:pStyle w:val="PR2"/>
        <w:outlineLvl w:val="9"/>
      </w:pPr>
      <w:r w:rsidRPr="00C50B39">
        <w:t xml:space="preserve">Description: </w:t>
      </w:r>
      <w:r w:rsidR="007E7C24" w:rsidRPr="00C50B39">
        <w:t xml:space="preserve">&lt;insert description from </w:t>
      </w:r>
      <w:r w:rsidR="004A1453" w:rsidRPr="00C50B39">
        <w:t>above.</w:t>
      </w:r>
    </w:p>
    <w:p w:rsidR="0098599C" w:rsidRPr="00C50B39" w:rsidRDefault="00E46C40" w:rsidP="00A561B9">
      <w:pPr>
        <w:pStyle w:val="TB1"/>
        <w:rPr>
          <w:caps/>
        </w:rPr>
      </w:pPr>
      <w:hyperlink r:id="rId32" w:history="1">
        <w:r w:rsidR="00FD78F3" w:rsidRPr="00C50B39">
          <w:rPr>
            <w:rStyle w:val="Hyperlink"/>
            <w:caps/>
          </w:rPr>
          <w:t xml:space="preserve">Sanitary </w:t>
        </w:r>
        <w:r w:rsidR="00F85198" w:rsidRPr="00C50B39">
          <w:rPr>
            <w:rStyle w:val="Hyperlink"/>
            <w:caps/>
          </w:rPr>
          <w:t>Product Disposal Units</w:t>
        </w:r>
      </w:hyperlink>
    </w:p>
    <w:p w:rsidR="005D5713" w:rsidRPr="00C50B39" w:rsidRDefault="005D5713" w:rsidP="005D5713">
      <w:pPr>
        <w:pStyle w:val="TB1"/>
      </w:pPr>
      <w:r w:rsidRPr="00C50B39">
        <w:rPr>
          <w:u w:val="single"/>
        </w:rPr>
        <w:t>Model</w:t>
      </w:r>
      <w:r w:rsidRPr="00C50B39">
        <w:tab/>
      </w:r>
      <w:r w:rsidRPr="00C50B39">
        <w:rPr>
          <w:u w:val="single"/>
        </w:rPr>
        <w:t>Description</w:t>
      </w:r>
    </w:p>
    <w:p w:rsidR="00C040B1" w:rsidRPr="00C50B39" w:rsidRDefault="0098599C" w:rsidP="00A561B9">
      <w:pPr>
        <w:pStyle w:val="TB1"/>
      </w:pPr>
      <w:r w:rsidRPr="00C50B39">
        <w:t>4A00</w:t>
      </w:r>
      <w:r w:rsidRPr="00C50B39">
        <w:tab/>
      </w:r>
      <w:r w:rsidR="0012099E" w:rsidRPr="00C50B39">
        <w:t>S</w:t>
      </w:r>
      <w:r w:rsidR="00C040B1" w:rsidRPr="00C50B39">
        <w:t xml:space="preserve">tainless steel </w:t>
      </w:r>
      <w:r w:rsidR="00D22E8B" w:rsidRPr="00C50B39">
        <w:t>with satin finish</w:t>
      </w:r>
      <w:r w:rsidR="0012099E" w:rsidRPr="00C50B39">
        <w:t>;</w:t>
      </w:r>
      <w:r w:rsidR="003970E8" w:rsidRPr="00C50B39">
        <w:t xml:space="preserve"> </w:t>
      </w:r>
      <w:r w:rsidR="00D22E8B" w:rsidRPr="00C50B39">
        <w:t>1.5</w:t>
      </w:r>
      <w:r w:rsidR="007E7C24" w:rsidRPr="00C50B39">
        <w:t>-gallon</w:t>
      </w:r>
      <w:r w:rsidR="00D22E8B" w:rsidRPr="00C50B39">
        <w:t xml:space="preserve"> </w:t>
      </w:r>
      <w:r w:rsidR="0012099E" w:rsidRPr="00C50B39">
        <w:t>n</w:t>
      </w:r>
      <w:r w:rsidR="00C040B1" w:rsidRPr="00C50B39">
        <w:t>apkin disposal with push flap doo</w:t>
      </w:r>
      <w:r w:rsidR="0012099E" w:rsidRPr="00C50B39">
        <w:t>r; r</w:t>
      </w:r>
      <w:r w:rsidR="00AE2B7D" w:rsidRPr="00C50B39">
        <w:t>emovable plastic disposable</w:t>
      </w:r>
      <w:r w:rsidR="00A02E2E" w:rsidRPr="00C50B39">
        <w:t>; [recessed mount</w:t>
      </w:r>
      <w:r w:rsidR="00846B7C" w:rsidRPr="00C50B39">
        <w:t xml:space="preserve"> -00</w:t>
      </w:r>
      <w:r w:rsidR="00A02E2E" w:rsidRPr="00C50B39">
        <w:t>] [</w:t>
      </w:r>
      <w:r w:rsidR="00AE2B7D" w:rsidRPr="00C50B39">
        <w:t>semi recessed mount</w:t>
      </w:r>
      <w:r w:rsidR="00846B7C" w:rsidRPr="00C50B39">
        <w:t xml:space="preserve"> -10</w:t>
      </w:r>
      <w:r w:rsidR="00AE2B7D" w:rsidRPr="00C50B39">
        <w:t>]</w:t>
      </w:r>
      <w:r w:rsidR="00C040B1" w:rsidRPr="00C50B39">
        <w:t>.</w:t>
      </w:r>
    </w:p>
    <w:p w:rsidR="00A5131B" w:rsidRPr="00C50B39" w:rsidRDefault="00A5131B" w:rsidP="00A561B9">
      <w:pPr>
        <w:pStyle w:val="TB1"/>
      </w:pPr>
      <w:r w:rsidRPr="00C50B39">
        <w:t>4721-15</w:t>
      </w:r>
      <w:r w:rsidRPr="00C50B39">
        <w:tab/>
        <w:t>Partition mounted, serves two compartments</w:t>
      </w:r>
      <w:r w:rsidR="0012099E" w:rsidRPr="00C50B39">
        <w:t>; s</w:t>
      </w:r>
      <w:r w:rsidRPr="00C50B39">
        <w:t>tainless steel with satin finish</w:t>
      </w:r>
      <w:r w:rsidR="0012099E" w:rsidRPr="00C50B39">
        <w:t xml:space="preserve">; </w:t>
      </w:r>
      <w:r w:rsidRPr="00C50B39">
        <w:t>1.5</w:t>
      </w:r>
      <w:r w:rsidR="007E7C24" w:rsidRPr="00C50B39">
        <w:t>-gallon</w:t>
      </w:r>
      <w:r w:rsidRPr="00C50B39">
        <w:t xml:space="preserve"> waste container</w:t>
      </w:r>
      <w:r w:rsidR="0012099E" w:rsidRPr="00C50B39">
        <w:t>; p</w:t>
      </w:r>
      <w:r w:rsidRPr="00C50B39">
        <w:t>ush flap door on each side</w:t>
      </w:r>
      <w:r w:rsidR="0012099E" w:rsidRPr="00C50B39">
        <w:t>; v</w:t>
      </w:r>
      <w:r w:rsidRPr="00C50B39">
        <w:t>andal resistant lock on one side.</w:t>
      </w:r>
    </w:p>
    <w:p w:rsidR="00373322" w:rsidRPr="00C50B39" w:rsidRDefault="00584FB0" w:rsidP="00A561B9">
      <w:pPr>
        <w:pStyle w:val="TB1"/>
      </w:pPr>
      <w:r w:rsidRPr="00C50B39">
        <w:t>4722-10</w:t>
      </w:r>
      <w:r w:rsidR="00373322" w:rsidRPr="00C50B39">
        <w:t>15</w:t>
      </w:r>
      <w:r w:rsidR="00FD78F3" w:rsidRPr="00C50B39">
        <w:tab/>
        <w:t>Semi-recessed</w:t>
      </w:r>
      <w:r w:rsidR="0012099E" w:rsidRPr="00C50B39">
        <w:t>; s</w:t>
      </w:r>
      <w:r w:rsidR="00FD78F3" w:rsidRPr="00C50B39">
        <w:t>tainless steel with satin finish</w:t>
      </w:r>
      <w:r w:rsidR="0012099E" w:rsidRPr="00C50B39">
        <w:t>;</w:t>
      </w:r>
      <w:r w:rsidR="003970E8" w:rsidRPr="00C50B39">
        <w:t xml:space="preserve"> </w:t>
      </w:r>
      <w:r w:rsidR="00FD78F3" w:rsidRPr="00C50B39">
        <w:t>1.5</w:t>
      </w:r>
      <w:r w:rsidR="007E7C24" w:rsidRPr="00C50B39">
        <w:t>-gallon</w:t>
      </w:r>
      <w:r w:rsidR="00FD78F3" w:rsidRPr="00C50B39">
        <w:t xml:space="preserve"> waste container</w:t>
      </w:r>
      <w:r w:rsidR="0012099E" w:rsidRPr="00C50B39">
        <w:t>; p</w:t>
      </w:r>
      <w:r w:rsidR="00FD78F3" w:rsidRPr="00C50B39">
        <w:t>ush flap door</w:t>
      </w:r>
      <w:r w:rsidR="0012099E" w:rsidRPr="00C50B39">
        <w:t>; v</w:t>
      </w:r>
      <w:r w:rsidR="00FD78F3" w:rsidRPr="00C50B39">
        <w:t>andal resistant lock</w:t>
      </w:r>
      <w:r w:rsidR="00373322" w:rsidRPr="00C50B39">
        <w:t>.</w:t>
      </w:r>
    </w:p>
    <w:p w:rsidR="00FD78F3" w:rsidRPr="00C50B39" w:rsidRDefault="00FD78F3" w:rsidP="00A561B9">
      <w:pPr>
        <w:pStyle w:val="TB1"/>
      </w:pPr>
      <w:r w:rsidRPr="00C50B39">
        <w:t>4722-15</w:t>
      </w:r>
      <w:r w:rsidRPr="00C50B39">
        <w:tab/>
        <w:t>Surface mounted</w:t>
      </w:r>
      <w:r w:rsidR="0012099E" w:rsidRPr="00C50B39">
        <w:t>; s</w:t>
      </w:r>
      <w:r w:rsidRPr="00C50B39">
        <w:t>tainless steel with satin finish</w:t>
      </w:r>
      <w:r w:rsidR="0012099E" w:rsidRPr="00C50B39">
        <w:t xml:space="preserve">; </w:t>
      </w:r>
      <w:r w:rsidRPr="00C50B39">
        <w:t>1.5</w:t>
      </w:r>
      <w:r w:rsidR="007E7C24" w:rsidRPr="00C50B39">
        <w:t>-gallon</w:t>
      </w:r>
      <w:r w:rsidRPr="00C50B39">
        <w:t xml:space="preserve"> waste container</w:t>
      </w:r>
      <w:r w:rsidR="0012099E" w:rsidRPr="00C50B39">
        <w:t>; p</w:t>
      </w:r>
      <w:r w:rsidRPr="00C50B39">
        <w:t>ush flap door</w:t>
      </w:r>
      <w:r w:rsidR="0012099E" w:rsidRPr="00C50B39">
        <w:t>; v</w:t>
      </w:r>
      <w:r w:rsidRPr="00C50B39">
        <w:t>andal resistant lock</w:t>
      </w:r>
      <w:r w:rsidR="00373322" w:rsidRPr="00C50B39">
        <w:t>.</w:t>
      </w:r>
    </w:p>
    <w:p w:rsidR="00E1332D" w:rsidRPr="00C50B39" w:rsidRDefault="00E1332D" w:rsidP="00A561B9">
      <w:pPr>
        <w:pStyle w:val="TB1"/>
      </w:pPr>
      <w:r w:rsidRPr="00C50B39">
        <w:t>4731-15</w:t>
      </w:r>
      <w:r w:rsidRPr="00C50B39">
        <w:tab/>
      </w:r>
      <w:r w:rsidR="00A5131B" w:rsidRPr="00C50B39">
        <w:t>Recessed</w:t>
      </w:r>
      <w:r w:rsidR="0012099E" w:rsidRPr="00C50B39">
        <w:t>; s</w:t>
      </w:r>
      <w:r w:rsidR="00A5131B" w:rsidRPr="00C50B39">
        <w:t>tainless steel with satin finish</w:t>
      </w:r>
      <w:r w:rsidR="0012099E" w:rsidRPr="00C50B39">
        <w:t xml:space="preserve">; </w:t>
      </w:r>
      <w:r w:rsidR="00A5131B" w:rsidRPr="00C50B39">
        <w:t>1.5</w:t>
      </w:r>
      <w:r w:rsidR="007E7C24" w:rsidRPr="00C50B39">
        <w:t>-gallon</w:t>
      </w:r>
      <w:r w:rsidR="00A5131B" w:rsidRPr="00C50B39">
        <w:t xml:space="preserve"> waste container</w:t>
      </w:r>
      <w:r w:rsidR="0012099E" w:rsidRPr="00C50B39">
        <w:t>; p</w:t>
      </w:r>
      <w:r w:rsidR="00A5131B" w:rsidRPr="00C50B39">
        <w:t>ush flap door</w:t>
      </w:r>
      <w:r w:rsidR="0012099E" w:rsidRPr="00C50B39">
        <w:t>; v</w:t>
      </w:r>
      <w:r w:rsidR="00A5131B" w:rsidRPr="00C50B39">
        <w:t>andal resistant</w:t>
      </w:r>
      <w:r w:rsidR="00373322" w:rsidRPr="00C50B39">
        <w:t>.</w:t>
      </w:r>
    </w:p>
    <w:p w:rsidR="00E1332D" w:rsidRPr="00C50B39" w:rsidRDefault="00E1332D" w:rsidP="00A561B9">
      <w:pPr>
        <w:pStyle w:val="TB1"/>
      </w:pPr>
      <w:r w:rsidRPr="00C50B39">
        <w:t>4737</w:t>
      </w:r>
      <w:r w:rsidR="00FD78F3" w:rsidRPr="00C50B39">
        <w:t xml:space="preserve"> </w:t>
      </w:r>
      <w:r w:rsidRPr="00C50B39">
        <w:tab/>
      </w:r>
      <w:r w:rsidR="0012099E" w:rsidRPr="00C50B39">
        <w:t>S</w:t>
      </w:r>
      <w:r w:rsidR="00927E41" w:rsidRPr="00C50B39">
        <w:t>tainless steel with satin finish</w:t>
      </w:r>
      <w:r w:rsidR="0012099E" w:rsidRPr="00C50B39">
        <w:t xml:space="preserve">; </w:t>
      </w:r>
      <w:r w:rsidR="00927E41" w:rsidRPr="00C50B39">
        <w:t>1.5</w:t>
      </w:r>
      <w:r w:rsidR="007E7C24" w:rsidRPr="00C50B39">
        <w:t>-gallon</w:t>
      </w:r>
      <w:r w:rsidR="00927E41" w:rsidRPr="00C50B39">
        <w:t xml:space="preserve"> waste container</w:t>
      </w:r>
      <w:r w:rsidR="0012099E" w:rsidRPr="00C50B39">
        <w:t>; p</w:t>
      </w:r>
      <w:r w:rsidR="00927E41" w:rsidRPr="00C50B39">
        <w:t>ush flap door</w:t>
      </w:r>
      <w:r w:rsidR="0012099E" w:rsidRPr="00C50B39">
        <w:t>; v</w:t>
      </w:r>
      <w:r w:rsidR="00927E41" w:rsidRPr="00C50B39">
        <w:t>andal resistant lock</w:t>
      </w:r>
      <w:r w:rsidR="00A02E2E" w:rsidRPr="00C50B39">
        <w:t>; [r</w:t>
      </w:r>
      <w:r w:rsidR="00AE2B7D" w:rsidRPr="00C50B39">
        <w:t>ecessed mount</w:t>
      </w:r>
      <w:r w:rsidR="00846B7C" w:rsidRPr="00C50B39">
        <w:t xml:space="preserve"> -00</w:t>
      </w:r>
      <w:r w:rsidR="00AE2B7D" w:rsidRPr="00C50B39">
        <w:t xml:space="preserve">] </w:t>
      </w:r>
      <w:r w:rsidR="00A02E2E" w:rsidRPr="00C50B39">
        <w:t>[</w:t>
      </w:r>
      <w:r w:rsidR="00AE2B7D" w:rsidRPr="00C50B39">
        <w:t>semi recessed</w:t>
      </w:r>
      <w:r w:rsidR="00A02E2E" w:rsidRPr="00C50B39">
        <w:t xml:space="preserve"> mount</w:t>
      </w:r>
      <w:r w:rsidR="00846B7C" w:rsidRPr="00C50B39">
        <w:t xml:space="preserve"> -10</w:t>
      </w:r>
      <w:r w:rsidR="00AE2B7D" w:rsidRPr="00C50B39">
        <w:t xml:space="preserve">] </w:t>
      </w:r>
      <w:r w:rsidR="00A02E2E" w:rsidRPr="00C50B39">
        <w:t>[</w:t>
      </w:r>
      <w:r w:rsidR="00AE2B7D" w:rsidRPr="00C50B39">
        <w:t>surface mount</w:t>
      </w:r>
      <w:r w:rsidR="00846B7C" w:rsidRPr="00C50B39">
        <w:t xml:space="preserve"> -11</w:t>
      </w:r>
      <w:r w:rsidR="00AE2B7D" w:rsidRPr="00C50B39">
        <w:t>].</w:t>
      </w:r>
    </w:p>
    <w:p w:rsidR="00C040B1" w:rsidRPr="00C50B39" w:rsidRDefault="00C040B1" w:rsidP="00A561B9">
      <w:pPr>
        <w:pStyle w:val="TB1"/>
      </w:pPr>
      <w:r w:rsidRPr="00C50B39">
        <w:t>4A10</w:t>
      </w:r>
      <w:r w:rsidRPr="00C50B39">
        <w:tab/>
        <w:t>Surface mounted</w:t>
      </w:r>
      <w:r w:rsidR="00A02E2E" w:rsidRPr="00C50B39">
        <w:t xml:space="preserve"> s</w:t>
      </w:r>
      <w:r w:rsidRPr="00C50B39">
        <w:t>tainless steel</w:t>
      </w:r>
      <w:r w:rsidR="0012099E" w:rsidRPr="00C50B39">
        <w:t xml:space="preserve"> with</w:t>
      </w:r>
      <w:r w:rsidR="00A02E2E" w:rsidRPr="00C50B39">
        <w:t xml:space="preserve"> </w:t>
      </w:r>
      <w:r w:rsidRPr="00C50B39">
        <w:t>satin finish</w:t>
      </w:r>
      <w:r w:rsidR="00A02E2E" w:rsidRPr="00C50B39">
        <w:t>;</w:t>
      </w:r>
      <w:r w:rsidR="003970E8" w:rsidRPr="00C50B39">
        <w:t xml:space="preserve"> </w:t>
      </w:r>
      <w:r w:rsidRPr="00C50B39">
        <w:t>1.5 gal. surface mounted napkin disposal</w:t>
      </w:r>
      <w:r w:rsidR="00A02E2E" w:rsidRPr="00C50B39">
        <w:t xml:space="preserve"> with hinged cover. Accepts most </w:t>
      </w:r>
      <w:r w:rsidRPr="00C50B39">
        <w:t>after-market industry liners.</w:t>
      </w:r>
    </w:p>
    <w:p w:rsidR="00B4187F" w:rsidRPr="00C50B39" w:rsidRDefault="00A02E2E" w:rsidP="00A561B9">
      <w:pPr>
        <w:pStyle w:val="TB1"/>
      </w:pPr>
      <w:r w:rsidRPr="00C50B39">
        <w:t>4781-11</w:t>
      </w:r>
      <w:r w:rsidRPr="00C50B39">
        <w:tab/>
        <w:t>Surface mounted stainless steel disposal; s</w:t>
      </w:r>
      <w:r w:rsidR="00B4187F" w:rsidRPr="00C50B39">
        <w:t>atin finish</w:t>
      </w:r>
      <w:r w:rsidR="00846B7C" w:rsidRPr="00C50B39">
        <w:t xml:space="preserve"> with hinged cover. All welded construction with rounded front corners.</w:t>
      </w:r>
    </w:p>
    <w:p w:rsidR="00E1332D" w:rsidRPr="00C50B39" w:rsidRDefault="00CB66F8" w:rsidP="00A561B9">
      <w:pPr>
        <w:pStyle w:val="TB1"/>
      </w:pPr>
      <w:r w:rsidRPr="00C50B39">
        <w:t>4791-11</w:t>
      </w:r>
      <w:r w:rsidR="00E1332D" w:rsidRPr="00C50B39">
        <w:tab/>
      </w:r>
      <w:r w:rsidR="00A02E2E" w:rsidRPr="00C50B39">
        <w:t>Surface mounted stainless steel d</w:t>
      </w:r>
      <w:r w:rsidRPr="00C50B39">
        <w:t>isposal</w:t>
      </w:r>
      <w:r w:rsidR="00A02E2E" w:rsidRPr="00C50B39">
        <w:t xml:space="preserve"> a</w:t>
      </w:r>
      <w:r w:rsidR="00B4187F" w:rsidRPr="00C50B39">
        <w:t xml:space="preserve">nd </w:t>
      </w:r>
      <w:r w:rsidR="00A02E2E" w:rsidRPr="00C50B39">
        <w:t>s</w:t>
      </w:r>
      <w:r w:rsidR="00B4187F" w:rsidRPr="00C50B39">
        <w:t>helf</w:t>
      </w:r>
      <w:r w:rsidR="00A02E2E" w:rsidRPr="00C50B39">
        <w:t>; s</w:t>
      </w:r>
      <w:r w:rsidR="00846B7C" w:rsidRPr="00C50B39">
        <w:t>atin finish with hinged cover. All welded construction with rounded front corners.</w:t>
      </w:r>
    </w:p>
    <w:p w:rsidR="00680CE8" w:rsidRPr="00C50B39" w:rsidRDefault="00680CE8" w:rsidP="00C40037">
      <w:pPr>
        <w:pStyle w:val="PR1"/>
      </w:pPr>
      <w:r w:rsidRPr="00C50B39">
        <w:t>Sanitary Product Disposal Unit SDU:</w:t>
      </w:r>
    </w:p>
    <w:p w:rsidR="00680CE8" w:rsidRPr="00FC1F90" w:rsidRDefault="00680CE8" w:rsidP="00FC1F90">
      <w:pPr>
        <w:pStyle w:val="PR2"/>
      </w:pPr>
      <w:r w:rsidRPr="00FC1F90">
        <w:t>Basis of Design:</w:t>
      </w:r>
      <w:r w:rsidR="003970E8" w:rsidRPr="00FC1F90">
        <w:t xml:space="preserve"> </w:t>
      </w:r>
      <w:r w:rsidRPr="00FC1F90">
        <w:t xml:space="preserve">Bradley Corp., </w:t>
      </w:r>
      <w:r w:rsidR="00B14902" w:rsidRPr="00FC1F90">
        <w:t>&lt;</w:t>
      </w:r>
      <w:r w:rsidR="00F01A2E" w:rsidRPr="00FC1F90">
        <w:t>insert</w:t>
      </w:r>
      <w:r w:rsidR="00B14902" w:rsidRPr="00FC1F90">
        <w:t xml:space="preserve"> model number&gt;</w:t>
      </w:r>
      <w:r w:rsidR="004B1E92" w:rsidRPr="00FC1F90">
        <w:t>.</w:t>
      </w:r>
    </w:p>
    <w:p w:rsidR="002F2902" w:rsidRPr="00C50B39" w:rsidRDefault="002F2902" w:rsidP="00A02E2E">
      <w:pPr>
        <w:pStyle w:val="PR2"/>
      </w:pPr>
      <w:r w:rsidRPr="00C50B39">
        <w:t xml:space="preserve">Description: </w:t>
      </w:r>
      <w:r w:rsidR="007E7C24" w:rsidRPr="00C50B39">
        <w:t xml:space="preserve">&lt;insert description from </w:t>
      </w:r>
      <w:r w:rsidR="004A1453" w:rsidRPr="00C50B39">
        <w:t>above.</w:t>
      </w:r>
    </w:p>
    <w:p w:rsidR="00584FB0" w:rsidRPr="00C50B39" w:rsidRDefault="00E46C40" w:rsidP="00A561B9">
      <w:pPr>
        <w:pStyle w:val="TB1"/>
        <w:rPr>
          <w:caps/>
        </w:rPr>
      </w:pPr>
      <w:hyperlink r:id="rId33" w:history="1">
        <w:r w:rsidR="00317C94" w:rsidRPr="00C50B39">
          <w:rPr>
            <w:rStyle w:val="Hyperlink"/>
            <w:caps/>
          </w:rPr>
          <w:t xml:space="preserve">Bradley </w:t>
        </w:r>
        <w:r w:rsidR="00F13FFD" w:rsidRPr="00C50B39">
          <w:rPr>
            <w:rStyle w:val="Hyperlink"/>
            <w:caps/>
          </w:rPr>
          <w:t xml:space="preserve">Seat </w:t>
        </w:r>
        <w:r w:rsidR="00F85198" w:rsidRPr="00C50B39">
          <w:rPr>
            <w:rStyle w:val="Hyperlink"/>
            <w:caps/>
          </w:rPr>
          <w:t>Cover Dispensers</w:t>
        </w:r>
      </w:hyperlink>
    </w:p>
    <w:p w:rsidR="005D5713" w:rsidRPr="00C50B39" w:rsidRDefault="005D5713" w:rsidP="005D5713">
      <w:pPr>
        <w:pStyle w:val="TB1"/>
      </w:pPr>
      <w:r w:rsidRPr="00C50B39">
        <w:rPr>
          <w:u w:val="single"/>
        </w:rPr>
        <w:t>Model</w:t>
      </w:r>
      <w:r w:rsidRPr="00C50B39">
        <w:tab/>
      </w:r>
      <w:r w:rsidRPr="00C50B39">
        <w:rPr>
          <w:u w:val="single"/>
        </w:rPr>
        <w:t>Description</w:t>
      </w:r>
    </w:p>
    <w:p w:rsidR="00B01494" w:rsidRPr="00C50B39" w:rsidRDefault="00B01494" w:rsidP="00A561B9">
      <w:pPr>
        <w:pStyle w:val="TB1"/>
      </w:pPr>
      <w:r w:rsidRPr="00C50B39">
        <w:t>5A40</w:t>
      </w:r>
      <w:r w:rsidRPr="00C50B39">
        <w:tab/>
        <w:t>Surface mounted</w:t>
      </w:r>
      <w:r w:rsidR="003970E8" w:rsidRPr="00C50B39">
        <w:t xml:space="preserve">. </w:t>
      </w:r>
      <w:r w:rsidRPr="00C50B39">
        <w:t xml:space="preserve">Capacity: 250 single fold </w:t>
      </w:r>
      <w:r w:rsidR="006E3561" w:rsidRPr="00C50B39">
        <w:t xml:space="preserve"> or half fold seat </w:t>
      </w:r>
      <w:r w:rsidRPr="00C50B39">
        <w:t xml:space="preserve">covers. </w:t>
      </w:r>
      <w:r w:rsidR="00BA50EB" w:rsidRPr="00C50B39">
        <w:t>Satin finish stainless steel</w:t>
      </w:r>
      <w:r w:rsidRPr="00C50B39">
        <w:t>. Vandal resistant bottom hinged locking cover for easy filling</w:t>
      </w:r>
      <w:r w:rsidR="003970E8" w:rsidRPr="00C50B39">
        <w:t xml:space="preserve">. </w:t>
      </w:r>
      <w:r w:rsidRPr="00C50B39">
        <w:t>Unit has spring clip dispensing mechanism.</w:t>
      </w:r>
    </w:p>
    <w:p w:rsidR="00E1332D" w:rsidRPr="00C50B39" w:rsidRDefault="00E1332D" w:rsidP="00A561B9">
      <w:pPr>
        <w:pStyle w:val="TB1"/>
      </w:pPr>
      <w:r w:rsidRPr="00C50B39">
        <w:t>583</w:t>
      </w:r>
      <w:r w:rsidR="00676912" w:rsidRPr="00C50B39">
        <w:t xml:space="preserve"> </w:t>
      </w:r>
      <w:r w:rsidR="00584FB0" w:rsidRPr="00C50B39">
        <w:tab/>
      </w:r>
      <w:r w:rsidR="00676912" w:rsidRPr="00C50B39">
        <w:t>Surface mounted</w:t>
      </w:r>
      <w:r w:rsidR="003970E8" w:rsidRPr="00C50B39">
        <w:t xml:space="preserve">. </w:t>
      </w:r>
      <w:r w:rsidR="00676912" w:rsidRPr="00C50B39">
        <w:t>Capacity:</w:t>
      </w:r>
      <w:r w:rsidR="003970E8" w:rsidRPr="00C50B39">
        <w:t xml:space="preserve"> </w:t>
      </w:r>
      <w:r w:rsidR="00676912" w:rsidRPr="00C50B39">
        <w:t>500 single fold or half fold seat covers</w:t>
      </w:r>
      <w:r w:rsidR="003970E8" w:rsidRPr="00C50B39">
        <w:t xml:space="preserve">. </w:t>
      </w:r>
      <w:r w:rsidR="00BA50EB" w:rsidRPr="00C50B39">
        <w:t>Satin finish stainless steel</w:t>
      </w:r>
      <w:r w:rsidR="003970E8" w:rsidRPr="00C50B39">
        <w:t xml:space="preserve">. </w:t>
      </w:r>
      <w:r w:rsidR="00676912" w:rsidRPr="00C50B39">
        <w:t>Vandal resistant hinged locking cover.</w:t>
      </w:r>
    </w:p>
    <w:p w:rsidR="00E1332D" w:rsidRPr="00C50B39" w:rsidRDefault="00E1332D" w:rsidP="00A561B9">
      <w:pPr>
        <w:pStyle w:val="TB1"/>
      </w:pPr>
      <w:r w:rsidRPr="00C50B39">
        <w:t>5831</w:t>
      </w:r>
      <w:r w:rsidRPr="00C50B39">
        <w:tab/>
      </w:r>
      <w:r w:rsidR="00676912" w:rsidRPr="00C50B39">
        <w:t>Surface mounted</w:t>
      </w:r>
      <w:r w:rsidR="003970E8" w:rsidRPr="00C50B39">
        <w:t xml:space="preserve">. </w:t>
      </w:r>
      <w:r w:rsidR="00676912" w:rsidRPr="00C50B39">
        <w:t>Capacity:</w:t>
      </w:r>
      <w:r w:rsidR="003970E8" w:rsidRPr="00C50B39">
        <w:t xml:space="preserve"> </w:t>
      </w:r>
      <w:r w:rsidR="00676912" w:rsidRPr="00C50B39">
        <w:t>250 single fold or half fold seat covers</w:t>
      </w:r>
      <w:r w:rsidR="003970E8" w:rsidRPr="00C50B39">
        <w:t xml:space="preserve">. </w:t>
      </w:r>
      <w:r w:rsidR="00BA50EB" w:rsidRPr="00C50B39">
        <w:t>Satin finish stainless steel</w:t>
      </w:r>
      <w:r w:rsidR="003970E8" w:rsidRPr="00C50B39">
        <w:t xml:space="preserve">. </w:t>
      </w:r>
      <w:r w:rsidR="00F01A2E" w:rsidRPr="00C50B39">
        <w:t>insert</w:t>
      </w:r>
      <w:r w:rsidR="00676912" w:rsidRPr="00C50B39">
        <w:t xml:space="preserve"> seat covers through opening in bottom of unit.</w:t>
      </w:r>
    </w:p>
    <w:p w:rsidR="00E1332D" w:rsidRPr="00C50B39" w:rsidRDefault="00E1332D" w:rsidP="00A561B9">
      <w:pPr>
        <w:pStyle w:val="TB1"/>
      </w:pPr>
      <w:r w:rsidRPr="00C50B39">
        <w:t>584</w:t>
      </w:r>
      <w:r w:rsidRPr="00C50B39">
        <w:tab/>
      </w:r>
      <w:r w:rsidR="00676912" w:rsidRPr="00C50B39">
        <w:t>Recessed</w:t>
      </w:r>
      <w:r w:rsidR="003970E8" w:rsidRPr="00C50B39">
        <w:t xml:space="preserve">. </w:t>
      </w:r>
      <w:r w:rsidR="00676912" w:rsidRPr="00C50B39">
        <w:t>Capacity:</w:t>
      </w:r>
      <w:r w:rsidR="003970E8" w:rsidRPr="00C50B39">
        <w:t xml:space="preserve"> </w:t>
      </w:r>
      <w:r w:rsidR="00676912" w:rsidRPr="00C50B39">
        <w:t>500 single fold or half fold seat covers</w:t>
      </w:r>
      <w:r w:rsidR="003970E8" w:rsidRPr="00C50B39">
        <w:t xml:space="preserve">. </w:t>
      </w:r>
      <w:r w:rsidR="00BA50EB" w:rsidRPr="00C50B39">
        <w:t>Satin finish stainless steel</w:t>
      </w:r>
      <w:r w:rsidR="003970E8" w:rsidRPr="00C50B39">
        <w:t xml:space="preserve">. </w:t>
      </w:r>
      <w:r w:rsidR="00676912" w:rsidRPr="00C50B39">
        <w:t>Vandal</w:t>
      </w:r>
      <w:r w:rsidR="006E3561" w:rsidRPr="00C50B39">
        <w:t xml:space="preserve"> resistant hinged locking cover with 1” wide flange.</w:t>
      </w:r>
    </w:p>
    <w:p w:rsidR="00680CE8" w:rsidRPr="00C50B39" w:rsidRDefault="00680CE8" w:rsidP="00C40037">
      <w:pPr>
        <w:pStyle w:val="PR1"/>
      </w:pPr>
      <w:r w:rsidRPr="00C50B39">
        <w:t>Seat-Cover Dispenser SCD:</w:t>
      </w:r>
    </w:p>
    <w:p w:rsidR="00CC22FF" w:rsidRPr="00FC1F90" w:rsidRDefault="00CC22FF" w:rsidP="00FC1F90">
      <w:pPr>
        <w:pStyle w:val="PR2"/>
      </w:pPr>
      <w:r w:rsidRPr="00FC1F90">
        <w:t>Basis of Design:</w:t>
      </w:r>
      <w:r w:rsidR="003970E8" w:rsidRPr="00FC1F90">
        <w:t xml:space="preserve"> </w:t>
      </w:r>
      <w:r w:rsidRPr="00FC1F90">
        <w:t xml:space="preserve">Bradley Corp., </w:t>
      </w:r>
      <w:r w:rsidR="00B14902" w:rsidRPr="00FC1F90">
        <w:t>&lt;</w:t>
      </w:r>
      <w:r w:rsidR="00F01A2E" w:rsidRPr="00FC1F90">
        <w:t>insert</w:t>
      </w:r>
      <w:r w:rsidR="00B14902" w:rsidRPr="00FC1F90">
        <w:t xml:space="preserve"> model number&gt;</w:t>
      </w:r>
      <w:r w:rsidR="004B1E92" w:rsidRPr="00FC1F90">
        <w:t>.</w:t>
      </w:r>
    </w:p>
    <w:p w:rsidR="002F2902" w:rsidRPr="00C50B39" w:rsidRDefault="002F2902" w:rsidP="002F2902">
      <w:pPr>
        <w:pStyle w:val="PR2"/>
        <w:outlineLvl w:val="9"/>
      </w:pPr>
      <w:r w:rsidRPr="00C50B39">
        <w:t xml:space="preserve">Description: </w:t>
      </w:r>
      <w:r w:rsidR="007E7C24" w:rsidRPr="00C50B39">
        <w:t xml:space="preserve">&lt;insert description from </w:t>
      </w:r>
      <w:r w:rsidR="004A1453" w:rsidRPr="00C50B39">
        <w:t>above.</w:t>
      </w:r>
    </w:p>
    <w:p w:rsidR="00584FB0" w:rsidRPr="00C50B39" w:rsidRDefault="00E46C40" w:rsidP="00A561B9">
      <w:pPr>
        <w:pStyle w:val="TB1"/>
        <w:rPr>
          <w:caps/>
        </w:rPr>
      </w:pPr>
      <w:hyperlink r:id="rId34" w:history="1">
        <w:r w:rsidR="00317C94" w:rsidRPr="00C50B39">
          <w:rPr>
            <w:rStyle w:val="Hyperlink"/>
            <w:caps/>
          </w:rPr>
          <w:t xml:space="preserve">Bradley </w:t>
        </w:r>
        <w:r w:rsidR="00584FB0" w:rsidRPr="00C50B39">
          <w:rPr>
            <w:rStyle w:val="Hyperlink"/>
            <w:caps/>
          </w:rPr>
          <w:t>S</w:t>
        </w:r>
        <w:r w:rsidR="00F85198" w:rsidRPr="00C50B39">
          <w:rPr>
            <w:rStyle w:val="Hyperlink"/>
            <w:caps/>
          </w:rPr>
          <w:t>helves</w:t>
        </w:r>
      </w:hyperlink>
    </w:p>
    <w:p w:rsidR="005D5713" w:rsidRPr="00C50B39" w:rsidRDefault="005D5713" w:rsidP="005D5713">
      <w:pPr>
        <w:pStyle w:val="TB1"/>
      </w:pPr>
      <w:r w:rsidRPr="00C50B39">
        <w:rPr>
          <w:u w:val="single"/>
        </w:rPr>
        <w:t>Model</w:t>
      </w:r>
      <w:r w:rsidRPr="00C50B39">
        <w:tab/>
      </w:r>
      <w:r w:rsidRPr="00C50B39">
        <w:rPr>
          <w:u w:val="single"/>
        </w:rPr>
        <w:t>Description</w:t>
      </w:r>
    </w:p>
    <w:p w:rsidR="00A51636" w:rsidRPr="00C50B39" w:rsidRDefault="00A51636" w:rsidP="00A561B9">
      <w:pPr>
        <w:pStyle w:val="TB1"/>
      </w:pPr>
      <w:r w:rsidRPr="00C50B39">
        <w:t>7510</w:t>
      </w:r>
      <w:r w:rsidRPr="00C50B39">
        <w:tab/>
        <w:t>Surface mounted stainless steel shelf</w:t>
      </w:r>
      <w:r w:rsidR="003970E8" w:rsidRPr="00C50B39">
        <w:t xml:space="preserve">. </w:t>
      </w:r>
      <w:r w:rsidRPr="00C50B39">
        <w:t>Stainless steel support brackets welded to shelf</w:t>
      </w:r>
      <w:r w:rsidR="003970E8" w:rsidRPr="00C50B39">
        <w:t xml:space="preserve">. </w:t>
      </w:r>
      <w:r w:rsidRPr="00C50B39">
        <w:t>Satin finish</w:t>
      </w:r>
      <w:r w:rsidR="003970E8" w:rsidRPr="00C50B39">
        <w:t xml:space="preserve">. </w:t>
      </w:r>
      <w:r w:rsidRPr="00C50B39">
        <w:t>Standard lengths:</w:t>
      </w:r>
      <w:r w:rsidR="003970E8" w:rsidRPr="00C50B39">
        <w:t xml:space="preserve"> </w:t>
      </w:r>
      <w:r w:rsidRPr="00C50B39">
        <w:t>12 to 112</w:t>
      </w:r>
      <w:r w:rsidR="007E7C24" w:rsidRPr="00C50B39">
        <w:t>-inch</w:t>
      </w:r>
      <w:r w:rsidRPr="00C50B39">
        <w:t>es by 10</w:t>
      </w:r>
      <w:r w:rsidR="007E7C24" w:rsidRPr="00C50B39">
        <w:t>-inch</w:t>
      </w:r>
      <w:r w:rsidRPr="00C50B39">
        <w:t>es deep.</w:t>
      </w:r>
    </w:p>
    <w:p w:rsidR="00A51636" w:rsidRPr="00C50B39" w:rsidRDefault="00A51636" w:rsidP="00A561B9">
      <w:pPr>
        <w:pStyle w:val="TB1"/>
      </w:pPr>
      <w:r w:rsidRPr="00C50B39">
        <w:t>7512</w:t>
      </w:r>
      <w:r w:rsidRPr="00C50B39">
        <w:tab/>
        <w:t>Same as Model 7510, but 12</w:t>
      </w:r>
      <w:r w:rsidR="007E7C24" w:rsidRPr="00C50B39">
        <w:t>-inch</w:t>
      </w:r>
      <w:r w:rsidRPr="00C50B39">
        <w:t>es deep.</w:t>
      </w:r>
    </w:p>
    <w:p w:rsidR="00E1332D" w:rsidRPr="00C50B39" w:rsidRDefault="009F7574" w:rsidP="00A561B9">
      <w:pPr>
        <w:pStyle w:val="TB1"/>
      </w:pPr>
      <w:r w:rsidRPr="00C50B39">
        <w:t>755</w:t>
      </w:r>
      <w:r w:rsidR="00E1332D" w:rsidRPr="00C50B39">
        <w:tab/>
      </w:r>
      <w:r w:rsidR="00A51636" w:rsidRPr="00C50B39">
        <w:t>Surface mounted stainless steel shelf</w:t>
      </w:r>
      <w:r w:rsidR="003970E8" w:rsidRPr="00C50B39">
        <w:t xml:space="preserve">. </w:t>
      </w:r>
      <w:r w:rsidR="00A51636" w:rsidRPr="00C50B39">
        <w:t>Stainless steel integral end support brackets and intermediate brackets welded to shelf</w:t>
      </w:r>
      <w:r w:rsidR="003970E8" w:rsidRPr="00C50B39">
        <w:t xml:space="preserve">. </w:t>
      </w:r>
      <w:r w:rsidR="00A51636" w:rsidRPr="00C50B39">
        <w:t>Satin finish</w:t>
      </w:r>
      <w:r w:rsidR="003970E8" w:rsidRPr="00C50B39">
        <w:t xml:space="preserve">. </w:t>
      </w:r>
      <w:r w:rsidR="00A51636" w:rsidRPr="00C50B39">
        <w:t>Standard lengths:</w:t>
      </w:r>
      <w:r w:rsidR="003970E8" w:rsidRPr="00C50B39">
        <w:t xml:space="preserve"> </w:t>
      </w:r>
      <w:r w:rsidR="00A51636" w:rsidRPr="00C50B39">
        <w:t>6 to 112</w:t>
      </w:r>
      <w:r w:rsidR="007E7C24" w:rsidRPr="00C50B39">
        <w:t>-inch</w:t>
      </w:r>
      <w:r w:rsidR="00A51636" w:rsidRPr="00C50B39">
        <w:t>es by 5</w:t>
      </w:r>
      <w:r w:rsidR="007E7C24" w:rsidRPr="00C50B39">
        <w:t>-inch</w:t>
      </w:r>
      <w:r w:rsidR="00A51636" w:rsidRPr="00C50B39">
        <w:t>es deep</w:t>
      </w:r>
      <w:r w:rsidR="003970E8" w:rsidRPr="00C50B39">
        <w:t xml:space="preserve">. </w:t>
      </w:r>
      <w:r w:rsidRPr="00C50B39">
        <w:t>756</w:t>
      </w:r>
      <w:r w:rsidR="00584FB0" w:rsidRPr="00C50B39">
        <w:t>:</w:t>
      </w:r>
      <w:r w:rsidR="003970E8" w:rsidRPr="00C50B39">
        <w:t xml:space="preserve"> </w:t>
      </w:r>
      <w:r w:rsidR="005473C5" w:rsidRPr="00C50B39">
        <w:t>6</w:t>
      </w:r>
      <w:r w:rsidR="007E7C24" w:rsidRPr="00C50B39">
        <w:t>-inch</w:t>
      </w:r>
      <w:r w:rsidR="005473C5" w:rsidRPr="00C50B39">
        <w:t>es deep</w:t>
      </w:r>
      <w:r w:rsidR="003970E8" w:rsidRPr="00C50B39">
        <w:t xml:space="preserve">. </w:t>
      </w:r>
      <w:r w:rsidRPr="00C50B39">
        <w:t>758</w:t>
      </w:r>
      <w:r w:rsidR="00584FB0" w:rsidRPr="00C50B39">
        <w:t>:</w:t>
      </w:r>
      <w:r w:rsidR="003970E8" w:rsidRPr="00C50B39">
        <w:t xml:space="preserve"> </w:t>
      </w:r>
      <w:r w:rsidR="005473C5" w:rsidRPr="00C50B39">
        <w:t>8</w:t>
      </w:r>
      <w:r w:rsidR="007E7C24" w:rsidRPr="00C50B39">
        <w:t>-inch</w:t>
      </w:r>
      <w:r w:rsidR="005473C5" w:rsidRPr="00C50B39">
        <w:t>es deep.</w:t>
      </w:r>
    </w:p>
    <w:p w:rsidR="00E1332D" w:rsidRPr="00C50B39" w:rsidRDefault="009F7574" w:rsidP="00A561B9">
      <w:pPr>
        <w:pStyle w:val="TB1"/>
      </w:pPr>
      <w:r w:rsidRPr="00C50B39">
        <w:t>76</w:t>
      </w:r>
      <w:r w:rsidR="00E1332D" w:rsidRPr="00C50B39">
        <w:t>0</w:t>
      </w:r>
      <w:r w:rsidR="00E1332D" w:rsidRPr="00C50B39">
        <w:tab/>
      </w:r>
      <w:r w:rsidR="005473C5" w:rsidRPr="00C50B39">
        <w:t>Recessed stainless steel shelf</w:t>
      </w:r>
      <w:r w:rsidR="003970E8" w:rsidRPr="00C50B39">
        <w:t xml:space="preserve">. </w:t>
      </w:r>
      <w:r w:rsidR="005473C5" w:rsidRPr="00C50B39">
        <w:t>Satin finish</w:t>
      </w:r>
      <w:r w:rsidR="003970E8" w:rsidRPr="00C50B39">
        <w:t xml:space="preserve">. </w:t>
      </w:r>
      <w:r w:rsidR="005473C5" w:rsidRPr="00C50B39">
        <w:t>Dimensions:</w:t>
      </w:r>
      <w:r w:rsidR="003970E8" w:rsidRPr="00C50B39">
        <w:t xml:space="preserve"> </w:t>
      </w:r>
      <w:r w:rsidR="005473C5" w:rsidRPr="00C50B39">
        <w:t>18 by 8-1/2 by 4</w:t>
      </w:r>
      <w:r w:rsidR="007E7C24" w:rsidRPr="00C50B39">
        <w:t>-inch</w:t>
      </w:r>
      <w:r w:rsidR="005473C5" w:rsidRPr="00C50B39">
        <w:t>es deep.</w:t>
      </w:r>
    </w:p>
    <w:p w:rsidR="00E1332D" w:rsidRPr="00C50B39" w:rsidRDefault="009F7574" w:rsidP="00A561B9">
      <w:pPr>
        <w:pStyle w:val="TB1"/>
      </w:pPr>
      <w:r w:rsidRPr="00C50B39">
        <w:t>790</w:t>
      </w:r>
      <w:r w:rsidR="00E1332D" w:rsidRPr="00C50B39">
        <w:tab/>
      </w:r>
      <w:r w:rsidR="005473C5" w:rsidRPr="00C50B39">
        <w:t>Surface mounted die cast zinc fold down shelf</w:t>
      </w:r>
      <w:r w:rsidR="003970E8" w:rsidRPr="00C50B39">
        <w:t xml:space="preserve">. </w:t>
      </w:r>
      <w:r w:rsidR="005473C5" w:rsidRPr="00C50B39">
        <w:t>Chrome p</w:t>
      </w:r>
      <w:r w:rsidR="00584FB0" w:rsidRPr="00C50B39">
        <w:t>l</w:t>
      </w:r>
      <w:r w:rsidR="005473C5" w:rsidRPr="00C50B39">
        <w:t>ated finish</w:t>
      </w:r>
      <w:r w:rsidR="006E3561" w:rsidRPr="00C50B39">
        <w:t xml:space="preserve"> with textured non-slip grip</w:t>
      </w:r>
      <w:r w:rsidR="003970E8" w:rsidRPr="00C50B39">
        <w:t xml:space="preserve">. </w:t>
      </w:r>
      <w:r w:rsidR="005473C5" w:rsidRPr="00C50B39">
        <w:t>Held in upright position by spring</w:t>
      </w:r>
      <w:r w:rsidR="003970E8" w:rsidRPr="00C50B39">
        <w:t xml:space="preserve">. </w:t>
      </w:r>
      <w:r w:rsidR="005473C5" w:rsidRPr="00C50B39">
        <w:t>Returns to upright position when weight is removed</w:t>
      </w:r>
      <w:r w:rsidR="003970E8" w:rsidRPr="00C50B39">
        <w:t xml:space="preserve">. </w:t>
      </w:r>
      <w:r w:rsidR="005473C5" w:rsidRPr="00C50B39">
        <w:t>Maximum load:</w:t>
      </w:r>
      <w:r w:rsidR="003970E8" w:rsidRPr="00C50B39">
        <w:t xml:space="preserve"> </w:t>
      </w:r>
      <w:r w:rsidR="005473C5" w:rsidRPr="00C50B39">
        <w:t>150 pounds.</w:t>
      </w:r>
    </w:p>
    <w:p w:rsidR="00680CE8" w:rsidRPr="00C50B39" w:rsidRDefault="00680CE8" w:rsidP="00C40037">
      <w:pPr>
        <w:pStyle w:val="PR1"/>
      </w:pPr>
      <w:r w:rsidRPr="00C50B39">
        <w:t>Shelf PS:</w:t>
      </w:r>
    </w:p>
    <w:p w:rsidR="00680CE8" w:rsidRPr="00FC1F90" w:rsidRDefault="00680CE8" w:rsidP="00FC1F90">
      <w:pPr>
        <w:pStyle w:val="PR2"/>
      </w:pPr>
      <w:r w:rsidRPr="00FC1F90">
        <w:t>Basis of Design:</w:t>
      </w:r>
      <w:r w:rsidR="003970E8" w:rsidRPr="00FC1F90">
        <w:t xml:space="preserve"> </w:t>
      </w:r>
      <w:r w:rsidRPr="00FC1F90">
        <w:t xml:space="preserve">Bradley Corp., Model </w:t>
      </w:r>
      <w:r w:rsidR="00B14902" w:rsidRPr="00FC1F90">
        <w:t>&lt;</w:t>
      </w:r>
      <w:r w:rsidR="00F01A2E" w:rsidRPr="00FC1F90">
        <w:t>insert</w:t>
      </w:r>
      <w:r w:rsidR="00B14902" w:rsidRPr="00FC1F90">
        <w:t xml:space="preserve"> model number&gt;</w:t>
      </w:r>
      <w:r w:rsidR="004B1E92" w:rsidRPr="00FC1F90">
        <w:t>.</w:t>
      </w:r>
    </w:p>
    <w:p w:rsidR="002F2902" w:rsidRPr="00C50B39" w:rsidRDefault="002F2902" w:rsidP="002F2902">
      <w:pPr>
        <w:pStyle w:val="PR2"/>
        <w:outlineLvl w:val="9"/>
      </w:pPr>
      <w:r w:rsidRPr="00C50B39">
        <w:t xml:space="preserve">Description: </w:t>
      </w:r>
      <w:r w:rsidR="007E7C24" w:rsidRPr="00C50B39">
        <w:t xml:space="preserve">&lt;insert description from </w:t>
      </w:r>
      <w:r w:rsidR="004A1453" w:rsidRPr="00C50B39">
        <w:t>above.</w:t>
      </w:r>
    </w:p>
    <w:p w:rsidR="00CB66F8" w:rsidRPr="00C50B39" w:rsidRDefault="00E46C40" w:rsidP="00A561B9">
      <w:pPr>
        <w:pStyle w:val="TB1"/>
        <w:rPr>
          <w:caps/>
        </w:rPr>
      </w:pPr>
      <w:hyperlink r:id="rId35" w:history="1">
        <w:r w:rsidR="00F85198" w:rsidRPr="00C50B39">
          <w:rPr>
            <w:rStyle w:val="Hyperlink"/>
            <w:caps/>
          </w:rPr>
          <w:t>Towel Shelves</w:t>
        </w:r>
      </w:hyperlink>
    </w:p>
    <w:p w:rsidR="005D5713" w:rsidRPr="00C50B39" w:rsidRDefault="005D5713" w:rsidP="005D5713">
      <w:pPr>
        <w:pStyle w:val="TB1"/>
      </w:pPr>
      <w:r w:rsidRPr="00C50B39">
        <w:rPr>
          <w:u w:val="single"/>
        </w:rPr>
        <w:t>Model</w:t>
      </w:r>
      <w:r w:rsidRPr="00C50B39">
        <w:tab/>
      </w:r>
      <w:r w:rsidRPr="00C50B39">
        <w:rPr>
          <w:u w:val="single"/>
        </w:rPr>
        <w:t>Description</w:t>
      </w:r>
    </w:p>
    <w:p w:rsidR="005E5B41" w:rsidRPr="00C50B39" w:rsidRDefault="005E5B41" w:rsidP="005E5B41">
      <w:pPr>
        <w:pStyle w:val="TB1"/>
      </w:pPr>
      <w:r w:rsidRPr="00C50B39">
        <w:t>9094</w:t>
      </w:r>
      <w:r w:rsidRPr="00C50B39">
        <w:tab/>
        <w:t>Stainless Steel Shelf: 5-inch deep, satin finish concealed mounting shelf. Standard lengths: 18 or 24-inches.</w:t>
      </w:r>
    </w:p>
    <w:p w:rsidR="005E5B41" w:rsidRPr="00C50B39" w:rsidRDefault="005E5B41" w:rsidP="005E5B41">
      <w:pPr>
        <w:pStyle w:val="TB1"/>
      </w:pPr>
      <w:r w:rsidRPr="00C50B39">
        <w:t>9095</w:t>
      </w:r>
      <w:r w:rsidRPr="00C50B39">
        <w:tab/>
        <w:t>Stainless Steel Shelf: 5-inch deep, Bright Polished, concealed mounted shelf. Standard lengths: 18 or 24-inches.</w:t>
      </w:r>
    </w:p>
    <w:p w:rsidR="005E5B41" w:rsidRPr="00C50B39" w:rsidRDefault="005E5B41" w:rsidP="005E5B41">
      <w:pPr>
        <w:pStyle w:val="TB1"/>
      </w:pPr>
      <w:r w:rsidRPr="00C50B39">
        <w:t>9104</w:t>
      </w:r>
      <w:r w:rsidRPr="00C50B39">
        <w:tab/>
        <w:t>Surface mounted stainless steel welded shelf: Satin finish. Standard lengths: 18 or 24-inches by 8-inches deep. -90: Includes towel bar underneath.</w:t>
      </w:r>
    </w:p>
    <w:p w:rsidR="005E5B41" w:rsidRPr="00C50B39" w:rsidRDefault="005E5B41" w:rsidP="005E5B41">
      <w:pPr>
        <w:pStyle w:val="TB1"/>
      </w:pPr>
      <w:r w:rsidRPr="00C50B39">
        <w:t>9105</w:t>
      </w:r>
      <w:r w:rsidRPr="00C50B39">
        <w:tab/>
        <w:t xml:space="preserve">Surface mounted stainless steel welded shelf: Bright Polished finish. Standard lengths: 18 or 24-inches by 8-inches deep. -90: Includes towel bar underneath. </w:t>
      </w:r>
    </w:p>
    <w:p w:rsidR="00CB66F8" w:rsidRPr="00C50B39" w:rsidRDefault="005E5B41" w:rsidP="005E5B41">
      <w:pPr>
        <w:pStyle w:val="TB1"/>
      </w:pPr>
      <w:r w:rsidRPr="00C50B39">
        <w:t>9301</w:t>
      </w:r>
      <w:r w:rsidRPr="00C50B39">
        <w:tab/>
        <w:t>Surface Mounted Chrome Plated Shelf: 8 and 1/2-inch deep surface mounted shelf with concealed mounting. Standard lengths: 18 or 24-inches.</w:t>
      </w:r>
    </w:p>
    <w:p w:rsidR="00CB66F8" w:rsidRPr="00C50B39" w:rsidRDefault="00CB66F8" w:rsidP="00494C5B">
      <w:pPr>
        <w:pStyle w:val="PR1"/>
      </w:pPr>
      <w:r w:rsidRPr="00C50B39">
        <w:t>Towel Shelf TS:</w:t>
      </w:r>
    </w:p>
    <w:p w:rsidR="00CB66F8" w:rsidRPr="00FC1F90" w:rsidRDefault="00CB66F8" w:rsidP="00FC1F90">
      <w:pPr>
        <w:pStyle w:val="PR2"/>
      </w:pPr>
      <w:r w:rsidRPr="00FC1F90">
        <w:t>Basis of Design: Bradley Corp., Model &lt;insert model number&gt;</w:t>
      </w:r>
    </w:p>
    <w:p w:rsidR="00CB66F8" w:rsidRPr="00C50B39" w:rsidRDefault="00CB66F8" w:rsidP="00CB66F8">
      <w:pPr>
        <w:pStyle w:val="PR2"/>
        <w:outlineLvl w:val="9"/>
      </w:pPr>
      <w:r w:rsidRPr="00C50B39">
        <w:t xml:space="preserve">Description: &lt;insert description from </w:t>
      </w:r>
      <w:r w:rsidR="004A1453" w:rsidRPr="00C50B39">
        <w:t>above.</w:t>
      </w:r>
    </w:p>
    <w:p w:rsidR="00CB4359" w:rsidRPr="00C50B39" w:rsidRDefault="00E46C40" w:rsidP="00A561B9">
      <w:pPr>
        <w:pStyle w:val="TB1"/>
        <w:rPr>
          <w:caps/>
        </w:rPr>
      </w:pPr>
      <w:hyperlink r:id="rId36" w:history="1">
        <w:r w:rsidR="00317C94" w:rsidRPr="00C50B39">
          <w:rPr>
            <w:rStyle w:val="Hyperlink"/>
            <w:caps/>
          </w:rPr>
          <w:t xml:space="preserve">Bradley </w:t>
        </w:r>
        <w:r w:rsidR="00584FB0" w:rsidRPr="00C50B39">
          <w:rPr>
            <w:rStyle w:val="Hyperlink"/>
            <w:caps/>
          </w:rPr>
          <w:t>Mirror</w:t>
        </w:r>
        <w:r w:rsidR="00850C0E" w:rsidRPr="00C50B39">
          <w:rPr>
            <w:rStyle w:val="Hyperlink"/>
            <w:caps/>
          </w:rPr>
          <w:t>s</w:t>
        </w:r>
      </w:hyperlink>
    </w:p>
    <w:p w:rsidR="00B14902" w:rsidRPr="00C50B39" w:rsidRDefault="0012099E" w:rsidP="00A561B9">
      <w:pPr>
        <w:pStyle w:val="TB1"/>
      </w:pPr>
      <w:r w:rsidRPr="00C50B39">
        <w:t>Note:</w:t>
      </w:r>
      <w:r w:rsidRPr="00C50B39">
        <w:tab/>
        <w:t>For tempered g</w:t>
      </w:r>
      <w:r w:rsidR="00B14902" w:rsidRPr="00C50B39">
        <w:t>lass one dimension must be greater than 25</w:t>
      </w:r>
      <w:r w:rsidR="007E7C24" w:rsidRPr="00C50B39">
        <w:t>-inch</w:t>
      </w:r>
      <w:r w:rsidR="00B14902" w:rsidRPr="00C50B39">
        <w:t>es.</w:t>
      </w:r>
      <w:r w:rsidRPr="00C50B39">
        <w:t xml:space="preserve"> Maximum size: 48 (W) by 48 (H)-inches.</w:t>
      </w:r>
    </w:p>
    <w:p w:rsidR="005D5713" w:rsidRPr="00C50B39" w:rsidRDefault="005D5713" w:rsidP="005D5713">
      <w:pPr>
        <w:pStyle w:val="TB1"/>
      </w:pPr>
      <w:r w:rsidRPr="00C50B39">
        <w:rPr>
          <w:u w:val="single"/>
        </w:rPr>
        <w:t>Model</w:t>
      </w:r>
      <w:r w:rsidRPr="00C50B39">
        <w:tab/>
      </w:r>
      <w:r w:rsidRPr="00C50B39">
        <w:rPr>
          <w:u w:val="single"/>
        </w:rPr>
        <w:t>Description</w:t>
      </w:r>
    </w:p>
    <w:p w:rsidR="009F7574" w:rsidRPr="00C50B39" w:rsidRDefault="009F7574" w:rsidP="00A561B9">
      <w:pPr>
        <w:pStyle w:val="TB1"/>
      </w:pPr>
      <w:r w:rsidRPr="00C50B39">
        <w:t>740</w:t>
      </w:r>
      <w:r w:rsidRPr="00C50B39">
        <w:tab/>
      </w:r>
      <w:r w:rsidR="008B5A6A" w:rsidRPr="00C50B39">
        <w:t xml:space="preserve">Fixed </w:t>
      </w:r>
      <w:r w:rsidR="0012099E" w:rsidRPr="00C50B39">
        <w:t>tilt, stainless steel framed mirror with g</w:t>
      </w:r>
      <w:r w:rsidR="008B5A6A" w:rsidRPr="00C50B39">
        <w:t>alvanized steel back</w:t>
      </w:r>
      <w:r w:rsidR="003970E8" w:rsidRPr="00C50B39">
        <w:t xml:space="preserve">. </w:t>
      </w:r>
      <w:r w:rsidR="0012099E" w:rsidRPr="00C50B39">
        <w:t>[</w:t>
      </w:r>
      <w:r w:rsidR="009C46AC" w:rsidRPr="00C50B39">
        <w:t>Tempered glass</w:t>
      </w:r>
      <w:r w:rsidR="0012099E" w:rsidRPr="00C50B39">
        <w:t>] [L</w:t>
      </w:r>
      <w:r w:rsidR="009C46AC" w:rsidRPr="00C50B39">
        <w:t>aminate</w:t>
      </w:r>
      <w:r w:rsidR="00325361" w:rsidRPr="00C50B39">
        <w:t>d</w:t>
      </w:r>
      <w:r w:rsidR="009C46AC" w:rsidRPr="00C50B39">
        <w:t xml:space="preserve"> glass</w:t>
      </w:r>
      <w:r w:rsidR="0012099E" w:rsidRPr="00C50B39">
        <w:t>] [P</w:t>
      </w:r>
      <w:r w:rsidR="009C46AC" w:rsidRPr="00C50B39">
        <w:t>olished No. 8 stainless steel</w:t>
      </w:r>
      <w:r w:rsidR="0012099E" w:rsidRPr="00C50B39">
        <w:t>] [B</w:t>
      </w:r>
      <w:r w:rsidR="009C46AC" w:rsidRPr="00C50B39">
        <w:t>right annealed stainless steel</w:t>
      </w:r>
      <w:r w:rsidR="0012099E" w:rsidRPr="00C50B39">
        <w:t>] [</w:t>
      </w:r>
      <w:r w:rsidR="00325361" w:rsidRPr="00C50B39">
        <w:t>P</w:t>
      </w:r>
      <w:r w:rsidR="009C46AC" w:rsidRPr="00C50B39">
        <w:t>lexiglass</w:t>
      </w:r>
      <w:r w:rsidR="0012099E" w:rsidRPr="00C50B39">
        <w:t>]</w:t>
      </w:r>
      <w:r w:rsidR="003970E8" w:rsidRPr="00C50B39">
        <w:t>.</w:t>
      </w:r>
    </w:p>
    <w:p w:rsidR="002E599C" w:rsidRPr="00C50B39" w:rsidRDefault="002E599C" w:rsidP="002E599C">
      <w:pPr>
        <w:pStyle w:val="TB1"/>
      </w:pPr>
      <w:r w:rsidRPr="00C50B39">
        <w:t>747</w:t>
      </w:r>
      <w:r w:rsidRPr="00C50B39">
        <w:tab/>
      </w:r>
      <w:r w:rsidR="00662318" w:rsidRPr="00C50B39">
        <w:t>Surface mount frameless mirror with clip fasteners. First quality ¼” float glass, edges ground and polished smooth. Max size: 60” W x 96” H.</w:t>
      </w:r>
    </w:p>
    <w:p w:rsidR="009F7574" w:rsidRPr="00C50B39" w:rsidRDefault="009F7574" w:rsidP="00A561B9">
      <w:pPr>
        <w:pStyle w:val="TB1"/>
      </w:pPr>
      <w:r w:rsidRPr="00C50B39">
        <w:t>748</w:t>
      </w:r>
      <w:r w:rsidRPr="00C50B39">
        <w:tab/>
      </w:r>
      <w:r w:rsidR="00662318" w:rsidRPr="00C50B39">
        <w:t>Frameless Stainless Steel mirror: Type 304 No. 8 bright finish stainless steel mirror, stretcher leveled. Tempered hardboard backer bonded to mirror with adhesive. Maximum Size: 47" W x 72" H</w:t>
      </w:r>
    </w:p>
    <w:p w:rsidR="00C95A3F" w:rsidRPr="00C50B39" w:rsidRDefault="009F7574" w:rsidP="00A561B9">
      <w:pPr>
        <w:pStyle w:val="TB1"/>
      </w:pPr>
      <w:r w:rsidRPr="00C50B39">
        <w:t>780</w:t>
      </w:r>
      <w:r w:rsidRPr="00C50B39">
        <w:tab/>
      </w:r>
      <w:r w:rsidR="00662318" w:rsidRPr="00C50B39">
        <w:t>Angle Frame Mirror: Stainless steel frame with stiffeners and bevel on front of frame to secure frame is flush against mirror surface. Galvanized steel back secured to frame with concealed fasteners. Mirror: 1/4 inch float glass, triple silver plated with electro copper plated layer and thermosetting, infrared cured paint backing with Poly-Glaze finish. All edges protected by shock-absor</w:t>
      </w:r>
      <w:r w:rsidR="00094801">
        <w:t>b</w:t>
      </w:r>
      <w:r w:rsidR="00662318" w:rsidRPr="00C50B39">
        <w:t>ing neoprene tubing. Includes cold rolled steel wall hangers. [Tempered glass] [Polished No. 8 stainless steel]. Maximum size is 120" W x 72" H but must no exceed 40 square feet.</w:t>
      </w:r>
    </w:p>
    <w:p w:rsidR="009F7574" w:rsidRPr="00C50B39" w:rsidRDefault="009F7574" w:rsidP="00A561B9">
      <w:pPr>
        <w:pStyle w:val="TB1"/>
      </w:pPr>
      <w:r w:rsidRPr="00C50B39">
        <w:t>7805</w:t>
      </w:r>
      <w:r w:rsidRPr="00C50B39">
        <w:tab/>
      </w:r>
      <w:r w:rsidR="00662318" w:rsidRPr="00C50B39">
        <w:t>Angle Frame Mirror: Stainless steel frame with stiffeners and bevel on front of frame to secure frame is flush against mirror surface. Galvanized steel back secured to frame with concealed fasteners. Mirror: 1/4 inch float glass, triple silver plated with electro copper plated layer and thermosetting, infrared cured paint backing with Poly-Glaze finish. All edges protected by shock-absor</w:t>
      </w:r>
      <w:r w:rsidR="00094801">
        <w:t>b</w:t>
      </w:r>
      <w:r w:rsidR="00662318" w:rsidRPr="00C50B39">
        <w:t>ing neoprene tubing. Includes cold rolled steel wall hangers. [Tempered glass] [Polished No. 8 stainless steel].  Maximum size is 120" W x 72" H but must not exceed 40 square feet. with 5-1/2-inch stainless steel shelf.</w:t>
      </w:r>
    </w:p>
    <w:p w:rsidR="00B14902" w:rsidRPr="00C50B39" w:rsidRDefault="009F7574" w:rsidP="00A561B9">
      <w:pPr>
        <w:pStyle w:val="TB1"/>
      </w:pPr>
      <w:r w:rsidRPr="00C50B39">
        <w:t>781</w:t>
      </w:r>
      <w:r w:rsidRPr="00C50B39">
        <w:tab/>
      </w:r>
      <w:r w:rsidR="00662318" w:rsidRPr="00C50B39">
        <w:t>Channel Frame Mirror: Stainless steel frame with stiffeners. Galvanized steel back secured to frame with concealed fasteners. Mirror: ¼” float glass, triple silver plated with electro copper plated layer and thermosetting, infrared cured paint backing with poly-glaze finish. All edges protected by shock-absorbing neoprene tubing. Includes cold rolled steel wall hangers. [Tempered glass] [Polished No. 8 stainless steel].</w:t>
      </w:r>
    </w:p>
    <w:p w:rsidR="009F7574" w:rsidRPr="00C50B39" w:rsidRDefault="009F7574" w:rsidP="00A561B9">
      <w:pPr>
        <w:pStyle w:val="TB1"/>
      </w:pPr>
      <w:r w:rsidRPr="00C50B39">
        <w:t>7815</w:t>
      </w:r>
      <w:r w:rsidRPr="00C50B39">
        <w:tab/>
      </w:r>
      <w:r w:rsidR="00662318" w:rsidRPr="00C50B39">
        <w:t>Channel Frame Mirror: Stainless steel frame with stiffeners. Galvanized steel back secured to frame with concealed fasteners. Mirror: ¼” float glass, triple silver plated with electro copper plated layer and thermosetting, infrared cured paint backing with poly-glaze finish. All edges protected by shock-absorbing neoprene tubing. Includes cold rolled steel wall hangers. [Tempered glass] [Polished No. 8 stainless steel].with 5-1/2-inch stainless steel shelf.</w:t>
      </w:r>
    </w:p>
    <w:p w:rsidR="00B14902" w:rsidRPr="00C50B39" w:rsidRDefault="009F7574" w:rsidP="00A561B9">
      <w:pPr>
        <w:pStyle w:val="TB1"/>
      </w:pPr>
      <w:r w:rsidRPr="00C50B39">
        <w:t>782</w:t>
      </w:r>
      <w:r w:rsidRPr="00C50B39">
        <w:tab/>
      </w:r>
      <w:r w:rsidR="00B44DCD" w:rsidRPr="00C50B39">
        <w:t xml:space="preserve">Adjustable </w:t>
      </w:r>
      <w:r w:rsidR="00B14902" w:rsidRPr="00C50B39">
        <w:t>T</w:t>
      </w:r>
      <w:r w:rsidR="00B44DCD" w:rsidRPr="00C50B39">
        <w:t>ilt</w:t>
      </w:r>
      <w:r w:rsidR="00B14902" w:rsidRPr="00C50B39">
        <w:t xml:space="preserve"> Mirror:</w:t>
      </w:r>
      <w:r w:rsidR="00156A18" w:rsidRPr="00C50B39">
        <w:t xml:space="preserve"> </w:t>
      </w:r>
      <w:r w:rsidR="00B14902" w:rsidRPr="00C50B39">
        <w:t>S</w:t>
      </w:r>
      <w:r w:rsidR="00B44DCD" w:rsidRPr="00C50B39">
        <w:t>tainless steel frame Galvanized steel back secured to frame with concealed fasteners</w:t>
      </w:r>
      <w:r w:rsidR="003970E8" w:rsidRPr="00C50B39">
        <w:t xml:space="preserve">. </w:t>
      </w:r>
      <w:r w:rsidR="001C72DF" w:rsidRPr="00C50B39">
        <w:t>[Tempered glass] [Polished No. 8 stainless steel].</w:t>
      </w:r>
    </w:p>
    <w:p w:rsidR="00880E0B" w:rsidRPr="00C50B39" w:rsidRDefault="00880E0B" w:rsidP="00A561B9">
      <w:pPr>
        <w:pStyle w:val="TB1"/>
      </w:pPr>
      <w:r w:rsidRPr="00C50B39">
        <w:t>SA01</w:t>
      </w:r>
      <w:r w:rsidRPr="00C50B39">
        <w:tab/>
      </w:r>
      <w:r w:rsidR="00662318" w:rsidRPr="00C50B39">
        <w:t>Security Framed Chase-Mounted Wall Mirror: Seamless exposed frame surfaces provided in architectural satin finish; 1/4-20 welded anchors on back of frame; [stainless steel mirror polished to a No. 8 architectural finish -1] [1/4-inch thick plexiglass mirror -3].</w:t>
      </w:r>
    </w:p>
    <w:p w:rsidR="00880E0B" w:rsidRPr="00C50B39" w:rsidRDefault="00880E0B" w:rsidP="00A561B9">
      <w:pPr>
        <w:pStyle w:val="TB1"/>
      </w:pPr>
      <w:r w:rsidRPr="00C50B39">
        <w:t>SA03</w:t>
      </w:r>
      <w:r w:rsidRPr="00C50B39">
        <w:tab/>
      </w:r>
      <w:r w:rsidR="00662318" w:rsidRPr="00C50B39">
        <w:t>Security Framed Front-Mounted Wall Mirror: Seamless exposed frame surfaces provided in architectural satin finish. Provide Torex secure fasteners. [Stainless steel mirror polished to a No. 8 architectural finish -1] [1/4-inch thick plexiglass mirror -3].</w:t>
      </w:r>
    </w:p>
    <w:p w:rsidR="00680CE8" w:rsidRPr="00C50B39" w:rsidRDefault="00680CE8" w:rsidP="00494C5B">
      <w:pPr>
        <w:pStyle w:val="PR1"/>
      </w:pPr>
      <w:r w:rsidRPr="00C50B39">
        <w:t>Mirror Unit MG:</w:t>
      </w:r>
    </w:p>
    <w:p w:rsidR="00680CE8" w:rsidRPr="00FC1F90" w:rsidRDefault="00680CE8" w:rsidP="00FC1F90">
      <w:pPr>
        <w:pStyle w:val="PR2"/>
      </w:pPr>
      <w:r w:rsidRPr="00FC1F90">
        <w:t>Basis of Design:</w:t>
      </w:r>
      <w:r w:rsidR="003970E8" w:rsidRPr="00FC1F90">
        <w:t xml:space="preserve"> </w:t>
      </w:r>
      <w:r w:rsidRPr="00FC1F90">
        <w:t xml:space="preserve">Bradley Corp., Model </w:t>
      </w:r>
      <w:r w:rsidR="00B14902" w:rsidRPr="00FC1F90">
        <w:t>&lt;</w:t>
      </w:r>
      <w:r w:rsidR="00F01A2E" w:rsidRPr="00FC1F90">
        <w:t>insert</w:t>
      </w:r>
      <w:r w:rsidR="00B14902" w:rsidRPr="00FC1F90">
        <w:t xml:space="preserve"> model number&gt;</w:t>
      </w:r>
      <w:r w:rsidR="004B1E92" w:rsidRPr="00FC1F90">
        <w:t>.</w:t>
      </w:r>
    </w:p>
    <w:p w:rsidR="002F2902" w:rsidRPr="00C50B39" w:rsidRDefault="002F2902" w:rsidP="002F2902">
      <w:pPr>
        <w:pStyle w:val="PR2"/>
        <w:outlineLvl w:val="9"/>
      </w:pPr>
      <w:r w:rsidRPr="00C50B39">
        <w:t xml:space="preserve">Description: </w:t>
      </w:r>
      <w:r w:rsidR="007E7C24" w:rsidRPr="00C50B39">
        <w:t xml:space="preserve">&lt;insert description from </w:t>
      </w:r>
      <w:r w:rsidR="004A1453" w:rsidRPr="00C50B39">
        <w:t>above.</w:t>
      </w:r>
    </w:p>
    <w:p w:rsidR="002E599C" w:rsidRPr="00C50B39" w:rsidRDefault="00584FB0" w:rsidP="00E939A1">
      <w:pPr>
        <w:pStyle w:val="PR2"/>
        <w:rPr>
          <w:rStyle w:val="SI"/>
        </w:rPr>
      </w:pPr>
      <w:bookmarkStart w:id="17" w:name="_Hlk515878894"/>
      <w:r w:rsidRPr="00C50B39">
        <w:t>Size:</w:t>
      </w:r>
      <w:r w:rsidR="003970E8" w:rsidRPr="00C50B39">
        <w:t xml:space="preserve"> [</w:t>
      </w:r>
      <w:r w:rsidR="00EF3E5A" w:rsidRPr="00C50B39">
        <w:rPr>
          <w:rStyle w:val="IP"/>
        </w:rPr>
        <w:t>18</w:t>
      </w:r>
      <w:r w:rsidRPr="00C50B39">
        <w:rPr>
          <w:rStyle w:val="IP"/>
        </w:rPr>
        <w:t xml:space="preserve"> by 30</w:t>
      </w:r>
      <w:r w:rsidR="007E7C24" w:rsidRPr="00C50B39">
        <w:rPr>
          <w:rStyle w:val="IP"/>
        </w:rPr>
        <w:t>-inch</w:t>
      </w:r>
      <w:r w:rsidRPr="00C50B39">
        <w:rPr>
          <w:rStyle w:val="IP"/>
        </w:rPr>
        <w:t>es</w:t>
      </w:r>
      <w:r w:rsidRPr="00C50B39">
        <w:t xml:space="preserve"> </w:t>
      </w:r>
      <w:r w:rsidRPr="00C50B39">
        <w:rPr>
          <w:rStyle w:val="SI"/>
        </w:rPr>
        <w:t>(</w:t>
      </w:r>
      <w:r w:rsidR="00325361" w:rsidRPr="00C50B39">
        <w:rPr>
          <w:rStyle w:val="SI"/>
        </w:rPr>
        <w:t>457</w:t>
      </w:r>
      <w:r w:rsidRPr="00C50B39">
        <w:rPr>
          <w:rStyle w:val="SI"/>
        </w:rPr>
        <w:t xml:space="preserve"> by 762 mm)</w:t>
      </w:r>
      <w:r w:rsidR="003970E8" w:rsidRPr="00C50B39">
        <w:rPr>
          <w:rStyle w:val="SI"/>
        </w:rPr>
        <w:t>]</w:t>
      </w:r>
      <w:r w:rsidRPr="00C50B39">
        <w:rPr>
          <w:rStyle w:val="SI"/>
        </w:rPr>
        <w:t xml:space="preserve"> </w:t>
      </w:r>
      <w:r w:rsidR="003970E8" w:rsidRPr="00C50B39">
        <w:rPr>
          <w:rStyle w:val="SI"/>
        </w:rPr>
        <w:t>[</w:t>
      </w:r>
      <w:r w:rsidRPr="00C50B39">
        <w:rPr>
          <w:rStyle w:val="IP"/>
        </w:rPr>
        <w:t>__ by __</w:t>
      </w:r>
      <w:r w:rsidR="007E7C24" w:rsidRPr="00C50B39">
        <w:rPr>
          <w:rStyle w:val="IP"/>
        </w:rPr>
        <w:t>-inch</w:t>
      </w:r>
      <w:r w:rsidRPr="00C50B39">
        <w:rPr>
          <w:rStyle w:val="IP"/>
        </w:rPr>
        <w:t>es</w:t>
      </w:r>
      <w:r w:rsidRPr="00C50B39">
        <w:t xml:space="preserve"> </w:t>
      </w:r>
      <w:r w:rsidRPr="00C50B39">
        <w:rPr>
          <w:rStyle w:val="SI"/>
        </w:rPr>
        <w:t>(___ by ___ mm)</w:t>
      </w:r>
      <w:r w:rsidR="003970E8" w:rsidRPr="00C50B39">
        <w:rPr>
          <w:rStyle w:val="SI"/>
        </w:rPr>
        <w:t>]</w:t>
      </w:r>
      <w:r w:rsidR="002E599C" w:rsidRPr="00C50B39">
        <w:rPr>
          <w:rStyle w:val="SI"/>
        </w:rPr>
        <w:t>.</w:t>
      </w:r>
    </w:p>
    <w:bookmarkEnd w:id="17"/>
    <w:p w:rsidR="00CB4359" w:rsidRPr="00C50B39" w:rsidRDefault="00F85198" w:rsidP="00F01A2E">
      <w:pPr>
        <w:pStyle w:val="TB1"/>
        <w:rPr>
          <w:caps/>
        </w:rPr>
      </w:pPr>
      <w:r w:rsidRPr="00C50B39">
        <w:rPr>
          <w:caps/>
        </w:rPr>
        <w:fldChar w:fldCharType="begin"/>
      </w:r>
      <w:r w:rsidRPr="00C50B39">
        <w:rPr>
          <w:caps/>
        </w:rPr>
        <w:instrText xml:space="preserve"> HYPERLINK "https://www.bradleycorp.com/accessories/specialty/hospitality/tissue-dispenser" </w:instrText>
      </w:r>
      <w:r w:rsidRPr="00C50B39">
        <w:rPr>
          <w:caps/>
        </w:rPr>
        <w:fldChar w:fldCharType="separate"/>
      </w:r>
      <w:r w:rsidR="00CB4359" w:rsidRPr="00C50B39">
        <w:rPr>
          <w:rStyle w:val="Hyperlink"/>
          <w:caps/>
        </w:rPr>
        <w:t xml:space="preserve">Facial </w:t>
      </w:r>
      <w:r w:rsidRPr="00C50B39">
        <w:rPr>
          <w:rStyle w:val="Hyperlink"/>
          <w:caps/>
        </w:rPr>
        <w:t>Tissue Dispensers</w:t>
      </w:r>
      <w:r w:rsidRPr="00C50B39">
        <w:rPr>
          <w:caps/>
        </w:rPr>
        <w:fldChar w:fldCharType="end"/>
      </w:r>
    </w:p>
    <w:p w:rsidR="005D5713" w:rsidRPr="00C50B39" w:rsidRDefault="005D5713" w:rsidP="005D5713">
      <w:pPr>
        <w:pStyle w:val="TB1"/>
      </w:pPr>
      <w:r w:rsidRPr="00C50B39">
        <w:rPr>
          <w:u w:val="single"/>
        </w:rPr>
        <w:t>Model</w:t>
      </w:r>
      <w:r w:rsidRPr="00C50B39">
        <w:tab/>
      </w:r>
      <w:r w:rsidRPr="00C50B39">
        <w:rPr>
          <w:u w:val="single"/>
        </w:rPr>
        <w:t>Description</w:t>
      </w:r>
    </w:p>
    <w:p w:rsidR="009F7574" w:rsidRPr="00C50B39" w:rsidRDefault="009F7574" w:rsidP="00A561B9">
      <w:pPr>
        <w:pStyle w:val="TB1"/>
      </w:pPr>
      <w:r w:rsidRPr="00C50B39">
        <w:t>987</w:t>
      </w:r>
      <w:r w:rsidRPr="00C50B39">
        <w:tab/>
      </w:r>
      <w:bookmarkStart w:id="18" w:name="_Hlk500915745"/>
      <w:r w:rsidR="00AC7EFE" w:rsidRPr="00C50B39">
        <w:t xml:space="preserve">Recessed, galvanized cold-rolled steel cabinet with removable stainless steel faceplate with </w:t>
      </w:r>
      <w:r w:rsidRPr="00C50B39">
        <w:t xml:space="preserve">satin finish </w:t>
      </w:r>
      <w:r w:rsidR="00AC7EFE" w:rsidRPr="00C50B39">
        <w:t>on exposed surfaces</w:t>
      </w:r>
      <w:r w:rsidR="003970E8" w:rsidRPr="00C50B39">
        <w:t xml:space="preserve">. </w:t>
      </w:r>
      <w:r w:rsidR="00AC7EFE" w:rsidRPr="00C50B39">
        <w:t>Face is held to cabinet by friction catch</w:t>
      </w:r>
      <w:r w:rsidR="003970E8" w:rsidRPr="00C50B39">
        <w:t xml:space="preserve">. </w:t>
      </w:r>
      <w:r w:rsidR="00AC7EFE" w:rsidRPr="00C50B39">
        <w:t>Capacity:</w:t>
      </w:r>
      <w:r w:rsidR="003970E8" w:rsidRPr="00C50B39">
        <w:t xml:space="preserve"> </w:t>
      </w:r>
      <w:r w:rsidR="00AC7EFE" w:rsidRPr="00C50B39">
        <w:t>One box of 100 facial tissues.</w:t>
      </w:r>
      <w:bookmarkEnd w:id="18"/>
    </w:p>
    <w:p w:rsidR="009F7574" w:rsidRPr="00C50B39" w:rsidRDefault="009F7574" w:rsidP="00A561B9">
      <w:pPr>
        <w:pStyle w:val="TB1"/>
      </w:pPr>
      <w:r w:rsidRPr="00C50B39">
        <w:t>987-11</w:t>
      </w:r>
      <w:r w:rsidRPr="00C50B39">
        <w:tab/>
        <w:t xml:space="preserve">Surface mounted, </w:t>
      </w:r>
      <w:r w:rsidR="00BA50EB" w:rsidRPr="00C50B39">
        <w:t>Satin finish stainless steel</w:t>
      </w:r>
      <w:r w:rsidR="003970E8" w:rsidRPr="00C50B39">
        <w:t xml:space="preserve">. </w:t>
      </w:r>
      <w:r w:rsidR="00217783" w:rsidRPr="00C50B39">
        <w:t>Hinged face with integral catch for service</w:t>
      </w:r>
      <w:r w:rsidR="003970E8" w:rsidRPr="00C50B39">
        <w:t xml:space="preserve">. </w:t>
      </w:r>
      <w:r w:rsidR="00217783" w:rsidRPr="00C50B39">
        <w:t>Capacity:</w:t>
      </w:r>
      <w:r w:rsidR="003970E8" w:rsidRPr="00C50B39">
        <w:t xml:space="preserve"> </w:t>
      </w:r>
      <w:r w:rsidR="00217783" w:rsidRPr="00C50B39">
        <w:t>One box of 100 facial tissues.</w:t>
      </w:r>
    </w:p>
    <w:p w:rsidR="009F7574" w:rsidRPr="00C50B39" w:rsidRDefault="009F7574" w:rsidP="00A561B9">
      <w:pPr>
        <w:pStyle w:val="TB1"/>
      </w:pPr>
      <w:r w:rsidRPr="00C50B39">
        <w:t>987-36</w:t>
      </w:r>
      <w:r w:rsidRPr="00C50B39">
        <w:tab/>
      </w:r>
      <w:r w:rsidR="0075104B" w:rsidRPr="00C50B39">
        <w:t>Recessed, galvanized cold-rolled steel cabinet with removable stainless steel faceplate with satin finish on exposed surfaces. Face is held to cabinet by friction catch. Capacity: One box of 300 facial tissues.</w:t>
      </w:r>
    </w:p>
    <w:p w:rsidR="00680CE8" w:rsidRPr="00C50B39" w:rsidRDefault="00680CE8" w:rsidP="00C40037">
      <w:pPr>
        <w:pStyle w:val="PR1"/>
      </w:pPr>
      <w:r w:rsidRPr="00C50B39">
        <w:t>Facial Tissue Dispenser FTD:</w:t>
      </w:r>
    </w:p>
    <w:p w:rsidR="00680CE8" w:rsidRPr="00FC1F90" w:rsidRDefault="00680CE8" w:rsidP="00FC1F90">
      <w:pPr>
        <w:pStyle w:val="PR2"/>
      </w:pPr>
      <w:r w:rsidRPr="00FC1F90">
        <w:t>Basis of Design:</w:t>
      </w:r>
      <w:r w:rsidR="003970E8" w:rsidRPr="00FC1F90">
        <w:t xml:space="preserve"> </w:t>
      </w:r>
      <w:r w:rsidRPr="00FC1F90">
        <w:t xml:space="preserve">Bradley Corp., Model </w:t>
      </w:r>
      <w:r w:rsidR="00B14902" w:rsidRPr="00FC1F90">
        <w:t>&lt;</w:t>
      </w:r>
      <w:r w:rsidR="00F01A2E" w:rsidRPr="00FC1F90">
        <w:t>insert</w:t>
      </w:r>
      <w:r w:rsidR="00B14902" w:rsidRPr="00FC1F90">
        <w:t xml:space="preserve"> model number&gt;</w:t>
      </w:r>
      <w:r w:rsidR="004B1E92" w:rsidRPr="00FC1F90">
        <w:t>.</w:t>
      </w:r>
    </w:p>
    <w:p w:rsidR="002F2902" w:rsidRPr="00C50B39" w:rsidRDefault="002F2902" w:rsidP="002F2902">
      <w:pPr>
        <w:pStyle w:val="PR2"/>
        <w:outlineLvl w:val="9"/>
      </w:pPr>
      <w:r w:rsidRPr="00C50B39">
        <w:t xml:space="preserve">Description: </w:t>
      </w:r>
      <w:r w:rsidR="007E7C24" w:rsidRPr="00C50B39">
        <w:t xml:space="preserve">&lt;insert description from </w:t>
      </w:r>
      <w:r w:rsidR="004A1453" w:rsidRPr="00C50B39">
        <w:t>above.</w:t>
      </w:r>
    </w:p>
    <w:p w:rsidR="0049630F" w:rsidRPr="00C50B39" w:rsidRDefault="0049630F" w:rsidP="00E939A1">
      <w:pPr>
        <w:pStyle w:val="ART"/>
      </w:pPr>
      <w:r w:rsidRPr="00C50B39">
        <w:t>CHILDCARE ACCESSORIES</w:t>
      </w:r>
    </w:p>
    <w:p w:rsidR="00F01A2E" w:rsidRPr="00C50B39" w:rsidRDefault="00F01A2E" w:rsidP="00F01A2E">
      <w:pPr>
        <w:pStyle w:val="CMT"/>
      </w:pPr>
      <w:r w:rsidRPr="00C50B39">
        <w:t>Edit this Article by first deleting the accessory types that are not needed for your project. Then copy the Model Number and product description for your selected accessories by pasting into the insert points in the two subparagraphs that follow the list of available Bradley accessory models.</w:t>
      </w:r>
    </w:p>
    <w:p w:rsidR="00B4187F" w:rsidRPr="00C50B39" w:rsidRDefault="00E46C40" w:rsidP="00F01A2E">
      <w:pPr>
        <w:pStyle w:val="TB1"/>
        <w:rPr>
          <w:caps/>
        </w:rPr>
      </w:pPr>
      <w:hyperlink r:id="rId37" w:history="1">
        <w:r w:rsidR="00B4187F" w:rsidRPr="00C50B39">
          <w:rPr>
            <w:rStyle w:val="Hyperlink"/>
            <w:caps/>
          </w:rPr>
          <w:t>H</w:t>
        </w:r>
        <w:r w:rsidR="00E410B7" w:rsidRPr="00C50B39">
          <w:rPr>
            <w:rStyle w:val="Hyperlink"/>
            <w:caps/>
          </w:rPr>
          <w:t>orizontal diaper changing stations</w:t>
        </w:r>
      </w:hyperlink>
    </w:p>
    <w:p w:rsidR="005D5713" w:rsidRPr="00C50B39" w:rsidRDefault="005D5713" w:rsidP="005D5713">
      <w:pPr>
        <w:pStyle w:val="TB1"/>
      </w:pPr>
      <w:r w:rsidRPr="00C50B39">
        <w:rPr>
          <w:u w:val="single"/>
        </w:rPr>
        <w:t>Model</w:t>
      </w:r>
      <w:r w:rsidRPr="00C50B39">
        <w:tab/>
      </w:r>
      <w:r w:rsidRPr="00C50B39">
        <w:rPr>
          <w:u w:val="single"/>
        </w:rPr>
        <w:t>Description</w:t>
      </w:r>
    </w:p>
    <w:p w:rsidR="00B4187F" w:rsidRPr="00C50B39" w:rsidRDefault="00B4187F" w:rsidP="00A561B9">
      <w:pPr>
        <w:pStyle w:val="TB1"/>
      </w:pPr>
      <w:r w:rsidRPr="00C50B39">
        <w:t>962</w:t>
      </w:r>
      <w:r w:rsidRPr="00C50B39">
        <w:tab/>
      </w:r>
      <w:r w:rsidR="00AE639C" w:rsidRPr="00C50B39">
        <w:t xml:space="preserve">Recess Mounted </w:t>
      </w:r>
      <w:r w:rsidRPr="00C50B39">
        <w:t>Stainless Steel Changing Station:</w:t>
      </w:r>
      <w:r w:rsidR="00AE639C" w:rsidRPr="00C50B39">
        <w:t xml:space="preserve"> Brushed 20 gauge stainless steel exterior with bacterial-resistant polyethylene interior, plastic corner guards, molded dual liner dispenser. Rated to support static load of 250 lbs.</w:t>
      </w:r>
    </w:p>
    <w:p w:rsidR="00973C3F" w:rsidRPr="00C50B39" w:rsidRDefault="00973C3F" w:rsidP="00A561B9">
      <w:pPr>
        <w:pStyle w:val="TB1"/>
      </w:pPr>
      <w:r w:rsidRPr="00C50B39">
        <w:t>962-11</w:t>
      </w:r>
      <w:r w:rsidRPr="00C50B39">
        <w:tab/>
      </w:r>
      <w:r w:rsidR="00AE639C" w:rsidRPr="00C50B39">
        <w:t xml:space="preserve">Surface Mounted </w:t>
      </w:r>
      <w:r w:rsidRPr="00C50B39">
        <w:t xml:space="preserve">Stainless Steel Changing Station: </w:t>
      </w:r>
      <w:r w:rsidR="00AE639C" w:rsidRPr="00C50B39">
        <w:t>Brushed 20 gauge stainless steel exterior with bacterial-resistant polyethylene interior, plastic corner guards, molded dual liner dispenser. Rated to support static load of 250 lbs.</w:t>
      </w:r>
    </w:p>
    <w:p w:rsidR="00B4187F" w:rsidRPr="00C50B39" w:rsidRDefault="00B4187F" w:rsidP="00A561B9">
      <w:pPr>
        <w:pStyle w:val="TB1"/>
      </w:pPr>
      <w:r w:rsidRPr="00C50B39">
        <w:t>963</w:t>
      </w:r>
      <w:r w:rsidRPr="00C50B39">
        <w:tab/>
        <w:t xml:space="preserve">Surface Mounted HD Polyethylene Station: Steel support hinges, molded liner dispenser, ADA compliant nylon buckle. Gray and white speckled. </w:t>
      </w:r>
      <w:r w:rsidR="00AE639C" w:rsidRPr="00C50B39">
        <w:t>Rated to support a static load of 250 lbs.</w:t>
      </w:r>
    </w:p>
    <w:p w:rsidR="00B4187F" w:rsidRPr="00C50B39" w:rsidRDefault="00B4187F" w:rsidP="00A561B9">
      <w:pPr>
        <w:pStyle w:val="TB1"/>
      </w:pPr>
      <w:r w:rsidRPr="00C50B39">
        <w:t>9631</w:t>
      </w:r>
      <w:r w:rsidRPr="00C50B39">
        <w:tab/>
        <w:t>Surface Mounted HD Polyethylene Station: Steel support hinges, molded liner dispenser, ADA compliant nylon buckle. Light Grey.</w:t>
      </w:r>
      <w:r w:rsidR="00AE639C" w:rsidRPr="00C50B39">
        <w:t xml:space="preserve"> Rated to support a static load of 250 lbs.</w:t>
      </w:r>
    </w:p>
    <w:p w:rsidR="00B90780" w:rsidRDefault="00B4187F" w:rsidP="00B90780">
      <w:pPr>
        <w:pStyle w:val="TB1"/>
      </w:pPr>
      <w:r w:rsidRPr="00C50B39">
        <w:t>9632</w:t>
      </w:r>
      <w:r w:rsidRPr="00C50B39">
        <w:tab/>
        <w:t>Surface Mounted HD Polyethylene Station: Steel support hinges, molded liner dispenser, ADA compliant nylon buckle. Cream.</w:t>
      </w:r>
      <w:r w:rsidR="00AE639C" w:rsidRPr="00C50B39">
        <w:t xml:space="preserve"> Rated to support a static load of 250 lbs.</w:t>
      </w:r>
      <w:r w:rsidR="00B90780" w:rsidRPr="00B90780">
        <w:t xml:space="preserve"> </w:t>
      </w:r>
    </w:p>
    <w:p w:rsidR="00B90780" w:rsidRPr="00C50B39" w:rsidRDefault="00B90780" w:rsidP="00B90780">
      <w:pPr>
        <w:pStyle w:val="TB1"/>
      </w:pPr>
      <w:r w:rsidRPr="00C50B39">
        <w:t>963</w:t>
      </w:r>
      <w:r>
        <w:t>3</w:t>
      </w:r>
      <w:r w:rsidRPr="00C50B39">
        <w:tab/>
        <w:t xml:space="preserve">Surface Mounted HD Polyethylene Station: Steel support hinges, molded liner dispenser, ADA compliant nylon buckle. </w:t>
      </w:r>
      <w:r>
        <w:t>Black</w:t>
      </w:r>
      <w:r w:rsidRPr="00C50B39">
        <w:t>. Rated to support a static load of 250 lbs.</w:t>
      </w:r>
    </w:p>
    <w:p w:rsidR="00F27680" w:rsidRPr="00C50B39" w:rsidRDefault="00F27680" w:rsidP="00C40037">
      <w:pPr>
        <w:pStyle w:val="PR1"/>
      </w:pPr>
      <w:r w:rsidRPr="00C50B39">
        <w:t>Diaper-Changing Stations DCS:</w:t>
      </w:r>
    </w:p>
    <w:p w:rsidR="00F27680" w:rsidRPr="00FC1F90" w:rsidRDefault="00F27680" w:rsidP="00FC1F90">
      <w:pPr>
        <w:pStyle w:val="PR2"/>
      </w:pPr>
      <w:r w:rsidRPr="00FC1F90">
        <w:t>Basis of Design:</w:t>
      </w:r>
      <w:r w:rsidR="003970E8" w:rsidRPr="00FC1F90">
        <w:t xml:space="preserve"> </w:t>
      </w:r>
      <w:r w:rsidRPr="00FC1F90">
        <w:t xml:space="preserve">Bradley Corp., </w:t>
      </w:r>
      <w:r w:rsidR="00766612" w:rsidRPr="00FC1F90">
        <w:t>Model &lt;insert model number&gt;.</w:t>
      </w:r>
    </w:p>
    <w:p w:rsidR="00E410B7" w:rsidRPr="00C50B39" w:rsidRDefault="002F2902" w:rsidP="00E410B7">
      <w:pPr>
        <w:pStyle w:val="PR2"/>
        <w:outlineLvl w:val="9"/>
      </w:pPr>
      <w:r w:rsidRPr="00C50B39">
        <w:t xml:space="preserve">Description: &lt;insert description from </w:t>
      </w:r>
      <w:r w:rsidR="004A1453" w:rsidRPr="00C50B39">
        <w:t>above.</w:t>
      </w:r>
    </w:p>
    <w:p w:rsidR="00E410B7" w:rsidRPr="00C50B39" w:rsidRDefault="00E46C40" w:rsidP="00F01A2E">
      <w:pPr>
        <w:pStyle w:val="TB1"/>
      </w:pPr>
      <w:hyperlink r:id="rId38" w:history="1">
        <w:r w:rsidR="00E410B7" w:rsidRPr="00C50B39">
          <w:rPr>
            <w:rStyle w:val="Hyperlink"/>
          </w:rPr>
          <w:t>TODDLER WALL SEAT</w:t>
        </w:r>
      </w:hyperlink>
    </w:p>
    <w:p w:rsidR="005D5713" w:rsidRPr="00C50B39" w:rsidRDefault="005D5713" w:rsidP="005D5713">
      <w:pPr>
        <w:pStyle w:val="TB1"/>
      </w:pPr>
      <w:r w:rsidRPr="00C50B39">
        <w:rPr>
          <w:u w:val="single"/>
        </w:rPr>
        <w:t>Model</w:t>
      </w:r>
      <w:r w:rsidRPr="00C50B39">
        <w:tab/>
      </w:r>
      <w:r w:rsidRPr="00C50B39">
        <w:rPr>
          <w:u w:val="single"/>
        </w:rPr>
        <w:t>Description</w:t>
      </w:r>
    </w:p>
    <w:p w:rsidR="00E410B7" w:rsidRPr="00C50B39" w:rsidRDefault="00E410B7" w:rsidP="00A561B9">
      <w:pPr>
        <w:pStyle w:val="TB1"/>
      </w:pPr>
      <w:r w:rsidRPr="00C50B39">
        <w:t>964</w:t>
      </w:r>
      <w:r w:rsidRPr="00C50B39">
        <w:tab/>
        <w:t>HD Polyethylene Wall Mounted Seat:</w:t>
      </w:r>
      <w:r w:rsidR="0007534F" w:rsidRPr="00C50B39">
        <w:t xml:space="preserve"> </w:t>
      </w:r>
      <w:r w:rsidR="00AE639C" w:rsidRPr="00C50B39">
        <w:t>Surface mounted, steel support hinges, ADA compliant nylon buckle. Gray. Rated to support a static load of up to 50 lbs.</w:t>
      </w:r>
    </w:p>
    <w:p w:rsidR="00E410B7" w:rsidRPr="00C50B39" w:rsidRDefault="00F01A2E" w:rsidP="00F01A2E">
      <w:pPr>
        <w:pStyle w:val="PR1"/>
      </w:pPr>
      <w:r w:rsidRPr="00C50B39">
        <w:t>Toddler Wall Seat TWS:</w:t>
      </w:r>
    </w:p>
    <w:p w:rsidR="00E410B7" w:rsidRPr="00FC1F90" w:rsidRDefault="00E410B7" w:rsidP="00FC1F90">
      <w:pPr>
        <w:pStyle w:val="PR2"/>
      </w:pPr>
      <w:r w:rsidRPr="00FC1F90">
        <w:t>Basis of Design: Bradley Corp., Model &lt;insert model number&gt;.</w:t>
      </w:r>
    </w:p>
    <w:p w:rsidR="00E410B7" w:rsidRPr="00C50B39" w:rsidRDefault="00E410B7" w:rsidP="00E410B7">
      <w:pPr>
        <w:pStyle w:val="PR2"/>
        <w:outlineLvl w:val="9"/>
      </w:pPr>
      <w:r w:rsidRPr="00C50B39">
        <w:t xml:space="preserve">Description: </w:t>
      </w:r>
      <w:r w:rsidR="007E7C24" w:rsidRPr="00C50B39">
        <w:t xml:space="preserve">&lt;insert description from </w:t>
      </w:r>
      <w:r w:rsidR="004A1453" w:rsidRPr="00C50B39">
        <w:t>above.</w:t>
      </w:r>
    </w:p>
    <w:p w:rsidR="00680CE8" w:rsidRPr="00C50B39" w:rsidRDefault="00E410B7" w:rsidP="00E939A1">
      <w:pPr>
        <w:pStyle w:val="ART"/>
      </w:pPr>
      <w:r w:rsidRPr="00C50B39">
        <w:t>CUSTODIAL</w:t>
      </w:r>
      <w:r w:rsidR="00680CE8" w:rsidRPr="00C50B39">
        <w:t xml:space="preserve"> ACCESSORIES</w:t>
      </w:r>
    </w:p>
    <w:p w:rsidR="00F01A2E" w:rsidRPr="00C50B39" w:rsidRDefault="00F01A2E" w:rsidP="00F01A2E">
      <w:pPr>
        <w:pStyle w:val="CMT"/>
      </w:pPr>
      <w:r w:rsidRPr="00C50B39">
        <w:t>Edit this Article by first deleting the accessory types that are not needed for your project. Then copy the Model Number and product description for your selected accessories by pasting into the insert points in the two subparagraphs that follow the list of available Bradley accessory models.</w:t>
      </w:r>
    </w:p>
    <w:p w:rsidR="00086AA4" w:rsidRPr="00C50B39" w:rsidRDefault="00E46C40" w:rsidP="00F01A2E">
      <w:pPr>
        <w:pStyle w:val="TB1"/>
      </w:pPr>
      <w:hyperlink r:id="rId39" w:history="1">
        <w:r w:rsidR="00FF5771" w:rsidRPr="00C50B39">
          <w:rPr>
            <w:rStyle w:val="Hyperlink"/>
          </w:rPr>
          <w:t>UTILITY SHELF</w:t>
        </w:r>
      </w:hyperlink>
    </w:p>
    <w:p w:rsidR="005D5713" w:rsidRPr="00C50B39" w:rsidRDefault="005D5713" w:rsidP="005D5713">
      <w:pPr>
        <w:pStyle w:val="TB1"/>
      </w:pPr>
      <w:r w:rsidRPr="00C50B39">
        <w:rPr>
          <w:u w:val="single"/>
        </w:rPr>
        <w:t>Model</w:t>
      </w:r>
      <w:r w:rsidRPr="00C50B39">
        <w:tab/>
      </w:r>
      <w:r w:rsidRPr="00C50B39">
        <w:rPr>
          <w:u w:val="single"/>
        </w:rPr>
        <w:t>Description</w:t>
      </w:r>
    </w:p>
    <w:p w:rsidR="00676D3F" w:rsidRPr="00C50B39" w:rsidRDefault="00676D3F" w:rsidP="00A561B9">
      <w:pPr>
        <w:pStyle w:val="TB1"/>
      </w:pPr>
      <w:r w:rsidRPr="00C50B39">
        <w:t>9933</w:t>
      </w:r>
      <w:r w:rsidRPr="00C50B39">
        <w:tab/>
      </w:r>
      <w:r w:rsidR="00386BA2" w:rsidRPr="00C50B39">
        <w:t>Stainless steel utility shelf: 18</w:t>
      </w:r>
      <w:r w:rsidR="00152D0C" w:rsidRPr="00C50B39">
        <w:t>ga</w:t>
      </w:r>
      <w:r w:rsidR="00386BA2" w:rsidRPr="00C50B39">
        <w:t xml:space="preserve"> shelf with exposed surfaces finished in architectural satin. Spring loaded rubber cams on plated steel retainers. 4 hooks and 3 holders. </w:t>
      </w:r>
    </w:p>
    <w:p w:rsidR="00386BA2" w:rsidRPr="00C50B39" w:rsidRDefault="00386BA2" w:rsidP="00A561B9">
      <w:pPr>
        <w:pStyle w:val="TB1"/>
      </w:pPr>
      <w:r w:rsidRPr="00C50B39">
        <w:t>9934</w:t>
      </w:r>
      <w:r w:rsidRPr="00C50B39">
        <w:tab/>
        <w:t xml:space="preserve">Stainless steel utility shelf: </w:t>
      </w:r>
      <w:r w:rsidR="00152D0C" w:rsidRPr="00C50B39">
        <w:t xml:space="preserve">18ga </w:t>
      </w:r>
      <w:r w:rsidRPr="00C50B39">
        <w:t>shelf with exposed surfaces finished in architectural satin. Spring loaded rubber cams on plated steel retainers. 5 hooks with 4 holders.</w:t>
      </w:r>
    </w:p>
    <w:p w:rsidR="00AF43F0" w:rsidRPr="00C50B39" w:rsidRDefault="00AF43F0" w:rsidP="00A561B9">
      <w:pPr>
        <w:pStyle w:val="TB1"/>
      </w:pPr>
      <w:r w:rsidRPr="00C50B39">
        <w:t>9983</w:t>
      </w:r>
      <w:r w:rsidRPr="00C50B39">
        <w:tab/>
      </w:r>
      <w:r w:rsidR="00676D3F" w:rsidRPr="00C50B39">
        <w:t xml:space="preserve">Stainless steel utility shelf: </w:t>
      </w:r>
      <w:r w:rsidR="00152D0C" w:rsidRPr="00C50B39">
        <w:t xml:space="preserve">18ga </w:t>
      </w:r>
      <w:r w:rsidR="00676D3F" w:rsidRPr="00C50B39">
        <w:t>shelf with exposed surfaces finished in architectural satin. Spring loaded rubber cams on plated steel retainers including a stainless steel drying rod</w:t>
      </w:r>
      <w:r w:rsidR="00C40037" w:rsidRPr="00C50B39">
        <w:t xml:space="preserve">. </w:t>
      </w:r>
      <w:r w:rsidR="00676D3F" w:rsidRPr="00C50B39">
        <w:t xml:space="preserve">2 hooks with 3 holders. </w:t>
      </w:r>
    </w:p>
    <w:p w:rsidR="00676D3F" w:rsidRPr="00C50B39" w:rsidRDefault="00676D3F" w:rsidP="00A561B9">
      <w:pPr>
        <w:pStyle w:val="TB1"/>
      </w:pPr>
      <w:r w:rsidRPr="00C50B39">
        <w:t>9984</w:t>
      </w:r>
      <w:r w:rsidRPr="00C50B39">
        <w:tab/>
        <w:t xml:space="preserve">Stainless steel utility shelf: </w:t>
      </w:r>
      <w:r w:rsidR="00152D0C" w:rsidRPr="00C50B39">
        <w:t xml:space="preserve">18ga </w:t>
      </w:r>
      <w:r w:rsidRPr="00C50B39">
        <w:t>shelf with exposed surfaces finished in architectural satin. Spring loaded rubber cams on plated steel retainers including a stainless steel drying rod. 3 hooks with 4 holders.</w:t>
      </w:r>
    </w:p>
    <w:p w:rsidR="00676D3F" w:rsidRPr="00C50B39" w:rsidRDefault="00676D3F" w:rsidP="00A561B9">
      <w:pPr>
        <w:pStyle w:val="TB1"/>
      </w:pPr>
      <w:r w:rsidRPr="00C50B39">
        <w:t>9985</w:t>
      </w:r>
      <w:r w:rsidRPr="00C50B39">
        <w:tab/>
        <w:t xml:space="preserve">Stainless steel utility shelf: </w:t>
      </w:r>
      <w:r w:rsidR="00152D0C" w:rsidRPr="00C50B39">
        <w:t xml:space="preserve">18ga </w:t>
      </w:r>
      <w:r w:rsidRPr="00C50B39">
        <w:t>shelf with exposed surfaces finished in architectural satin. Spring loaded rubber cams on plated steel retainers including a stainless steel drying rod. 4 hooks and 5 holders.</w:t>
      </w:r>
    </w:p>
    <w:p w:rsidR="00676D3F" w:rsidRPr="00C50B39" w:rsidRDefault="00676D3F" w:rsidP="00A561B9">
      <w:pPr>
        <w:pStyle w:val="TB1"/>
      </w:pPr>
      <w:r w:rsidRPr="00C50B39">
        <w:t>9986</w:t>
      </w:r>
      <w:r w:rsidRPr="00C50B39">
        <w:tab/>
        <w:t xml:space="preserve">Stainless steel utility shelf: </w:t>
      </w:r>
      <w:r w:rsidR="00152D0C" w:rsidRPr="00C50B39">
        <w:t xml:space="preserve">18ga </w:t>
      </w:r>
      <w:r w:rsidRPr="00C50B39">
        <w:t>shelf with exposed surfaces finished in architectural satin. Spring loaded rubber cams on plated steel retainers including a stainless steel dry</w:t>
      </w:r>
      <w:r w:rsidR="00152D0C" w:rsidRPr="00C50B39">
        <w:t>ing rod. 5 hooks and 6 holders.</w:t>
      </w:r>
    </w:p>
    <w:p w:rsidR="00680CE8" w:rsidRPr="00C50B39" w:rsidRDefault="00680CE8" w:rsidP="00C40037">
      <w:pPr>
        <w:pStyle w:val="PR1"/>
      </w:pPr>
      <w:r w:rsidRPr="00C50B39">
        <w:t>Utility Shelf US:</w:t>
      </w:r>
    </w:p>
    <w:p w:rsidR="004F200D" w:rsidRPr="00FC1F90" w:rsidRDefault="004F200D" w:rsidP="00FC1F90">
      <w:pPr>
        <w:pStyle w:val="PR2"/>
      </w:pPr>
      <w:r w:rsidRPr="00FC1F90">
        <w:t>Basis of Design:</w:t>
      </w:r>
      <w:r w:rsidR="003970E8" w:rsidRPr="00FC1F90">
        <w:t xml:space="preserve"> </w:t>
      </w:r>
      <w:r w:rsidRPr="00FC1F90">
        <w:t xml:space="preserve">Bradley Corp., Model </w:t>
      </w:r>
      <w:r w:rsidR="00B14902" w:rsidRPr="00FC1F90">
        <w:t>&lt;</w:t>
      </w:r>
      <w:r w:rsidR="00F01A2E" w:rsidRPr="00FC1F90">
        <w:t>insert</w:t>
      </w:r>
      <w:r w:rsidR="00B14902" w:rsidRPr="00FC1F90">
        <w:t xml:space="preserve"> model number&gt;</w:t>
      </w:r>
      <w:r w:rsidR="004B1E92" w:rsidRPr="00FC1F90">
        <w:t>.</w:t>
      </w:r>
    </w:p>
    <w:p w:rsidR="00592B6D" w:rsidRPr="00C50B39" w:rsidRDefault="00592B6D" w:rsidP="00592B6D">
      <w:pPr>
        <w:pStyle w:val="PR2"/>
        <w:outlineLvl w:val="9"/>
      </w:pPr>
      <w:r w:rsidRPr="00C50B39">
        <w:t xml:space="preserve">Description: </w:t>
      </w:r>
      <w:r w:rsidR="007E7C24" w:rsidRPr="00C50B39">
        <w:t xml:space="preserve">&lt;insert description from </w:t>
      </w:r>
      <w:r w:rsidR="004A1453" w:rsidRPr="00C50B39">
        <w:t>above.</w:t>
      </w:r>
    </w:p>
    <w:p w:rsidR="008D149B" w:rsidRPr="00C50B39" w:rsidRDefault="008D149B" w:rsidP="008D149B">
      <w:pPr>
        <w:pStyle w:val="PR2"/>
      </w:pPr>
      <w:r w:rsidRPr="00C50B39">
        <w:t xml:space="preserve">Application: [One unit per janitor closet] [Where indicated] </w:t>
      </w:r>
      <w:r w:rsidR="00F01A2E" w:rsidRPr="00C50B39">
        <w:t>&lt;insert location description&gt;</w:t>
      </w:r>
      <w:r w:rsidRPr="00C50B39">
        <w:t>.</w:t>
      </w:r>
    </w:p>
    <w:p w:rsidR="001C7B58" w:rsidRPr="00C50B39" w:rsidRDefault="00E46C40" w:rsidP="00F01A2E">
      <w:pPr>
        <w:pStyle w:val="TB1"/>
        <w:rPr>
          <w:caps/>
        </w:rPr>
      </w:pPr>
      <w:hyperlink r:id="rId40" w:history="1">
        <w:r w:rsidR="00F34B09" w:rsidRPr="00C50B39">
          <w:rPr>
            <w:rStyle w:val="Hyperlink"/>
            <w:caps/>
          </w:rPr>
          <w:t xml:space="preserve">Bradley </w:t>
        </w:r>
        <w:r w:rsidR="002933DA" w:rsidRPr="00C50B39">
          <w:rPr>
            <w:rStyle w:val="Hyperlink"/>
            <w:caps/>
          </w:rPr>
          <w:t xml:space="preserve">Mop </w:t>
        </w:r>
        <w:r w:rsidR="001C7B58" w:rsidRPr="00C50B39">
          <w:rPr>
            <w:rStyle w:val="Hyperlink"/>
            <w:caps/>
          </w:rPr>
          <w:t>a</w:t>
        </w:r>
        <w:r w:rsidR="00F34B09" w:rsidRPr="00C50B39">
          <w:rPr>
            <w:rStyle w:val="Hyperlink"/>
            <w:caps/>
          </w:rPr>
          <w:t>nd Broom Holders</w:t>
        </w:r>
      </w:hyperlink>
    </w:p>
    <w:p w:rsidR="005D5713" w:rsidRPr="00C50B39" w:rsidRDefault="005D5713" w:rsidP="005D5713">
      <w:pPr>
        <w:pStyle w:val="TB1"/>
      </w:pPr>
      <w:r w:rsidRPr="00C50B39">
        <w:rPr>
          <w:u w:val="single"/>
        </w:rPr>
        <w:t>Model</w:t>
      </w:r>
      <w:r w:rsidRPr="00C50B39">
        <w:tab/>
      </w:r>
      <w:r w:rsidRPr="00C50B39">
        <w:rPr>
          <w:u w:val="single"/>
        </w:rPr>
        <w:t>Description</w:t>
      </w:r>
    </w:p>
    <w:p w:rsidR="002933DA" w:rsidRPr="00C50B39" w:rsidRDefault="002933DA" w:rsidP="00A561B9">
      <w:pPr>
        <w:pStyle w:val="TB1"/>
      </w:pPr>
      <w:r w:rsidRPr="00C50B39">
        <w:t>9953</w:t>
      </w:r>
      <w:r w:rsidRPr="00C50B39">
        <w:tab/>
      </w:r>
      <w:r w:rsidR="008D149B" w:rsidRPr="00C50B39">
        <w:t xml:space="preserve">Stainless steel wall-mounted mop and broom holder. </w:t>
      </w:r>
      <w:r w:rsidR="00343D54" w:rsidRPr="00C50B39">
        <w:t>unit with rubber cam mop/broom holders for custodial operations</w:t>
      </w:r>
      <w:r w:rsidR="003970E8" w:rsidRPr="00C50B39">
        <w:t xml:space="preserve">. </w:t>
      </w:r>
      <w:r w:rsidR="00343D54" w:rsidRPr="00C50B39">
        <w:t xml:space="preserve">3 </w:t>
      </w:r>
      <w:r w:rsidR="003E12E6" w:rsidRPr="00C50B39">
        <w:t>mop holders, 24</w:t>
      </w:r>
      <w:r w:rsidR="007E7C24" w:rsidRPr="00C50B39">
        <w:t>-inch</w:t>
      </w:r>
      <w:r w:rsidR="003E12E6" w:rsidRPr="00C50B39">
        <w:t>es long</w:t>
      </w:r>
      <w:r w:rsidR="008D149B" w:rsidRPr="00C50B39">
        <w:t>.</w:t>
      </w:r>
    </w:p>
    <w:p w:rsidR="008D149B" w:rsidRPr="00C50B39" w:rsidRDefault="008D149B" w:rsidP="00A561B9">
      <w:pPr>
        <w:pStyle w:val="TB1"/>
      </w:pPr>
      <w:r w:rsidRPr="00C50B39">
        <w:t>9954</w:t>
      </w:r>
      <w:r w:rsidRPr="00C50B39">
        <w:tab/>
        <w:t>Stainless steel wall-mounted mop and broom holder. unit with rubber cam mop/broom holders for custodial operations. 4 mop holders, 36</w:t>
      </w:r>
      <w:r w:rsidR="007E7C24" w:rsidRPr="00C50B39">
        <w:t>-inch</w:t>
      </w:r>
      <w:r w:rsidRPr="00C50B39">
        <w:t>es long.</w:t>
      </w:r>
    </w:p>
    <w:p w:rsidR="008D149B" w:rsidRPr="00C50B39" w:rsidRDefault="008D149B" w:rsidP="00A561B9">
      <w:pPr>
        <w:pStyle w:val="TB1"/>
      </w:pPr>
      <w:r w:rsidRPr="00C50B39">
        <w:t>9955</w:t>
      </w:r>
      <w:r w:rsidRPr="00C50B39">
        <w:tab/>
        <w:t>Stainless steel wall-mounted mop and broom holder. unit with rubber cam mop/broom holders for custodial operations. 5 mop holders, 48</w:t>
      </w:r>
      <w:r w:rsidR="007E7C24" w:rsidRPr="00C50B39">
        <w:t>-inch</w:t>
      </w:r>
      <w:r w:rsidRPr="00C50B39">
        <w:t xml:space="preserve">es long. </w:t>
      </w:r>
    </w:p>
    <w:p w:rsidR="00680CE8" w:rsidRPr="00C50B39" w:rsidRDefault="00680CE8" w:rsidP="00C40037">
      <w:pPr>
        <w:pStyle w:val="PR1"/>
      </w:pPr>
      <w:r w:rsidRPr="00C50B39">
        <w:t>Mop and Broom Holder MOP:</w:t>
      </w:r>
    </w:p>
    <w:p w:rsidR="002933DA" w:rsidRPr="00FC1F90" w:rsidRDefault="002933DA" w:rsidP="00FC1F90">
      <w:pPr>
        <w:pStyle w:val="PR2"/>
      </w:pPr>
      <w:r w:rsidRPr="00FC1F90">
        <w:t>Basis of Design:</w:t>
      </w:r>
      <w:r w:rsidR="003970E8" w:rsidRPr="00FC1F90">
        <w:t xml:space="preserve"> </w:t>
      </w:r>
      <w:r w:rsidRPr="00FC1F90">
        <w:t xml:space="preserve">Bradley Corp., Model </w:t>
      </w:r>
      <w:r w:rsidR="00B14902" w:rsidRPr="00FC1F90">
        <w:t>&lt;</w:t>
      </w:r>
      <w:r w:rsidR="00F01A2E" w:rsidRPr="00FC1F90">
        <w:t>insert</w:t>
      </w:r>
      <w:r w:rsidR="00B14902" w:rsidRPr="00FC1F90">
        <w:t xml:space="preserve"> model number&gt;</w:t>
      </w:r>
      <w:r w:rsidR="004B1E92" w:rsidRPr="00FC1F90">
        <w:t>.</w:t>
      </w:r>
    </w:p>
    <w:p w:rsidR="00592B6D" w:rsidRPr="00C50B39" w:rsidRDefault="00592B6D" w:rsidP="00592B6D">
      <w:pPr>
        <w:pStyle w:val="PR2"/>
        <w:outlineLvl w:val="9"/>
      </w:pPr>
      <w:r w:rsidRPr="00C50B39">
        <w:t xml:space="preserve">Description: </w:t>
      </w:r>
      <w:r w:rsidR="007E7C24" w:rsidRPr="00C50B39">
        <w:t xml:space="preserve">&lt;insert description from </w:t>
      </w:r>
      <w:r w:rsidR="004A1453" w:rsidRPr="00C50B39">
        <w:t>above.</w:t>
      </w:r>
    </w:p>
    <w:p w:rsidR="00343D54" w:rsidRPr="00C50B39" w:rsidRDefault="00343D54" w:rsidP="00E939A1">
      <w:pPr>
        <w:pStyle w:val="PR2"/>
      </w:pPr>
      <w:r w:rsidRPr="00C50B39">
        <w:t>Application:</w:t>
      </w:r>
      <w:r w:rsidR="003970E8" w:rsidRPr="00C50B39">
        <w:t xml:space="preserve"> [</w:t>
      </w:r>
      <w:r w:rsidRPr="00C50B39">
        <w:t>One unit per janitor closet</w:t>
      </w:r>
      <w:r w:rsidR="003970E8" w:rsidRPr="00C50B39">
        <w:t>]</w:t>
      </w:r>
      <w:r w:rsidRPr="00C50B39">
        <w:t xml:space="preserve"> </w:t>
      </w:r>
      <w:r w:rsidR="003970E8" w:rsidRPr="00C50B39">
        <w:t>[</w:t>
      </w:r>
      <w:r w:rsidRPr="00C50B39">
        <w:t>Where indicated</w:t>
      </w:r>
      <w:r w:rsidR="003970E8" w:rsidRPr="00C50B39">
        <w:t>]</w:t>
      </w:r>
      <w:r w:rsidRPr="00C50B39">
        <w:t xml:space="preserve"> </w:t>
      </w:r>
      <w:r w:rsidR="00F01A2E" w:rsidRPr="00C50B39">
        <w:t>&lt;insert location description&gt;</w:t>
      </w:r>
      <w:r w:rsidRPr="00C50B39">
        <w:t>.</w:t>
      </w:r>
    </w:p>
    <w:p w:rsidR="00086AA4" w:rsidRPr="00C50B39" w:rsidRDefault="00E46C40" w:rsidP="00F01A2E">
      <w:pPr>
        <w:pStyle w:val="TB1"/>
        <w:rPr>
          <w:caps/>
        </w:rPr>
      </w:pPr>
      <w:hyperlink r:id="rId41" w:history="1">
        <w:r w:rsidR="00C426B3" w:rsidRPr="00C50B39">
          <w:rPr>
            <w:rStyle w:val="Hyperlink"/>
            <w:caps/>
          </w:rPr>
          <w:t>HAT and COAT RACK</w:t>
        </w:r>
      </w:hyperlink>
    </w:p>
    <w:p w:rsidR="005D5713" w:rsidRPr="00C50B39" w:rsidRDefault="005D5713" w:rsidP="005D5713">
      <w:pPr>
        <w:pStyle w:val="TB1"/>
      </w:pPr>
      <w:r w:rsidRPr="00C50B39">
        <w:rPr>
          <w:u w:val="single"/>
        </w:rPr>
        <w:t>Model</w:t>
      </w:r>
      <w:r w:rsidRPr="00C50B39">
        <w:tab/>
      </w:r>
      <w:r w:rsidRPr="00C50B39">
        <w:rPr>
          <w:u w:val="single"/>
        </w:rPr>
        <w:t>Description</w:t>
      </w:r>
    </w:p>
    <w:p w:rsidR="008D149B" w:rsidRPr="00C50B39" w:rsidRDefault="008D149B" w:rsidP="00A561B9">
      <w:pPr>
        <w:pStyle w:val="TB1"/>
      </w:pPr>
      <w:r w:rsidRPr="00C50B39">
        <w:t>9943</w:t>
      </w:r>
      <w:r w:rsidRPr="00C50B39">
        <w:tab/>
      </w:r>
      <w:bookmarkStart w:id="19" w:name="_Hlk500754181"/>
      <w:r w:rsidRPr="00C50B39">
        <w:t>Stainless steel hat and coat rack: 22</w:t>
      </w:r>
      <w:r w:rsidR="00152D0C" w:rsidRPr="00C50B39">
        <w:t>ga</w:t>
      </w:r>
      <w:r w:rsidRPr="00C50B39">
        <w:t xml:space="preserve"> stainless steel with exposed surfaces finished in architectural satin. Backplate is open through the center and does not have endcaps.</w:t>
      </w:r>
      <w:bookmarkEnd w:id="19"/>
      <w:r w:rsidRPr="00C50B39">
        <w:t xml:space="preserve"> 3 hooks</w:t>
      </w:r>
    </w:p>
    <w:p w:rsidR="008D149B" w:rsidRPr="00C50B39" w:rsidRDefault="008D149B" w:rsidP="00A561B9">
      <w:pPr>
        <w:pStyle w:val="TB1"/>
      </w:pPr>
      <w:r w:rsidRPr="00C50B39">
        <w:t>9944</w:t>
      </w:r>
      <w:r w:rsidRPr="00C50B39">
        <w:tab/>
        <w:t xml:space="preserve">Stainless steel hat and coat rack: </w:t>
      </w:r>
      <w:r w:rsidR="00152D0C" w:rsidRPr="00C50B39">
        <w:t xml:space="preserve">22ga </w:t>
      </w:r>
      <w:r w:rsidRPr="00C50B39">
        <w:t xml:space="preserve">stainless steel with exposed surfaces finished in architectural satin. Backplate is open through the center and does not have endcaps. 4 hooks. </w:t>
      </w:r>
    </w:p>
    <w:p w:rsidR="008D149B" w:rsidRPr="00C50B39" w:rsidRDefault="008D149B" w:rsidP="00A561B9">
      <w:pPr>
        <w:pStyle w:val="TB1"/>
      </w:pPr>
      <w:r w:rsidRPr="00C50B39">
        <w:t>9945</w:t>
      </w:r>
      <w:r w:rsidRPr="00C50B39">
        <w:tab/>
        <w:t xml:space="preserve">Stainless steel hat and coat rack: </w:t>
      </w:r>
      <w:r w:rsidR="00152D0C" w:rsidRPr="00C50B39">
        <w:t xml:space="preserve">22ga </w:t>
      </w:r>
      <w:r w:rsidRPr="00C50B39">
        <w:t>stainless steel with exposed surfaces finished in architectural satin. Backplate is open through the center and does not have endcaps. 5 hooks</w:t>
      </w:r>
    </w:p>
    <w:p w:rsidR="008D149B" w:rsidRPr="00C50B39" w:rsidRDefault="008D149B" w:rsidP="00A561B9">
      <w:pPr>
        <w:pStyle w:val="TB1"/>
      </w:pPr>
      <w:r w:rsidRPr="00C50B39">
        <w:t>9946</w:t>
      </w:r>
      <w:r w:rsidRPr="00C50B39">
        <w:tab/>
        <w:t xml:space="preserve">Stainless steel hat and coat rack: </w:t>
      </w:r>
      <w:r w:rsidR="00152D0C" w:rsidRPr="00C50B39">
        <w:t xml:space="preserve">22ga </w:t>
      </w:r>
      <w:r w:rsidRPr="00C50B39">
        <w:t>stainless steel with exposed surfaces finished in architectural satin. Backplate is open through the center and does not have endcaps.</w:t>
      </w:r>
      <w:r w:rsidR="00E82619" w:rsidRPr="00C50B39">
        <w:t xml:space="preserve"> 6 hooks.</w:t>
      </w:r>
    </w:p>
    <w:p w:rsidR="008D149B" w:rsidRPr="00C50B39" w:rsidRDefault="008D149B" w:rsidP="00C40037">
      <w:pPr>
        <w:pStyle w:val="PR1"/>
      </w:pPr>
      <w:r w:rsidRPr="00C50B39">
        <w:t xml:space="preserve">Hat and Coat Rack HCR: </w:t>
      </w:r>
    </w:p>
    <w:p w:rsidR="008D149B" w:rsidRPr="00FC1F90" w:rsidRDefault="008D149B" w:rsidP="00FC1F90">
      <w:pPr>
        <w:pStyle w:val="PR2"/>
      </w:pPr>
      <w:r w:rsidRPr="00FC1F90">
        <w:t>Basis of Design: Bradley Corp., Model &lt;</w:t>
      </w:r>
      <w:r w:rsidR="00F01A2E" w:rsidRPr="00FC1F90">
        <w:t>insert</w:t>
      </w:r>
      <w:r w:rsidRPr="00FC1F90">
        <w:t xml:space="preserve"> model number&gt;.</w:t>
      </w:r>
    </w:p>
    <w:p w:rsidR="00592B6D" w:rsidRPr="00C50B39" w:rsidRDefault="00592B6D" w:rsidP="00592B6D">
      <w:pPr>
        <w:pStyle w:val="PR2"/>
        <w:outlineLvl w:val="9"/>
      </w:pPr>
      <w:r w:rsidRPr="00C50B39">
        <w:t xml:space="preserve">Description: </w:t>
      </w:r>
      <w:r w:rsidR="007E7C24" w:rsidRPr="00C50B39">
        <w:t xml:space="preserve">&lt;insert description from </w:t>
      </w:r>
      <w:r w:rsidR="004A1453" w:rsidRPr="00C50B39">
        <w:t>above.</w:t>
      </w:r>
    </w:p>
    <w:p w:rsidR="008D149B" w:rsidRPr="00C50B39" w:rsidRDefault="008D149B" w:rsidP="008D149B">
      <w:pPr>
        <w:pStyle w:val="PR2"/>
      </w:pPr>
      <w:r w:rsidRPr="00C50B39">
        <w:t xml:space="preserve">Application: [One unit per janitor closet] [Where indicated] </w:t>
      </w:r>
      <w:r w:rsidR="00F01A2E" w:rsidRPr="00C50B39">
        <w:t>&lt;insert location description&gt;</w:t>
      </w:r>
      <w:r w:rsidRPr="00C50B39">
        <w:t>.</w:t>
      </w:r>
    </w:p>
    <w:bookmarkStart w:id="20" w:name="_Hlk515611153"/>
    <w:p w:rsidR="00E40FC9" w:rsidRPr="00C50B39" w:rsidRDefault="00C426B3" w:rsidP="00F01A2E">
      <w:pPr>
        <w:pStyle w:val="TB1"/>
        <w:rPr>
          <w:caps/>
        </w:rPr>
      </w:pPr>
      <w:r w:rsidRPr="00C50B39">
        <w:rPr>
          <w:caps/>
        </w:rPr>
        <w:fldChar w:fldCharType="begin"/>
      </w:r>
      <w:r w:rsidRPr="00C50B39">
        <w:rPr>
          <w:caps/>
        </w:rPr>
        <w:instrText xml:space="preserve"> HYPERLINK "https://www.bradleycorp.com/accessories/specialty/hospitality/toothbrush/stainless-steel-tumbler-toothbrush-holder" </w:instrText>
      </w:r>
      <w:r w:rsidRPr="00C50B39">
        <w:rPr>
          <w:caps/>
        </w:rPr>
        <w:fldChar w:fldCharType="separate"/>
      </w:r>
      <w:r w:rsidRPr="00C50B39">
        <w:rPr>
          <w:rStyle w:val="Hyperlink"/>
          <w:caps/>
        </w:rPr>
        <w:t>Tumbler and Toothbrush Holder</w:t>
      </w:r>
      <w:r w:rsidRPr="00C50B39">
        <w:rPr>
          <w:caps/>
        </w:rPr>
        <w:fldChar w:fldCharType="end"/>
      </w:r>
    </w:p>
    <w:bookmarkEnd w:id="20"/>
    <w:p w:rsidR="005D5713" w:rsidRPr="00C50B39" w:rsidRDefault="005D5713" w:rsidP="005D5713">
      <w:pPr>
        <w:pStyle w:val="TB1"/>
      </w:pPr>
      <w:r w:rsidRPr="00C50B39">
        <w:rPr>
          <w:u w:val="single"/>
        </w:rPr>
        <w:t>Model</w:t>
      </w:r>
      <w:r w:rsidRPr="00C50B39">
        <w:tab/>
      </w:r>
      <w:r w:rsidRPr="00C50B39">
        <w:rPr>
          <w:u w:val="single"/>
        </w:rPr>
        <w:t>Description</w:t>
      </w:r>
    </w:p>
    <w:p w:rsidR="001A37BB" w:rsidRPr="00C50B39" w:rsidRDefault="001A37BB" w:rsidP="001A37BB">
      <w:pPr>
        <w:pStyle w:val="TB1"/>
      </w:pPr>
      <w:r w:rsidRPr="00C50B39">
        <w:t>9044</w:t>
      </w:r>
      <w:r w:rsidRPr="00C50B39">
        <w:tab/>
        <w:t>Surface mounted, satin stainless steel</w:t>
      </w:r>
    </w:p>
    <w:p w:rsidR="001A37BB" w:rsidRPr="00C50B39" w:rsidRDefault="001A37BB" w:rsidP="001A37BB">
      <w:pPr>
        <w:pStyle w:val="TB1"/>
        <w:rPr>
          <w:highlight w:val="cyan"/>
        </w:rPr>
      </w:pPr>
      <w:r w:rsidRPr="00C50B39">
        <w:t>924</w:t>
      </w:r>
      <w:r w:rsidRPr="00C50B39">
        <w:tab/>
        <w:t>Surface mounted, die cast Zamac, polished chrome</w:t>
      </w:r>
    </w:p>
    <w:p w:rsidR="00E40FC9" w:rsidRPr="00C50B39" w:rsidRDefault="00E40FC9" w:rsidP="00494C5B">
      <w:pPr>
        <w:pStyle w:val="PR1"/>
      </w:pPr>
      <w:r w:rsidRPr="00C50B39">
        <w:t>Tumbler and Toothbrush Holder TTH:</w:t>
      </w:r>
    </w:p>
    <w:p w:rsidR="00E40FC9" w:rsidRPr="00FC1F90" w:rsidRDefault="00E40FC9" w:rsidP="00FC1F90">
      <w:pPr>
        <w:pStyle w:val="PR2"/>
      </w:pPr>
      <w:r w:rsidRPr="00FC1F90">
        <w:t>Basis of Design: Bradley Corp.,</w:t>
      </w:r>
      <w:r w:rsidR="00152D0C" w:rsidRPr="00FC1F90">
        <w:t xml:space="preserve"> </w:t>
      </w:r>
      <w:r w:rsidR="00592B6D" w:rsidRPr="00FC1F90">
        <w:t>Model &lt;</w:t>
      </w:r>
      <w:r w:rsidR="00F01A2E" w:rsidRPr="00FC1F90">
        <w:t>insert</w:t>
      </w:r>
      <w:r w:rsidR="00592B6D" w:rsidRPr="00FC1F90">
        <w:t xml:space="preserve"> model number&gt;</w:t>
      </w:r>
    </w:p>
    <w:p w:rsidR="00592B6D" w:rsidRPr="00C50B39" w:rsidRDefault="00592B6D" w:rsidP="00592B6D">
      <w:pPr>
        <w:pStyle w:val="PR2"/>
        <w:outlineLvl w:val="9"/>
      </w:pPr>
      <w:r w:rsidRPr="00C50B39">
        <w:t xml:space="preserve">Description: &lt;insert description from </w:t>
      </w:r>
      <w:r w:rsidR="004A1453" w:rsidRPr="00C50B39">
        <w:t>above.</w:t>
      </w:r>
    </w:p>
    <w:p w:rsidR="00C40037" w:rsidRPr="00C50B39" w:rsidRDefault="00C40037" w:rsidP="00C40037">
      <w:pPr>
        <w:pStyle w:val="ART"/>
      </w:pPr>
      <w:r w:rsidRPr="00C50B39">
        <w:t>MATERIALS</w:t>
      </w:r>
    </w:p>
    <w:p w:rsidR="00C40037" w:rsidRPr="00C50B39" w:rsidRDefault="00C40037" w:rsidP="00C40037">
      <w:pPr>
        <w:pStyle w:val="PR1"/>
      </w:pPr>
      <w:r w:rsidRPr="00C50B39">
        <w:t>Stainless Steel: ASTM A 666 Type 304 (18-8); satin finish exposed surfaces unless otherwise indicated.</w:t>
      </w:r>
    </w:p>
    <w:p w:rsidR="00C40037" w:rsidRPr="00C50B39" w:rsidRDefault="00C40037" w:rsidP="00C40037">
      <w:pPr>
        <w:pStyle w:val="PR1"/>
      </w:pPr>
      <w:r w:rsidRPr="00C50B39">
        <w:t>Steel Sheet: ASTM A 1008/A 1008M, Designation CS, manufacturer’s standard thickness.</w:t>
      </w:r>
    </w:p>
    <w:p w:rsidR="00C40037" w:rsidRPr="00C50B39" w:rsidRDefault="00C40037" w:rsidP="00C40037">
      <w:pPr>
        <w:pStyle w:val="PR1"/>
      </w:pPr>
      <w:r w:rsidRPr="00C50B39">
        <w:t>Galvanized-Steel Sheet: ASTM A 653/A 653M, with G60 hot-dip zinc coating, manufacturer’s standard thickness.</w:t>
      </w:r>
    </w:p>
    <w:p w:rsidR="00C40037" w:rsidRPr="00C50B39" w:rsidRDefault="00C40037" w:rsidP="00C40037">
      <w:pPr>
        <w:pStyle w:val="PR1"/>
      </w:pPr>
      <w:r w:rsidRPr="00C50B39">
        <w:t>Galvanized-Steel Mounting Devices: ASTM A 153/A 153M, hot-dip galvanized after fabrication.</w:t>
      </w:r>
    </w:p>
    <w:p w:rsidR="00C40037" w:rsidRPr="00C50B39" w:rsidRDefault="00C40037" w:rsidP="00C40037">
      <w:pPr>
        <w:pStyle w:val="PR1"/>
      </w:pPr>
      <w:r w:rsidRPr="00C50B39">
        <w:t>Fasteners:</w:t>
      </w:r>
    </w:p>
    <w:p w:rsidR="00C40037" w:rsidRPr="00FC1F90" w:rsidRDefault="00C40037" w:rsidP="00FC1F90">
      <w:pPr>
        <w:pStyle w:val="PR2"/>
      </w:pPr>
      <w:r w:rsidRPr="00FC1F90">
        <w:t>Exposed: Screws, bolts, and other devices of same material as accessory unit and tamper-and-theft resistant.</w:t>
      </w:r>
    </w:p>
    <w:p w:rsidR="00C40037" w:rsidRPr="00C50B39" w:rsidRDefault="00C40037" w:rsidP="00C40037">
      <w:pPr>
        <w:pStyle w:val="PR2"/>
      </w:pPr>
      <w:r w:rsidRPr="00C50B39">
        <w:t>Concealed: Galvanized steel.</w:t>
      </w:r>
    </w:p>
    <w:p w:rsidR="00C40037" w:rsidRPr="00C50B39" w:rsidRDefault="00C40037" w:rsidP="00C40037">
      <w:pPr>
        <w:pStyle w:val="PR1"/>
      </w:pPr>
      <w:r w:rsidRPr="00C50B39">
        <w:t>Chrome Plating: ASTM B 456, Service Condition Number SC 2, moderate service.</w:t>
      </w:r>
    </w:p>
    <w:p w:rsidR="00C40037" w:rsidRPr="00C50B39" w:rsidRDefault="00C40037" w:rsidP="00C40037">
      <w:pPr>
        <w:pStyle w:val="PR1"/>
      </w:pPr>
      <w:r w:rsidRPr="00C50B39">
        <w:t>Mirrors: ASTM C 1503, mirror glazing quality, consisting of clear float glass ASTM C 1036, nominal 6.0 mm thick, triple silver plated with electro copper plated layer and thermosetting, infrared cured paint backing with epoxy protective finish.</w:t>
      </w:r>
    </w:p>
    <w:p w:rsidR="00C40037" w:rsidRPr="00C50B39" w:rsidRDefault="00C40037" w:rsidP="00C40037">
      <w:pPr>
        <w:pStyle w:val="PR1"/>
      </w:pPr>
      <w:r w:rsidRPr="00C50B39">
        <w:t>ABS Plastic: Acrylonitrile-butadiene-styrene resin formulation.</w:t>
      </w:r>
    </w:p>
    <w:p w:rsidR="00680CE8" w:rsidRPr="00C50B39" w:rsidRDefault="00680CE8" w:rsidP="00E939A1">
      <w:pPr>
        <w:pStyle w:val="ART"/>
      </w:pPr>
      <w:r w:rsidRPr="00C50B39">
        <w:t>FABRICATION</w:t>
      </w:r>
    </w:p>
    <w:p w:rsidR="00680CE8" w:rsidRPr="00C50B39" w:rsidRDefault="00680CE8" w:rsidP="00C40037">
      <w:pPr>
        <w:pStyle w:val="PR1"/>
      </w:pPr>
      <w:r w:rsidRPr="00C50B39">
        <w:t>General:</w:t>
      </w:r>
      <w:r w:rsidR="003970E8" w:rsidRPr="00C50B39">
        <w:t xml:space="preserve"> </w:t>
      </w:r>
      <w:r w:rsidRPr="00C50B39">
        <w:t>Fabricate units with tight seams and joints, and exposed edges rolled</w:t>
      </w:r>
      <w:r w:rsidR="003970E8" w:rsidRPr="00C50B39">
        <w:t xml:space="preserve">. </w:t>
      </w:r>
      <w:r w:rsidRPr="00C50B39">
        <w:t>Hang doors and access panels with full-length, continuous hinges</w:t>
      </w:r>
      <w:r w:rsidR="003970E8" w:rsidRPr="00C50B39">
        <w:t xml:space="preserve">. </w:t>
      </w:r>
      <w:r w:rsidRPr="00C50B39">
        <w:t>Equip units for concealed anchorage and with corrosion-resistant backing plates.</w:t>
      </w:r>
    </w:p>
    <w:p w:rsidR="00680CE8" w:rsidRPr="00C50B39" w:rsidRDefault="00680CE8" w:rsidP="00C40037">
      <w:pPr>
        <w:pStyle w:val="PR1"/>
      </w:pPr>
      <w:r w:rsidRPr="00C50B39">
        <w:t>Keys:</w:t>
      </w:r>
      <w:r w:rsidR="003970E8" w:rsidRPr="00C50B39">
        <w:t xml:space="preserve"> </w:t>
      </w:r>
      <w:r w:rsidRPr="00C50B39">
        <w:t>Provide universal keys for internal access to accessories for servicing and resupplying</w:t>
      </w:r>
      <w:r w:rsidR="003970E8" w:rsidRPr="00C50B39">
        <w:t xml:space="preserve">. </w:t>
      </w:r>
      <w:r w:rsidRPr="00C50B39">
        <w:t>Provide minimum of six keys to Owner's representative.</w:t>
      </w:r>
    </w:p>
    <w:p w:rsidR="00680CE8" w:rsidRPr="00C50B39" w:rsidRDefault="00680CE8" w:rsidP="00E939A1">
      <w:pPr>
        <w:pStyle w:val="PRT"/>
      </w:pPr>
      <w:r w:rsidRPr="00C50B39">
        <w:t>EXECUTION</w:t>
      </w:r>
    </w:p>
    <w:p w:rsidR="00680CE8" w:rsidRPr="00C50B39" w:rsidRDefault="00680CE8" w:rsidP="00E939A1">
      <w:pPr>
        <w:pStyle w:val="ART"/>
      </w:pPr>
      <w:r w:rsidRPr="00C50B39">
        <w:t>INSTALLATION</w:t>
      </w:r>
    </w:p>
    <w:p w:rsidR="00680CE8" w:rsidRPr="00C50B39" w:rsidRDefault="00680CE8" w:rsidP="00C40037">
      <w:pPr>
        <w:pStyle w:val="PR1"/>
      </w:pPr>
      <w:r w:rsidRPr="00C50B39">
        <w:t>Assemble fixtures and associated fittings and trim in accordance with manufacturer's instructions.</w:t>
      </w:r>
    </w:p>
    <w:p w:rsidR="00680CE8" w:rsidRPr="00C50B39" w:rsidRDefault="00680CE8" w:rsidP="00C40037">
      <w:pPr>
        <w:pStyle w:val="PR1"/>
      </w:pPr>
      <w:r w:rsidRPr="00C50B39">
        <w:t>Install supports attached to building structure for equipment requiring supports.</w:t>
      </w:r>
    </w:p>
    <w:p w:rsidR="001A008B" w:rsidRPr="00C50B39" w:rsidRDefault="001A008B" w:rsidP="00C40037">
      <w:pPr>
        <w:pStyle w:val="PR1"/>
      </w:pPr>
      <w:r w:rsidRPr="00C50B39">
        <w:t>Grab Bars:</w:t>
      </w:r>
      <w:r w:rsidR="003970E8" w:rsidRPr="00C50B39">
        <w:t xml:space="preserve"> </w:t>
      </w:r>
      <w:r w:rsidRPr="00C50B39">
        <w:t xml:space="preserve">Install grab bars to withstand downward </w:t>
      </w:r>
      <w:r w:rsidR="006B5E17" w:rsidRPr="00C50B39">
        <w:t>force</w:t>
      </w:r>
      <w:r w:rsidRPr="00C50B39">
        <w:t xml:space="preserve"> of not less than </w:t>
      </w:r>
      <w:r w:rsidRPr="00C50B39">
        <w:rPr>
          <w:rStyle w:val="IP"/>
        </w:rPr>
        <w:t>250 lbf</w:t>
      </w:r>
      <w:r w:rsidRPr="00C50B39">
        <w:rPr>
          <w:rStyle w:val="SI"/>
        </w:rPr>
        <w:t xml:space="preserve"> (1112 N)</w:t>
      </w:r>
      <w:r w:rsidRPr="00C50B39">
        <w:t xml:space="preserve"> per ASTM F 446.</w:t>
      </w:r>
    </w:p>
    <w:p w:rsidR="00680CE8" w:rsidRPr="00C50B39" w:rsidRDefault="00680CE8" w:rsidP="00C40037">
      <w:pPr>
        <w:pStyle w:val="PR1"/>
      </w:pPr>
      <w:r w:rsidRPr="00C50B39">
        <w:t>Install equipment level, plumb, and firmly in place in accordance with manufacturer's rough-in drawings.</w:t>
      </w:r>
    </w:p>
    <w:p w:rsidR="00680CE8" w:rsidRPr="00C50B39" w:rsidRDefault="00680CE8" w:rsidP="00E939A1">
      <w:pPr>
        <w:pStyle w:val="ART"/>
      </w:pPr>
      <w:r w:rsidRPr="00C50B39">
        <w:t>CLEANING AND PROTECTION</w:t>
      </w:r>
    </w:p>
    <w:p w:rsidR="00680CE8" w:rsidRPr="00C50B39" w:rsidRDefault="00680CE8" w:rsidP="00C40037">
      <w:pPr>
        <w:pStyle w:val="PR1"/>
      </w:pPr>
      <w:r w:rsidRPr="00C50B39">
        <w:t>Repair or replace defective work, including damaged equipment and components.</w:t>
      </w:r>
    </w:p>
    <w:p w:rsidR="00680CE8" w:rsidRPr="00C50B39" w:rsidRDefault="00680CE8" w:rsidP="00C40037">
      <w:pPr>
        <w:pStyle w:val="PR1"/>
      </w:pPr>
      <w:r w:rsidRPr="00C50B39">
        <w:t>Clean unit surfaces, and leave in ready-to-use condition.</w:t>
      </w:r>
    </w:p>
    <w:p w:rsidR="00680CE8" w:rsidRPr="00C50B39" w:rsidRDefault="00680CE8" w:rsidP="00C40037">
      <w:pPr>
        <w:pStyle w:val="PR1"/>
      </w:pPr>
      <w:r w:rsidRPr="00C50B39">
        <w:t>Turn over keys, tools, maintenance instructions, and maintenance stock to Owner.</w:t>
      </w:r>
    </w:p>
    <w:p w:rsidR="00680CE8" w:rsidRPr="00C50B39" w:rsidRDefault="00680CE8" w:rsidP="00E939A1">
      <w:pPr>
        <w:pStyle w:val="ART"/>
      </w:pPr>
      <w:r w:rsidRPr="00C50B39">
        <w:t>TESTING AND ADJUSTING</w:t>
      </w:r>
    </w:p>
    <w:p w:rsidR="00680CE8" w:rsidRPr="00C50B39" w:rsidRDefault="00680CE8" w:rsidP="00C40037">
      <w:pPr>
        <w:pStyle w:val="PR1"/>
      </w:pPr>
      <w:r w:rsidRPr="00C50B39">
        <w:t>Test each piece of equipment provided with moving parts to assure proper operation, freedom of movement, and alignment</w:t>
      </w:r>
      <w:r w:rsidR="003970E8" w:rsidRPr="00C50B39">
        <w:t xml:space="preserve">. </w:t>
      </w:r>
      <w:r w:rsidR="00CE46BE" w:rsidRPr="00C50B39">
        <w:t>Install new batteries in battery-powered items.</w:t>
      </w:r>
    </w:p>
    <w:p w:rsidR="00680CE8" w:rsidRPr="00C50B39" w:rsidRDefault="00680CE8" w:rsidP="00C40037">
      <w:pPr>
        <w:pStyle w:val="PR1"/>
      </w:pPr>
      <w:r w:rsidRPr="00C50B39">
        <w:t>Repair or replace malfunctioning equipment, or equipment with parts that bind or are misaligned.</w:t>
      </w:r>
    </w:p>
    <w:p w:rsidR="00680CE8" w:rsidRPr="00C50B39" w:rsidRDefault="00680CE8" w:rsidP="00E939A1">
      <w:pPr>
        <w:pStyle w:val="EOS"/>
      </w:pPr>
      <w:r w:rsidRPr="00C50B39">
        <w:t>END OF SECTION</w:t>
      </w:r>
    </w:p>
    <w:sectPr w:rsidR="00680CE8" w:rsidRPr="00C50B39">
      <w:footerReference w:type="default" r:id="rId42"/>
      <w:footnotePr>
        <w:numRestart w:val="eachSect"/>
      </w:footnotePr>
      <w:endnotePr>
        <w:numFmt w:val="decimal"/>
      </w:endnote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6C40" w:rsidRDefault="00E46C40" w:rsidP="00584FB0">
      <w:r>
        <w:separator/>
      </w:r>
    </w:p>
    <w:p w:rsidR="00E46C40" w:rsidRDefault="00E46C40" w:rsidP="00584FB0"/>
    <w:p w:rsidR="00E46C40" w:rsidRDefault="00E46C40" w:rsidP="00584FB0"/>
  </w:endnote>
  <w:endnote w:type="continuationSeparator" w:id="0">
    <w:p w:rsidR="00E46C40" w:rsidRDefault="00E46C40" w:rsidP="00584FB0">
      <w:r>
        <w:continuationSeparator/>
      </w:r>
    </w:p>
    <w:p w:rsidR="00E46C40" w:rsidRDefault="00E46C40" w:rsidP="00584FB0"/>
    <w:p w:rsidR="00E46C40" w:rsidRDefault="00E46C40" w:rsidP="00584F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73EA" w:rsidRDefault="000873EA" w:rsidP="00584FB0"/>
  <w:p w:rsidR="000873EA" w:rsidRDefault="000873EA" w:rsidP="00584FB0">
    <w:pPr>
      <w:pStyle w:val="Footer"/>
    </w:pPr>
    <w:r>
      <w:t>BRADLEY CORPORATION</w:t>
    </w:r>
    <w:r>
      <w:tab/>
      <w:t>102813.13</w:t>
    </w:r>
    <w:r>
      <w:tab/>
    </w:r>
    <w:r>
      <w:rPr>
        <w:rStyle w:val="NAM"/>
      </w:rPr>
      <w:t>COMMERCIAL TOILET ACCESSORIES</w:t>
    </w:r>
  </w:p>
  <w:p w:rsidR="000873EA" w:rsidRDefault="000873EA" w:rsidP="006B5E17">
    <w:pPr>
      <w:pStyle w:val="Footer"/>
    </w:pPr>
    <w:r>
      <w:tab/>
      <w:t xml:space="preserve">Page </w:t>
    </w:r>
    <w:r>
      <w:fldChar w:fldCharType="begin"/>
    </w:r>
    <w:r>
      <w:instrText xml:space="preserve"> PAGE </w:instrText>
    </w:r>
    <w:r>
      <w:fldChar w:fldCharType="separate"/>
    </w:r>
    <w:r w:rsidR="00E46C40">
      <w:rPr>
        <w:noProof/>
      </w:rPr>
      <w:t>1</w:t>
    </w:r>
    <w:r>
      <w:fldChar w:fldCharType="end"/>
    </w:r>
    <w:r>
      <w:t xml:space="preserve"> of </w:t>
    </w:r>
    <w:r>
      <w:rPr>
        <w:noProof/>
      </w:rPr>
      <w:fldChar w:fldCharType="begin"/>
    </w:r>
    <w:r>
      <w:rPr>
        <w:noProof/>
      </w:rPr>
      <w:instrText xml:space="preserve"> NUMPAGES  </w:instrText>
    </w:r>
    <w:r>
      <w:rPr>
        <w:noProof/>
      </w:rPr>
      <w:fldChar w:fldCharType="separate"/>
    </w:r>
    <w:r w:rsidR="00E46C40">
      <w:rPr>
        <w:noProof/>
      </w:rPr>
      <w:t>1</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6C40" w:rsidRDefault="00E46C40" w:rsidP="00584FB0">
      <w:r>
        <w:separator/>
      </w:r>
    </w:p>
    <w:p w:rsidR="00E46C40" w:rsidRDefault="00E46C40" w:rsidP="00584FB0"/>
    <w:p w:rsidR="00E46C40" w:rsidRDefault="00E46C40" w:rsidP="00584FB0"/>
  </w:footnote>
  <w:footnote w:type="continuationSeparator" w:id="0">
    <w:p w:rsidR="00E46C40" w:rsidRDefault="00E46C40" w:rsidP="00584FB0">
      <w:r>
        <w:continuationSeparator/>
      </w:r>
    </w:p>
    <w:p w:rsidR="00E46C40" w:rsidRDefault="00E46C40" w:rsidP="00584FB0"/>
    <w:p w:rsidR="00E46C40" w:rsidRDefault="00E46C40" w:rsidP="00584FB0"/>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0D524A7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D989FC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23853B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CBC477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98E9D9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F70A29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18264A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86D2C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C488E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06B1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FEE9CB0"/>
    <w:lvl w:ilvl="0">
      <w:start w:val="1"/>
      <w:numFmt w:val="decimal"/>
      <w:pStyle w:val="PRT"/>
      <w:suff w:val="nothing"/>
      <w:lvlText w:val="PART %1 - "/>
      <w:lvlJc w:val="left"/>
    </w:lvl>
    <w:lvl w:ilvl="1">
      <w:numFmt w:val="decimal"/>
      <w:suff w:val="nothing"/>
      <w:lvlText w:val="SCHEDULE %2 - "/>
      <w:lvlJc w:val="left"/>
    </w:lvl>
    <w:lvl w:ilvl="2">
      <w:numFmt w:val="decimal"/>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576"/>
        </w:tabs>
        <w:ind w:left="576"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lvlText w:val="%8)"/>
      <w:lvlJc w:val="left"/>
      <w:pPr>
        <w:tabs>
          <w:tab w:val="left" w:pos="2592"/>
        </w:tabs>
        <w:ind w:left="2592" w:hanging="576"/>
      </w:pPr>
    </w:lvl>
    <w:lvl w:ilvl="8">
      <w:start w:val="1"/>
      <w:numFmt w:val="lowerLetter"/>
      <w:lvlText w:val="%9)"/>
      <w:lvlJc w:val="left"/>
      <w:pPr>
        <w:tabs>
          <w:tab w:val="left" w:pos="3168"/>
        </w:tabs>
        <w:ind w:left="3168" w:hanging="576"/>
      </w:pPr>
    </w:lvl>
  </w:abstractNum>
  <w:abstractNum w:abstractNumId="11" w15:restartNumberingAfterBreak="0">
    <w:nsid w:val="7DB015EF"/>
    <w:multiLevelType w:val="hybridMultilevel"/>
    <w:tmpl w:val="A3649C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lvl w:ilvl="0">
        <w:start w:val="1"/>
        <w:numFmt w:val="decimal"/>
        <w:pStyle w:val="PRT"/>
        <w:suff w:val="nothing"/>
        <w:lvlText w:val="PART %1 - "/>
        <w:lvlJc w:val="left"/>
        <w:pPr>
          <w:ind w:left="0" w:firstLine="0"/>
        </w:pPr>
        <w:rPr>
          <w:rFonts w:hint="default"/>
        </w:rPr>
      </w:lvl>
    </w:lvlOverride>
    <w:lvlOverride w:ilvl="1">
      <w:lvl w:ilvl="1">
        <w:numFmt w:val="decimal"/>
        <w:suff w:val="nothing"/>
        <w:lvlText w:val="SCHEDULE %2 - "/>
        <w:lvlJc w:val="left"/>
        <w:pPr>
          <w:ind w:left="0" w:firstLine="0"/>
        </w:pPr>
        <w:rPr>
          <w:rFonts w:hint="default"/>
        </w:rPr>
      </w:lvl>
    </w:lvlOverride>
    <w:lvlOverride w:ilvl="2">
      <w:lvl w:ilvl="2">
        <w:numFmt w:val="decimal"/>
        <w:suff w:val="nothing"/>
        <w:lvlText w:val="PRODUCT DATA SHEET %3 - "/>
        <w:lvlJc w:val="left"/>
        <w:pPr>
          <w:ind w:left="0" w:firstLine="0"/>
        </w:pPr>
        <w:rPr>
          <w:rFonts w:hint="default"/>
        </w:rPr>
      </w:lvl>
    </w:lvlOverride>
    <w:lvlOverride w:ilvl="3">
      <w:lvl w:ilvl="3">
        <w:start w:val="1"/>
        <w:numFmt w:val="decimal"/>
        <w:pStyle w:val="ART"/>
        <w:lvlText w:val="%1.%4"/>
        <w:lvlJc w:val="left"/>
        <w:pPr>
          <w:tabs>
            <w:tab w:val="num" w:pos="864"/>
          </w:tabs>
          <w:ind w:left="864" w:hanging="864"/>
        </w:pPr>
        <w:rPr>
          <w:rFonts w:hint="default"/>
        </w:rPr>
      </w:lvl>
    </w:lvlOverride>
    <w:lvlOverride w:ilvl="4">
      <w:lvl w:ilvl="4">
        <w:start w:val="1"/>
        <w:numFmt w:val="upperLetter"/>
        <w:pStyle w:val="PR1"/>
        <w:lvlText w:val="%5."/>
        <w:lvlJc w:val="left"/>
        <w:pPr>
          <w:tabs>
            <w:tab w:val="num" w:pos="864"/>
          </w:tabs>
          <w:ind w:left="864" w:hanging="576"/>
        </w:pPr>
        <w:rPr>
          <w:rFonts w:hint="default"/>
        </w:rPr>
      </w:lvl>
    </w:lvlOverride>
    <w:lvlOverride w:ilvl="5">
      <w:lvl w:ilvl="5">
        <w:start w:val="1"/>
        <w:numFmt w:val="decimal"/>
        <w:pStyle w:val="PR2"/>
        <w:lvlText w:val="%6."/>
        <w:lvlJc w:val="left"/>
        <w:pPr>
          <w:tabs>
            <w:tab w:val="num" w:pos="1440"/>
          </w:tabs>
          <w:ind w:left="1440" w:hanging="576"/>
        </w:pPr>
        <w:rPr>
          <w:rFonts w:hint="default"/>
        </w:rPr>
      </w:lvl>
    </w:lvlOverride>
    <w:lvlOverride w:ilvl="6">
      <w:lvl w:ilvl="6">
        <w:start w:val="1"/>
        <w:numFmt w:val="lowerLetter"/>
        <w:pStyle w:val="PR3"/>
        <w:lvlText w:val="%7."/>
        <w:lvlJc w:val="left"/>
        <w:pPr>
          <w:tabs>
            <w:tab w:val="num" w:pos="2016"/>
          </w:tabs>
          <w:ind w:left="2016" w:hanging="576"/>
        </w:pPr>
        <w:rPr>
          <w:rFonts w:hint="default"/>
        </w:rPr>
      </w:lvl>
    </w:lvlOverride>
    <w:lvlOverride w:ilvl="7">
      <w:lvl w:ilvl="7">
        <w:start w:val="1"/>
        <w:numFmt w:val="decimal"/>
        <w:lvlText w:val="%8)"/>
        <w:lvlJc w:val="left"/>
        <w:pPr>
          <w:tabs>
            <w:tab w:val="num" w:pos="2592"/>
          </w:tabs>
          <w:ind w:left="2592" w:hanging="576"/>
        </w:pPr>
        <w:rPr>
          <w:rFonts w:hint="default"/>
        </w:rPr>
      </w:lvl>
    </w:lvlOverride>
    <w:lvlOverride w:ilvl="8">
      <w:lvl w:ilvl="8">
        <w:start w:val="1"/>
        <w:numFmt w:val="lowerLetter"/>
        <w:lvlText w:val="%9)"/>
        <w:lvlJc w:val="left"/>
        <w:pPr>
          <w:tabs>
            <w:tab w:val="num" w:pos="3168"/>
          </w:tabs>
          <w:ind w:left="3168" w:hanging="576"/>
        </w:pPr>
        <w:rPr>
          <w:rFonts w:hint="default"/>
        </w:rPr>
      </w:lvl>
    </w:lvlOverride>
  </w:num>
  <w:num w:numId="5">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10"/>
  </w:num>
  <w:num w:numId="8">
    <w:abstractNumId w:val="10"/>
  </w:num>
  <w:num w:numId="9">
    <w:abstractNumId w:val="10"/>
  </w:num>
  <w:num w:numId="10">
    <w:abstractNumId w:val="10"/>
  </w:num>
  <w:num w:numId="11">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11"/>
  </w:num>
  <w:num w:numId="41">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36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 w:id="-1"/>
    <w:footnote w:id="0"/>
  </w:footnotePr>
  <w:endnotePr>
    <w:pos w:val="sectEnd"/>
    <w:numFmt w:val="decimal"/>
    <w:endnote w:id="-1"/>
    <w:endnote w:id="0"/>
  </w:endnotePr>
  <w:compat>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369"/>
    <w:rsid w:val="00000C5E"/>
    <w:rsid w:val="000141B9"/>
    <w:rsid w:val="0001448E"/>
    <w:rsid w:val="00023395"/>
    <w:rsid w:val="00035203"/>
    <w:rsid w:val="000352C4"/>
    <w:rsid w:val="00043CF5"/>
    <w:rsid w:val="00050B3D"/>
    <w:rsid w:val="00066804"/>
    <w:rsid w:val="00073B3B"/>
    <w:rsid w:val="0007534F"/>
    <w:rsid w:val="000778F1"/>
    <w:rsid w:val="00084DC0"/>
    <w:rsid w:val="00086AA4"/>
    <w:rsid w:val="000873EA"/>
    <w:rsid w:val="000947BC"/>
    <w:rsid w:val="00094801"/>
    <w:rsid w:val="000A1506"/>
    <w:rsid w:val="000B409D"/>
    <w:rsid w:val="000B4ADE"/>
    <w:rsid w:val="000B6414"/>
    <w:rsid w:val="000B7AE2"/>
    <w:rsid w:val="000C0A0C"/>
    <w:rsid w:val="000C0D48"/>
    <w:rsid w:val="000C4F80"/>
    <w:rsid w:val="000C6C4F"/>
    <w:rsid w:val="000D0F52"/>
    <w:rsid w:val="000D4EB5"/>
    <w:rsid w:val="000D700C"/>
    <w:rsid w:val="000E665E"/>
    <w:rsid w:val="000F3441"/>
    <w:rsid w:val="00101739"/>
    <w:rsid w:val="00103590"/>
    <w:rsid w:val="00105AF8"/>
    <w:rsid w:val="0011666F"/>
    <w:rsid w:val="001200B8"/>
    <w:rsid w:val="0012099E"/>
    <w:rsid w:val="00124982"/>
    <w:rsid w:val="001439A8"/>
    <w:rsid w:val="00152D0C"/>
    <w:rsid w:val="00156A18"/>
    <w:rsid w:val="00163A88"/>
    <w:rsid w:val="00170EC2"/>
    <w:rsid w:val="00172DE6"/>
    <w:rsid w:val="001751EE"/>
    <w:rsid w:val="00176D2D"/>
    <w:rsid w:val="00180C2A"/>
    <w:rsid w:val="0018534B"/>
    <w:rsid w:val="00186B9D"/>
    <w:rsid w:val="00187258"/>
    <w:rsid w:val="00191453"/>
    <w:rsid w:val="001920FF"/>
    <w:rsid w:val="00192611"/>
    <w:rsid w:val="00192B69"/>
    <w:rsid w:val="001971C1"/>
    <w:rsid w:val="001A008B"/>
    <w:rsid w:val="001A2F75"/>
    <w:rsid w:val="001A36EF"/>
    <w:rsid w:val="001A37BB"/>
    <w:rsid w:val="001A5CD4"/>
    <w:rsid w:val="001A6380"/>
    <w:rsid w:val="001B3952"/>
    <w:rsid w:val="001B4E09"/>
    <w:rsid w:val="001B5607"/>
    <w:rsid w:val="001B6B39"/>
    <w:rsid w:val="001C3B68"/>
    <w:rsid w:val="001C5EAB"/>
    <w:rsid w:val="001C72DF"/>
    <w:rsid w:val="001C7B58"/>
    <w:rsid w:val="001D2FBC"/>
    <w:rsid w:val="001D4CEC"/>
    <w:rsid w:val="001D6B9D"/>
    <w:rsid w:val="001D6D65"/>
    <w:rsid w:val="001D6E44"/>
    <w:rsid w:val="001D7D92"/>
    <w:rsid w:val="001F002B"/>
    <w:rsid w:val="001F105A"/>
    <w:rsid w:val="001F1B94"/>
    <w:rsid w:val="001F3171"/>
    <w:rsid w:val="001F40C3"/>
    <w:rsid w:val="00203A2A"/>
    <w:rsid w:val="00203F56"/>
    <w:rsid w:val="002048F6"/>
    <w:rsid w:val="00204ADA"/>
    <w:rsid w:val="002146F9"/>
    <w:rsid w:val="00217783"/>
    <w:rsid w:val="00222E2F"/>
    <w:rsid w:val="002231C6"/>
    <w:rsid w:val="00224BC6"/>
    <w:rsid w:val="002250CD"/>
    <w:rsid w:val="00242729"/>
    <w:rsid w:val="00256916"/>
    <w:rsid w:val="0026623E"/>
    <w:rsid w:val="00267067"/>
    <w:rsid w:val="0027074A"/>
    <w:rsid w:val="00273A86"/>
    <w:rsid w:val="0028308A"/>
    <w:rsid w:val="00292FFC"/>
    <w:rsid w:val="002933DA"/>
    <w:rsid w:val="002A0A43"/>
    <w:rsid w:val="002A6FA1"/>
    <w:rsid w:val="002B16CC"/>
    <w:rsid w:val="002B1F82"/>
    <w:rsid w:val="002B415E"/>
    <w:rsid w:val="002B7388"/>
    <w:rsid w:val="002C156A"/>
    <w:rsid w:val="002C19DD"/>
    <w:rsid w:val="002D07CE"/>
    <w:rsid w:val="002D29CB"/>
    <w:rsid w:val="002D31C7"/>
    <w:rsid w:val="002D4170"/>
    <w:rsid w:val="002D71F9"/>
    <w:rsid w:val="002E05BA"/>
    <w:rsid w:val="002E0F03"/>
    <w:rsid w:val="002E4787"/>
    <w:rsid w:val="002E599C"/>
    <w:rsid w:val="002F2902"/>
    <w:rsid w:val="002F600F"/>
    <w:rsid w:val="00300CA6"/>
    <w:rsid w:val="003015E0"/>
    <w:rsid w:val="00304061"/>
    <w:rsid w:val="003116E0"/>
    <w:rsid w:val="00311B54"/>
    <w:rsid w:val="003126E2"/>
    <w:rsid w:val="00317C94"/>
    <w:rsid w:val="00325361"/>
    <w:rsid w:val="003272E0"/>
    <w:rsid w:val="00343D54"/>
    <w:rsid w:val="0035282C"/>
    <w:rsid w:val="00352854"/>
    <w:rsid w:val="00355296"/>
    <w:rsid w:val="00356CC0"/>
    <w:rsid w:val="00356EE3"/>
    <w:rsid w:val="00361EF3"/>
    <w:rsid w:val="0036283B"/>
    <w:rsid w:val="00363707"/>
    <w:rsid w:val="003639A7"/>
    <w:rsid w:val="00363C29"/>
    <w:rsid w:val="00365D56"/>
    <w:rsid w:val="00373322"/>
    <w:rsid w:val="003822F1"/>
    <w:rsid w:val="0038643E"/>
    <w:rsid w:val="00386BA2"/>
    <w:rsid w:val="003905DD"/>
    <w:rsid w:val="00395696"/>
    <w:rsid w:val="00396E08"/>
    <w:rsid w:val="003970E8"/>
    <w:rsid w:val="003977F4"/>
    <w:rsid w:val="003B0BC1"/>
    <w:rsid w:val="003B1473"/>
    <w:rsid w:val="003B7121"/>
    <w:rsid w:val="003C0361"/>
    <w:rsid w:val="003E12E6"/>
    <w:rsid w:val="003F188F"/>
    <w:rsid w:val="00401D3A"/>
    <w:rsid w:val="004057D0"/>
    <w:rsid w:val="00415AA9"/>
    <w:rsid w:val="004176AB"/>
    <w:rsid w:val="00417C9A"/>
    <w:rsid w:val="004218D3"/>
    <w:rsid w:val="00421F6E"/>
    <w:rsid w:val="00422622"/>
    <w:rsid w:val="00431C3C"/>
    <w:rsid w:val="0043251D"/>
    <w:rsid w:val="004328DA"/>
    <w:rsid w:val="00433695"/>
    <w:rsid w:val="00433FA3"/>
    <w:rsid w:val="0043575F"/>
    <w:rsid w:val="00441E08"/>
    <w:rsid w:val="004436E4"/>
    <w:rsid w:val="00443E72"/>
    <w:rsid w:val="00447D02"/>
    <w:rsid w:val="00462550"/>
    <w:rsid w:val="00473CE9"/>
    <w:rsid w:val="004759FD"/>
    <w:rsid w:val="004805DB"/>
    <w:rsid w:val="00480721"/>
    <w:rsid w:val="00490611"/>
    <w:rsid w:val="0049224A"/>
    <w:rsid w:val="00494C5B"/>
    <w:rsid w:val="004960C7"/>
    <w:rsid w:val="0049630F"/>
    <w:rsid w:val="00496A58"/>
    <w:rsid w:val="004A1453"/>
    <w:rsid w:val="004A23F6"/>
    <w:rsid w:val="004A4340"/>
    <w:rsid w:val="004A4FD9"/>
    <w:rsid w:val="004A5178"/>
    <w:rsid w:val="004A692F"/>
    <w:rsid w:val="004B1023"/>
    <w:rsid w:val="004B1E92"/>
    <w:rsid w:val="004C1AEF"/>
    <w:rsid w:val="004C30F2"/>
    <w:rsid w:val="004D4089"/>
    <w:rsid w:val="004D5330"/>
    <w:rsid w:val="004D6FAC"/>
    <w:rsid w:val="004E4C6D"/>
    <w:rsid w:val="004F200D"/>
    <w:rsid w:val="004F24CD"/>
    <w:rsid w:val="004F36B1"/>
    <w:rsid w:val="004F4DEA"/>
    <w:rsid w:val="004F5C10"/>
    <w:rsid w:val="00501530"/>
    <w:rsid w:val="005017FF"/>
    <w:rsid w:val="00502DE3"/>
    <w:rsid w:val="00507FBC"/>
    <w:rsid w:val="00514735"/>
    <w:rsid w:val="00515025"/>
    <w:rsid w:val="00527257"/>
    <w:rsid w:val="00531519"/>
    <w:rsid w:val="0053523A"/>
    <w:rsid w:val="00536B55"/>
    <w:rsid w:val="0054000C"/>
    <w:rsid w:val="00540771"/>
    <w:rsid w:val="00543F30"/>
    <w:rsid w:val="00544D67"/>
    <w:rsid w:val="005473C5"/>
    <w:rsid w:val="00554149"/>
    <w:rsid w:val="00556FF6"/>
    <w:rsid w:val="00564369"/>
    <w:rsid w:val="0056719B"/>
    <w:rsid w:val="00572C4F"/>
    <w:rsid w:val="005742BA"/>
    <w:rsid w:val="00584324"/>
    <w:rsid w:val="00584FB0"/>
    <w:rsid w:val="005855B3"/>
    <w:rsid w:val="00586439"/>
    <w:rsid w:val="00592B6D"/>
    <w:rsid w:val="005A6B68"/>
    <w:rsid w:val="005B3149"/>
    <w:rsid w:val="005B7B9E"/>
    <w:rsid w:val="005C0B81"/>
    <w:rsid w:val="005D5713"/>
    <w:rsid w:val="005E5B41"/>
    <w:rsid w:val="005E7CA0"/>
    <w:rsid w:val="005F3361"/>
    <w:rsid w:val="005F71C8"/>
    <w:rsid w:val="00603C9A"/>
    <w:rsid w:val="00603CCE"/>
    <w:rsid w:val="0061467A"/>
    <w:rsid w:val="0062093D"/>
    <w:rsid w:val="00626451"/>
    <w:rsid w:val="00637558"/>
    <w:rsid w:val="0064492C"/>
    <w:rsid w:val="00650894"/>
    <w:rsid w:val="0065301F"/>
    <w:rsid w:val="0065500D"/>
    <w:rsid w:val="0065629A"/>
    <w:rsid w:val="00662318"/>
    <w:rsid w:val="006665FD"/>
    <w:rsid w:val="00672CB3"/>
    <w:rsid w:val="00676912"/>
    <w:rsid w:val="00676D3F"/>
    <w:rsid w:val="00680846"/>
    <w:rsid w:val="00680CE8"/>
    <w:rsid w:val="00680DF4"/>
    <w:rsid w:val="00692870"/>
    <w:rsid w:val="006966DF"/>
    <w:rsid w:val="006B0169"/>
    <w:rsid w:val="006B0DB5"/>
    <w:rsid w:val="006B5E17"/>
    <w:rsid w:val="006B60D1"/>
    <w:rsid w:val="006B6610"/>
    <w:rsid w:val="006B7A9A"/>
    <w:rsid w:val="006E051E"/>
    <w:rsid w:val="006E1491"/>
    <w:rsid w:val="006E3561"/>
    <w:rsid w:val="006E3C1A"/>
    <w:rsid w:val="006E43DA"/>
    <w:rsid w:val="006F05CC"/>
    <w:rsid w:val="006F165B"/>
    <w:rsid w:val="006F193B"/>
    <w:rsid w:val="00704002"/>
    <w:rsid w:val="00704A2F"/>
    <w:rsid w:val="00710815"/>
    <w:rsid w:val="00711BB5"/>
    <w:rsid w:val="00713696"/>
    <w:rsid w:val="00717E92"/>
    <w:rsid w:val="00720AF9"/>
    <w:rsid w:val="00726900"/>
    <w:rsid w:val="007269DF"/>
    <w:rsid w:val="00733766"/>
    <w:rsid w:val="00740B22"/>
    <w:rsid w:val="0074194E"/>
    <w:rsid w:val="00742A3D"/>
    <w:rsid w:val="00743B77"/>
    <w:rsid w:val="00743EB5"/>
    <w:rsid w:val="00746250"/>
    <w:rsid w:val="0075104B"/>
    <w:rsid w:val="00752F8E"/>
    <w:rsid w:val="007601A8"/>
    <w:rsid w:val="00766612"/>
    <w:rsid w:val="00770774"/>
    <w:rsid w:val="00770FAD"/>
    <w:rsid w:val="007722DE"/>
    <w:rsid w:val="007763DF"/>
    <w:rsid w:val="00782BD6"/>
    <w:rsid w:val="007917AD"/>
    <w:rsid w:val="00793FBA"/>
    <w:rsid w:val="007952A0"/>
    <w:rsid w:val="007A3500"/>
    <w:rsid w:val="007A36FB"/>
    <w:rsid w:val="007A7050"/>
    <w:rsid w:val="007A7C64"/>
    <w:rsid w:val="007B2863"/>
    <w:rsid w:val="007B7AA5"/>
    <w:rsid w:val="007C1CC6"/>
    <w:rsid w:val="007C3939"/>
    <w:rsid w:val="007C63B1"/>
    <w:rsid w:val="007C747E"/>
    <w:rsid w:val="007D557F"/>
    <w:rsid w:val="007D6E41"/>
    <w:rsid w:val="007E54CF"/>
    <w:rsid w:val="007E7B88"/>
    <w:rsid w:val="007E7C24"/>
    <w:rsid w:val="007F6361"/>
    <w:rsid w:val="00800BB4"/>
    <w:rsid w:val="008012C0"/>
    <w:rsid w:val="00806FFA"/>
    <w:rsid w:val="00812D74"/>
    <w:rsid w:val="00821514"/>
    <w:rsid w:val="0082785F"/>
    <w:rsid w:val="0083068E"/>
    <w:rsid w:val="00830FAD"/>
    <w:rsid w:val="00840F75"/>
    <w:rsid w:val="00844A47"/>
    <w:rsid w:val="00846B7C"/>
    <w:rsid w:val="008474B8"/>
    <w:rsid w:val="00850C0E"/>
    <w:rsid w:val="00862039"/>
    <w:rsid w:val="00863141"/>
    <w:rsid w:val="00867AE3"/>
    <w:rsid w:val="00873CAD"/>
    <w:rsid w:val="0087497D"/>
    <w:rsid w:val="00875F9F"/>
    <w:rsid w:val="00880A20"/>
    <w:rsid w:val="00880E0B"/>
    <w:rsid w:val="00880F29"/>
    <w:rsid w:val="00883F3E"/>
    <w:rsid w:val="008847BD"/>
    <w:rsid w:val="008953DB"/>
    <w:rsid w:val="008A05FE"/>
    <w:rsid w:val="008A1A03"/>
    <w:rsid w:val="008B084D"/>
    <w:rsid w:val="008B5A6A"/>
    <w:rsid w:val="008D149B"/>
    <w:rsid w:val="008D6DA4"/>
    <w:rsid w:val="008E10CE"/>
    <w:rsid w:val="008E2A58"/>
    <w:rsid w:val="008E359E"/>
    <w:rsid w:val="008E52CF"/>
    <w:rsid w:val="008F3E5F"/>
    <w:rsid w:val="00910A3D"/>
    <w:rsid w:val="00913C39"/>
    <w:rsid w:val="00914CC1"/>
    <w:rsid w:val="009152DE"/>
    <w:rsid w:val="00921699"/>
    <w:rsid w:val="0092588E"/>
    <w:rsid w:val="00926D33"/>
    <w:rsid w:val="00927E41"/>
    <w:rsid w:val="00933CCC"/>
    <w:rsid w:val="0093763B"/>
    <w:rsid w:val="00940870"/>
    <w:rsid w:val="00950638"/>
    <w:rsid w:val="009629EE"/>
    <w:rsid w:val="00964000"/>
    <w:rsid w:val="00966E33"/>
    <w:rsid w:val="009671EB"/>
    <w:rsid w:val="00973C3F"/>
    <w:rsid w:val="00973FB9"/>
    <w:rsid w:val="00977984"/>
    <w:rsid w:val="00977C3F"/>
    <w:rsid w:val="00982B7C"/>
    <w:rsid w:val="00983DD2"/>
    <w:rsid w:val="009852CB"/>
    <w:rsid w:val="009855E7"/>
    <w:rsid w:val="0098599C"/>
    <w:rsid w:val="0098676A"/>
    <w:rsid w:val="0099234F"/>
    <w:rsid w:val="00996D5A"/>
    <w:rsid w:val="00997FE6"/>
    <w:rsid w:val="009A25AC"/>
    <w:rsid w:val="009A407F"/>
    <w:rsid w:val="009A54B0"/>
    <w:rsid w:val="009A58ED"/>
    <w:rsid w:val="009B504A"/>
    <w:rsid w:val="009C46AC"/>
    <w:rsid w:val="009C4BC2"/>
    <w:rsid w:val="009C60F7"/>
    <w:rsid w:val="009C685A"/>
    <w:rsid w:val="009C7E34"/>
    <w:rsid w:val="009E1AD6"/>
    <w:rsid w:val="009E2D6D"/>
    <w:rsid w:val="009E3999"/>
    <w:rsid w:val="009E73ED"/>
    <w:rsid w:val="009F1CC2"/>
    <w:rsid w:val="009F2C33"/>
    <w:rsid w:val="009F3E91"/>
    <w:rsid w:val="009F4F0C"/>
    <w:rsid w:val="009F7574"/>
    <w:rsid w:val="00A0171A"/>
    <w:rsid w:val="00A02965"/>
    <w:rsid w:val="00A02E2E"/>
    <w:rsid w:val="00A14EDF"/>
    <w:rsid w:val="00A214A3"/>
    <w:rsid w:val="00A23FD9"/>
    <w:rsid w:val="00A2490B"/>
    <w:rsid w:val="00A25FE9"/>
    <w:rsid w:val="00A31FE1"/>
    <w:rsid w:val="00A323BD"/>
    <w:rsid w:val="00A51292"/>
    <w:rsid w:val="00A5131B"/>
    <w:rsid w:val="00A51636"/>
    <w:rsid w:val="00A561B9"/>
    <w:rsid w:val="00A572D3"/>
    <w:rsid w:val="00A73816"/>
    <w:rsid w:val="00A742FE"/>
    <w:rsid w:val="00A76C94"/>
    <w:rsid w:val="00A82A8D"/>
    <w:rsid w:val="00A84261"/>
    <w:rsid w:val="00A85CA1"/>
    <w:rsid w:val="00AA234C"/>
    <w:rsid w:val="00AA6B58"/>
    <w:rsid w:val="00AB7F9D"/>
    <w:rsid w:val="00AC7EFE"/>
    <w:rsid w:val="00AD131D"/>
    <w:rsid w:val="00AD1690"/>
    <w:rsid w:val="00AD3C4D"/>
    <w:rsid w:val="00AD56D0"/>
    <w:rsid w:val="00AD74AE"/>
    <w:rsid w:val="00AE16E7"/>
    <w:rsid w:val="00AE1A5B"/>
    <w:rsid w:val="00AE2B7D"/>
    <w:rsid w:val="00AE639C"/>
    <w:rsid w:val="00AF43F0"/>
    <w:rsid w:val="00AF6948"/>
    <w:rsid w:val="00B01494"/>
    <w:rsid w:val="00B13438"/>
    <w:rsid w:val="00B14902"/>
    <w:rsid w:val="00B17A3D"/>
    <w:rsid w:val="00B248A3"/>
    <w:rsid w:val="00B26FDE"/>
    <w:rsid w:val="00B30843"/>
    <w:rsid w:val="00B36789"/>
    <w:rsid w:val="00B37A2C"/>
    <w:rsid w:val="00B4187F"/>
    <w:rsid w:val="00B44DCD"/>
    <w:rsid w:val="00B4642E"/>
    <w:rsid w:val="00B46947"/>
    <w:rsid w:val="00B50E73"/>
    <w:rsid w:val="00B53498"/>
    <w:rsid w:val="00B54F99"/>
    <w:rsid w:val="00B5680A"/>
    <w:rsid w:val="00B64E19"/>
    <w:rsid w:val="00B71C3F"/>
    <w:rsid w:val="00B74F8F"/>
    <w:rsid w:val="00B81201"/>
    <w:rsid w:val="00B85B64"/>
    <w:rsid w:val="00B90780"/>
    <w:rsid w:val="00B914ED"/>
    <w:rsid w:val="00B91CA7"/>
    <w:rsid w:val="00B934B7"/>
    <w:rsid w:val="00B96FE2"/>
    <w:rsid w:val="00B9740D"/>
    <w:rsid w:val="00BA20CF"/>
    <w:rsid w:val="00BA287C"/>
    <w:rsid w:val="00BA50EB"/>
    <w:rsid w:val="00BB24D2"/>
    <w:rsid w:val="00BB6558"/>
    <w:rsid w:val="00BB66E9"/>
    <w:rsid w:val="00BC00E7"/>
    <w:rsid w:val="00BC3284"/>
    <w:rsid w:val="00BC7E4A"/>
    <w:rsid w:val="00BC7F95"/>
    <w:rsid w:val="00BD43A1"/>
    <w:rsid w:val="00BE036B"/>
    <w:rsid w:val="00BE7191"/>
    <w:rsid w:val="00BF1A2B"/>
    <w:rsid w:val="00BF1E7D"/>
    <w:rsid w:val="00BF1FE2"/>
    <w:rsid w:val="00BF68C9"/>
    <w:rsid w:val="00C040B1"/>
    <w:rsid w:val="00C05978"/>
    <w:rsid w:val="00C05FD2"/>
    <w:rsid w:val="00C15EFB"/>
    <w:rsid w:val="00C16A21"/>
    <w:rsid w:val="00C20AF7"/>
    <w:rsid w:val="00C218E5"/>
    <w:rsid w:val="00C2226C"/>
    <w:rsid w:val="00C25144"/>
    <w:rsid w:val="00C34D9A"/>
    <w:rsid w:val="00C40037"/>
    <w:rsid w:val="00C426B3"/>
    <w:rsid w:val="00C459FC"/>
    <w:rsid w:val="00C468F7"/>
    <w:rsid w:val="00C50B39"/>
    <w:rsid w:val="00C51E33"/>
    <w:rsid w:val="00C54107"/>
    <w:rsid w:val="00C60209"/>
    <w:rsid w:val="00C621E8"/>
    <w:rsid w:val="00C62A78"/>
    <w:rsid w:val="00C67F8D"/>
    <w:rsid w:val="00C7075D"/>
    <w:rsid w:val="00C77FE1"/>
    <w:rsid w:val="00C810DD"/>
    <w:rsid w:val="00C8117C"/>
    <w:rsid w:val="00C84EF6"/>
    <w:rsid w:val="00C86D8B"/>
    <w:rsid w:val="00C90D4B"/>
    <w:rsid w:val="00C93FEA"/>
    <w:rsid w:val="00C95A3F"/>
    <w:rsid w:val="00CA038A"/>
    <w:rsid w:val="00CA0F55"/>
    <w:rsid w:val="00CA2B26"/>
    <w:rsid w:val="00CA4A4F"/>
    <w:rsid w:val="00CB0098"/>
    <w:rsid w:val="00CB066A"/>
    <w:rsid w:val="00CB4359"/>
    <w:rsid w:val="00CB4B29"/>
    <w:rsid w:val="00CB66F8"/>
    <w:rsid w:val="00CB6DD4"/>
    <w:rsid w:val="00CB700F"/>
    <w:rsid w:val="00CB78AF"/>
    <w:rsid w:val="00CC0C7A"/>
    <w:rsid w:val="00CC22FF"/>
    <w:rsid w:val="00CC2726"/>
    <w:rsid w:val="00CC6C2D"/>
    <w:rsid w:val="00CD5F45"/>
    <w:rsid w:val="00CD77DF"/>
    <w:rsid w:val="00CE0B2E"/>
    <w:rsid w:val="00CE46BE"/>
    <w:rsid w:val="00CF0BC4"/>
    <w:rsid w:val="00CF1FFF"/>
    <w:rsid w:val="00CF3CA2"/>
    <w:rsid w:val="00CF4924"/>
    <w:rsid w:val="00CF633E"/>
    <w:rsid w:val="00CF7C5E"/>
    <w:rsid w:val="00D0692C"/>
    <w:rsid w:val="00D06E46"/>
    <w:rsid w:val="00D12645"/>
    <w:rsid w:val="00D175AC"/>
    <w:rsid w:val="00D22E8B"/>
    <w:rsid w:val="00D244E1"/>
    <w:rsid w:val="00D42869"/>
    <w:rsid w:val="00D46658"/>
    <w:rsid w:val="00D468A1"/>
    <w:rsid w:val="00D5210D"/>
    <w:rsid w:val="00D62185"/>
    <w:rsid w:val="00D62673"/>
    <w:rsid w:val="00D65C17"/>
    <w:rsid w:val="00D66FD8"/>
    <w:rsid w:val="00D672FD"/>
    <w:rsid w:val="00D74177"/>
    <w:rsid w:val="00D74ACF"/>
    <w:rsid w:val="00D76CBE"/>
    <w:rsid w:val="00D77BC8"/>
    <w:rsid w:val="00D852AF"/>
    <w:rsid w:val="00DA36D6"/>
    <w:rsid w:val="00DA609E"/>
    <w:rsid w:val="00DB4ADC"/>
    <w:rsid w:val="00DB5244"/>
    <w:rsid w:val="00DD2B61"/>
    <w:rsid w:val="00DE1504"/>
    <w:rsid w:val="00DE197F"/>
    <w:rsid w:val="00DE25F0"/>
    <w:rsid w:val="00DE2E58"/>
    <w:rsid w:val="00DE4A29"/>
    <w:rsid w:val="00DF1544"/>
    <w:rsid w:val="00E000B0"/>
    <w:rsid w:val="00E00A61"/>
    <w:rsid w:val="00E10708"/>
    <w:rsid w:val="00E1332D"/>
    <w:rsid w:val="00E1421A"/>
    <w:rsid w:val="00E177D7"/>
    <w:rsid w:val="00E2536E"/>
    <w:rsid w:val="00E26214"/>
    <w:rsid w:val="00E30F58"/>
    <w:rsid w:val="00E3264A"/>
    <w:rsid w:val="00E35F87"/>
    <w:rsid w:val="00E376A5"/>
    <w:rsid w:val="00E40FC9"/>
    <w:rsid w:val="00E410B7"/>
    <w:rsid w:val="00E41130"/>
    <w:rsid w:val="00E46C40"/>
    <w:rsid w:val="00E50DB3"/>
    <w:rsid w:val="00E53E17"/>
    <w:rsid w:val="00E603F9"/>
    <w:rsid w:val="00E604C5"/>
    <w:rsid w:val="00E6141A"/>
    <w:rsid w:val="00E67A22"/>
    <w:rsid w:val="00E75FD2"/>
    <w:rsid w:val="00E76B7F"/>
    <w:rsid w:val="00E82619"/>
    <w:rsid w:val="00E829D0"/>
    <w:rsid w:val="00E86F31"/>
    <w:rsid w:val="00E933AF"/>
    <w:rsid w:val="00E939A1"/>
    <w:rsid w:val="00E95474"/>
    <w:rsid w:val="00EA1A4F"/>
    <w:rsid w:val="00EA2F61"/>
    <w:rsid w:val="00EA38EF"/>
    <w:rsid w:val="00EA3D31"/>
    <w:rsid w:val="00EB0A0A"/>
    <w:rsid w:val="00EB1792"/>
    <w:rsid w:val="00EB1D86"/>
    <w:rsid w:val="00EB4969"/>
    <w:rsid w:val="00EB56ED"/>
    <w:rsid w:val="00EB7503"/>
    <w:rsid w:val="00EC40BE"/>
    <w:rsid w:val="00EC6D02"/>
    <w:rsid w:val="00ED0044"/>
    <w:rsid w:val="00ED785E"/>
    <w:rsid w:val="00EE0AFB"/>
    <w:rsid w:val="00EE61B1"/>
    <w:rsid w:val="00EF3E5A"/>
    <w:rsid w:val="00EF44E7"/>
    <w:rsid w:val="00EF6E6E"/>
    <w:rsid w:val="00EF7942"/>
    <w:rsid w:val="00F01A2E"/>
    <w:rsid w:val="00F04DAC"/>
    <w:rsid w:val="00F12A7C"/>
    <w:rsid w:val="00F13FFD"/>
    <w:rsid w:val="00F14B26"/>
    <w:rsid w:val="00F16219"/>
    <w:rsid w:val="00F203BD"/>
    <w:rsid w:val="00F21798"/>
    <w:rsid w:val="00F24138"/>
    <w:rsid w:val="00F27680"/>
    <w:rsid w:val="00F34B09"/>
    <w:rsid w:val="00F36334"/>
    <w:rsid w:val="00F45701"/>
    <w:rsid w:val="00F66C38"/>
    <w:rsid w:val="00F67E0B"/>
    <w:rsid w:val="00F73C48"/>
    <w:rsid w:val="00F74B8E"/>
    <w:rsid w:val="00F7640F"/>
    <w:rsid w:val="00F80310"/>
    <w:rsid w:val="00F82F14"/>
    <w:rsid w:val="00F83B8F"/>
    <w:rsid w:val="00F85198"/>
    <w:rsid w:val="00F9655D"/>
    <w:rsid w:val="00FA7E2C"/>
    <w:rsid w:val="00FA7E8E"/>
    <w:rsid w:val="00FB36AC"/>
    <w:rsid w:val="00FC1F90"/>
    <w:rsid w:val="00FD2C8F"/>
    <w:rsid w:val="00FD78F3"/>
    <w:rsid w:val="00FE3040"/>
    <w:rsid w:val="00FE3A02"/>
    <w:rsid w:val="00FE45E9"/>
    <w:rsid w:val="00FE4932"/>
    <w:rsid w:val="00FF5771"/>
    <w:rsid w:val="00FF65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9F20814-E9E2-4411-AF47-82EA0B835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footnote text" w:uiPriority="99"/>
    <w:lsdException w:name="caption" w:semiHidden="1" w:unhideWhenUsed="1" w:qFormat="1"/>
    <w:lsdException w:name="page number" w:uiPriority="99"/>
    <w:lsdException w:name="Title" w:qFormat="1"/>
    <w:lsdException w:name="Body Text" w:uiPriority="99"/>
    <w:lsdException w:name="Subtitle" w:qFormat="1"/>
    <w:lsdException w:name="Strong" w:qFormat="1"/>
    <w:lsdException w:name="Emphasis" w:qFormat="1"/>
    <w:lsdException w:name="Document Map"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utoRedefine/>
    <w:qFormat/>
    <w:rsid w:val="00FC1F90"/>
    <w:rPr>
      <w:rFonts w:ascii="Tahoma" w:hAnsi="Tahoma" w:cs="Tahoma"/>
    </w:rPr>
  </w:style>
  <w:style w:type="paragraph" w:styleId="Heading1">
    <w:name w:val="heading 1"/>
    <w:basedOn w:val="Normal"/>
    <w:next w:val="Normal"/>
    <w:link w:val="Heading1Char"/>
    <w:uiPriority w:val="9"/>
    <w:qFormat/>
    <w:rsid w:val="001F002B"/>
    <w:pPr>
      <w:keepNext/>
      <w:keepLines/>
      <w:spacing w:before="480" w:line="276" w:lineRule="auto"/>
      <w:outlineLvl w:val="0"/>
    </w:pPr>
    <w:rPr>
      <w:rFonts w:ascii="Cambria" w:hAnsi="Cambria" w:cs="Times New Roman"/>
      <w:b/>
      <w:bCs/>
      <w:color w:val="365F91"/>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F002B"/>
    <w:rPr>
      <w:rFonts w:ascii="Cambria" w:eastAsia="Times New Roman" w:hAnsi="Cambria" w:cs="Times New Roman"/>
      <w:b/>
      <w:bCs/>
      <w:color w:val="365F91"/>
      <w:sz w:val="28"/>
      <w:szCs w:val="28"/>
      <w:lang w:bidi="en-US"/>
    </w:rPr>
  </w:style>
  <w:style w:type="paragraph" w:customStyle="1" w:styleId="SCT">
    <w:name w:val="SCT"/>
    <w:basedOn w:val="Normal"/>
    <w:next w:val="PRT"/>
    <w:autoRedefine/>
    <w:rsid w:val="001C5EAB"/>
    <w:pPr>
      <w:suppressAutoHyphens/>
      <w:spacing w:before="240"/>
      <w:jc w:val="center"/>
    </w:pPr>
  </w:style>
  <w:style w:type="paragraph" w:customStyle="1" w:styleId="PRT">
    <w:name w:val="PRT"/>
    <w:basedOn w:val="Normal"/>
    <w:next w:val="ART"/>
    <w:pPr>
      <w:keepNext/>
      <w:numPr>
        <w:numId w:val="1"/>
      </w:numPr>
      <w:suppressAutoHyphens/>
      <w:spacing w:before="480"/>
      <w:jc w:val="both"/>
      <w:outlineLvl w:val="0"/>
    </w:pPr>
  </w:style>
  <w:style w:type="paragraph" w:customStyle="1" w:styleId="ART">
    <w:name w:val="ART"/>
    <w:basedOn w:val="Normal"/>
    <w:next w:val="PR1"/>
    <w:rsid w:val="00E86F31"/>
    <w:pPr>
      <w:keepNext/>
      <w:numPr>
        <w:ilvl w:val="3"/>
        <w:numId w:val="1"/>
      </w:numPr>
      <w:suppressAutoHyphens/>
      <w:spacing w:before="360"/>
      <w:jc w:val="both"/>
      <w:outlineLvl w:val="1"/>
    </w:pPr>
  </w:style>
  <w:style w:type="paragraph" w:customStyle="1" w:styleId="PR1">
    <w:name w:val="PR1"/>
    <w:basedOn w:val="Normal"/>
    <w:link w:val="PR1Char"/>
    <w:rsid w:val="00C40037"/>
    <w:pPr>
      <w:numPr>
        <w:ilvl w:val="4"/>
        <w:numId w:val="1"/>
      </w:numPr>
      <w:tabs>
        <w:tab w:val="clear" w:pos="576"/>
        <w:tab w:val="left" w:pos="864"/>
      </w:tabs>
      <w:suppressAutoHyphens/>
      <w:spacing w:before="240"/>
      <w:ind w:left="864"/>
      <w:jc w:val="both"/>
      <w:outlineLvl w:val="2"/>
    </w:pPr>
  </w:style>
  <w:style w:type="character" w:customStyle="1" w:styleId="PR1Char">
    <w:name w:val="PR1 Char"/>
    <w:link w:val="PR1"/>
    <w:rsid w:val="00C40037"/>
    <w:rPr>
      <w:rFonts w:ascii="Tahoma" w:hAnsi="Tahoma" w:cs="Tahoma"/>
    </w:rPr>
  </w:style>
  <w:style w:type="paragraph" w:customStyle="1" w:styleId="PR2">
    <w:name w:val="PR2"/>
    <w:basedOn w:val="Normal"/>
    <w:pPr>
      <w:numPr>
        <w:ilvl w:val="5"/>
        <w:numId w:val="1"/>
      </w:numPr>
      <w:suppressAutoHyphens/>
      <w:jc w:val="both"/>
      <w:outlineLvl w:val="3"/>
    </w:pPr>
  </w:style>
  <w:style w:type="paragraph" w:customStyle="1" w:styleId="PR3">
    <w:name w:val="PR3"/>
    <w:basedOn w:val="Normal"/>
    <w:link w:val="PR3Char"/>
    <w:pPr>
      <w:numPr>
        <w:ilvl w:val="6"/>
        <w:numId w:val="1"/>
      </w:numPr>
      <w:suppressAutoHyphens/>
      <w:jc w:val="both"/>
      <w:outlineLvl w:val="4"/>
    </w:pPr>
  </w:style>
  <w:style w:type="paragraph" w:customStyle="1" w:styleId="EOS">
    <w:name w:val="EOS"/>
    <w:basedOn w:val="Normal"/>
    <w:pPr>
      <w:suppressAutoHyphens/>
      <w:spacing w:before="480"/>
      <w:jc w:val="both"/>
    </w:pPr>
  </w:style>
  <w:style w:type="paragraph" w:customStyle="1" w:styleId="CMT">
    <w:name w:val="CMT"/>
    <w:basedOn w:val="Normal"/>
    <w:link w:val="CMTChar"/>
    <w:rsid w:val="00A742FE"/>
    <w:pPr>
      <w:pBdr>
        <w:top w:val="single" w:sz="4" w:space="3" w:color="000000"/>
        <w:left w:val="single" w:sz="4" w:space="4" w:color="000000"/>
        <w:bottom w:val="single" w:sz="4" w:space="3" w:color="000000"/>
        <w:right w:val="single" w:sz="4" w:space="4" w:color="000000"/>
      </w:pBdr>
      <w:shd w:val="clear" w:color="auto" w:fill="FFFFFF"/>
      <w:suppressAutoHyphens/>
      <w:spacing w:before="240"/>
      <w:jc w:val="both"/>
    </w:pPr>
    <w:rPr>
      <w:vanish/>
      <w:color w:val="333399"/>
    </w:rPr>
  </w:style>
  <w:style w:type="character" w:customStyle="1" w:styleId="CMTChar">
    <w:name w:val="CMT Char"/>
    <w:link w:val="CMT"/>
    <w:rsid w:val="00A742FE"/>
    <w:rPr>
      <w:rFonts w:ascii="Tahoma" w:hAnsi="Tahoma" w:cs="Tahoma"/>
      <w:vanish/>
      <w:color w:val="333399"/>
      <w:shd w:val="clear" w:color="auto" w:fill="FFFFFF"/>
    </w:rPr>
  </w:style>
  <w:style w:type="character" w:customStyle="1" w:styleId="NUM">
    <w:name w:val="NUM"/>
    <w:basedOn w:val="DefaultParagraphFont"/>
  </w:style>
  <w:style w:type="character" w:customStyle="1" w:styleId="NAM">
    <w:name w:val="NAM"/>
    <w:basedOn w:val="DefaultParagraphFont"/>
    <w:rsid w:val="001C5EAB"/>
  </w:style>
  <w:style w:type="character" w:customStyle="1" w:styleId="SI">
    <w:name w:val="SI"/>
    <w:rsid w:val="00BC7E4A"/>
    <w:rPr>
      <w:color w:val="auto"/>
    </w:rPr>
  </w:style>
  <w:style w:type="character" w:customStyle="1" w:styleId="IP">
    <w:name w:val="IP"/>
    <w:rsid w:val="00BC7E4A"/>
    <w:rPr>
      <w:color w:val="auto"/>
    </w:rPr>
  </w:style>
  <w:style w:type="paragraph" w:styleId="Header">
    <w:name w:val="header"/>
    <w:basedOn w:val="Normal"/>
    <w:link w:val="HeaderChar"/>
    <w:rsid w:val="001F002B"/>
    <w:pPr>
      <w:tabs>
        <w:tab w:val="center" w:pos="4680"/>
        <w:tab w:val="right" w:pos="9360"/>
      </w:tabs>
    </w:pPr>
  </w:style>
  <w:style w:type="character" w:customStyle="1" w:styleId="HeaderChar">
    <w:name w:val="Header Char"/>
    <w:link w:val="Header"/>
    <w:uiPriority w:val="99"/>
    <w:rsid w:val="001F002B"/>
    <w:rPr>
      <w:sz w:val="22"/>
    </w:rPr>
  </w:style>
  <w:style w:type="paragraph" w:styleId="Footer">
    <w:name w:val="footer"/>
    <w:basedOn w:val="Normal"/>
    <w:link w:val="FooterChar"/>
    <w:rsid w:val="001F002B"/>
    <w:pPr>
      <w:tabs>
        <w:tab w:val="center" w:pos="4680"/>
        <w:tab w:val="right" w:pos="9360"/>
      </w:tabs>
    </w:pPr>
  </w:style>
  <w:style w:type="character" w:customStyle="1" w:styleId="FooterChar">
    <w:name w:val="Footer Char"/>
    <w:link w:val="Footer"/>
    <w:uiPriority w:val="99"/>
    <w:rsid w:val="001F002B"/>
    <w:rPr>
      <w:sz w:val="22"/>
    </w:rPr>
  </w:style>
  <w:style w:type="character" w:styleId="PageNumber">
    <w:name w:val="page number"/>
    <w:uiPriority w:val="99"/>
    <w:unhideWhenUsed/>
    <w:rsid w:val="001F002B"/>
    <w:rPr>
      <w:rFonts w:eastAsia="Times New Roman" w:cs="Times New Roman"/>
      <w:bCs w:val="0"/>
      <w:iCs w:val="0"/>
      <w:szCs w:val="22"/>
      <w:lang w:val="en-US"/>
    </w:rPr>
  </w:style>
  <w:style w:type="paragraph" w:styleId="TOC2">
    <w:name w:val="toc 2"/>
    <w:basedOn w:val="Normal"/>
    <w:next w:val="Normal"/>
    <w:autoRedefine/>
    <w:uiPriority w:val="39"/>
    <w:unhideWhenUsed/>
    <w:qFormat/>
    <w:rsid w:val="001F002B"/>
    <w:pPr>
      <w:spacing w:after="100" w:line="276" w:lineRule="auto"/>
      <w:ind w:left="220"/>
    </w:pPr>
    <w:rPr>
      <w:rFonts w:ascii="Calibri" w:hAnsi="Calibri" w:cs="Times New Roman"/>
      <w:szCs w:val="22"/>
    </w:rPr>
  </w:style>
  <w:style w:type="paragraph" w:styleId="TOC1">
    <w:name w:val="toc 1"/>
    <w:basedOn w:val="Normal"/>
    <w:next w:val="Normal"/>
    <w:autoRedefine/>
    <w:uiPriority w:val="39"/>
    <w:unhideWhenUsed/>
    <w:qFormat/>
    <w:rsid w:val="001F002B"/>
    <w:pPr>
      <w:spacing w:after="100" w:line="276" w:lineRule="auto"/>
    </w:pPr>
    <w:rPr>
      <w:rFonts w:ascii="Calibri" w:hAnsi="Calibri" w:cs="Times New Roman"/>
      <w:szCs w:val="22"/>
    </w:rPr>
  </w:style>
  <w:style w:type="paragraph" w:styleId="TOC3">
    <w:name w:val="toc 3"/>
    <w:basedOn w:val="Normal"/>
    <w:next w:val="Normal"/>
    <w:autoRedefine/>
    <w:uiPriority w:val="39"/>
    <w:unhideWhenUsed/>
    <w:qFormat/>
    <w:rsid w:val="001F002B"/>
    <w:pPr>
      <w:spacing w:after="100" w:line="276" w:lineRule="auto"/>
      <w:ind w:left="440"/>
    </w:pPr>
    <w:rPr>
      <w:rFonts w:ascii="Calibri" w:hAnsi="Calibri" w:cs="Times New Roman"/>
      <w:szCs w:val="22"/>
    </w:rPr>
  </w:style>
  <w:style w:type="character" w:styleId="Hyperlink">
    <w:name w:val="Hyperlink"/>
    <w:rsid w:val="00926D33"/>
    <w:rPr>
      <w:color w:val="0000FF"/>
      <w:u w:val="single"/>
    </w:rPr>
  </w:style>
  <w:style w:type="character" w:styleId="Strong">
    <w:name w:val="Strong"/>
    <w:qFormat/>
    <w:rsid w:val="00711BB5"/>
    <w:rPr>
      <w:b/>
      <w:bCs/>
    </w:rPr>
  </w:style>
  <w:style w:type="character" w:styleId="Emphasis">
    <w:name w:val="Emphasis"/>
    <w:qFormat/>
    <w:rsid w:val="00711BB5"/>
    <w:rPr>
      <w:i/>
      <w:iCs/>
    </w:rPr>
  </w:style>
  <w:style w:type="paragraph" w:customStyle="1" w:styleId="CMTList">
    <w:name w:val="CMTList"/>
    <w:basedOn w:val="CMT"/>
    <w:qFormat/>
    <w:rsid w:val="00E939A1"/>
    <w:pPr>
      <w:tabs>
        <w:tab w:val="left" w:pos="0"/>
      </w:tabs>
      <w:spacing w:before="60"/>
      <w:jc w:val="left"/>
    </w:pPr>
  </w:style>
  <w:style w:type="paragraph" w:customStyle="1" w:styleId="DST">
    <w:name w:val="DST"/>
    <w:basedOn w:val="Normal"/>
    <w:next w:val="PR1"/>
    <w:rsid w:val="00680CE8"/>
    <w:pPr>
      <w:suppressAutoHyphens/>
      <w:spacing w:before="240"/>
      <w:jc w:val="both"/>
      <w:outlineLvl w:val="0"/>
    </w:pPr>
    <w:rPr>
      <w:rFonts w:ascii="Times New Roman" w:hAnsi="Times New Roman" w:cs="Times New Roman"/>
      <w:sz w:val="22"/>
    </w:rPr>
  </w:style>
  <w:style w:type="paragraph" w:customStyle="1" w:styleId="PR4">
    <w:name w:val="PR4"/>
    <w:basedOn w:val="Normal"/>
    <w:autoRedefine/>
    <w:rsid w:val="00680CE8"/>
    <w:pPr>
      <w:tabs>
        <w:tab w:val="left" w:pos="2592"/>
      </w:tabs>
      <w:suppressAutoHyphens/>
      <w:ind w:left="2592" w:hanging="576"/>
      <w:jc w:val="both"/>
      <w:outlineLvl w:val="5"/>
    </w:pPr>
  </w:style>
  <w:style w:type="paragraph" w:customStyle="1" w:styleId="PR5">
    <w:name w:val="PR5"/>
    <w:basedOn w:val="Normal"/>
    <w:autoRedefine/>
    <w:rsid w:val="00680CE8"/>
    <w:pPr>
      <w:tabs>
        <w:tab w:val="left" w:pos="3168"/>
      </w:tabs>
      <w:suppressAutoHyphens/>
      <w:ind w:left="3168" w:hanging="576"/>
      <w:jc w:val="both"/>
      <w:outlineLvl w:val="6"/>
    </w:pPr>
  </w:style>
  <w:style w:type="paragraph" w:customStyle="1" w:styleId="StyleCMTListBoldBefore0pt">
    <w:name w:val="Style CMTList + Bold Before:  0 pt"/>
    <w:basedOn w:val="CMTList"/>
    <w:rsid w:val="00222E2F"/>
    <w:pPr>
      <w:ind w:left="907" w:hanging="907"/>
    </w:pPr>
    <w:rPr>
      <w:rFonts w:cs="Times New Roman"/>
      <w:b/>
      <w:bCs/>
    </w:rPr>
  </w:style>
  <w:style w:type="paragraph" w:customStyle="1" w:styleId="PRN">
    <w:name w:val="PRN"/>
    <w:basedOn w:val="Normal"/>
    <w:link w:val="PRNChar"/>
    <w:rsid w:val="00A0171A"/>
    <w:pPr>
      <w:pBdr>
        <w:top w:val="single" w:sz="6" w:space="1" w:color="auto" w:shadow="1"/>
        <w:left w:val="single" w:sz="6" w:space="4" w:color="auto" w:shadow="1"/>
        <w:bottom w:val="single" w:sz="6" w:space="1" w:color="auto" w:shadow="1"/>
        <w:right w:val="single" w:sz="6" w:space="4" w:color="auto" w:shadow="1"/>
      </w:pBdr>
      <w:shd w:val="pct20" w:color="FFFF00" w:fill="FFFFFF"/>
    </w:pPr>
  </w:style>
  <w:style w:type="character" w:customStyle="1" w:styleId="PRNChar">
    <w:name w:val="PRN Char"/>
    <w:link w:val="PRN"/>
    <w:rsid w:val="00A0171A"/>
    <w:rPr>
      <w:rFonts w:ascii="Tahoma" w:hAnsi="Tahoma" w:cs="Tahoma"/>
      <w:shd w:val="pct20" w:color="FFFF00" w:fill="FFFFFF"/>
    </w:rPr>
  </w:style>
  <w:style w:type="paragraph" w:customStyle="1" w:styleId="StyleCMTAfter12pt">
    <w:name w:val="Style CMT + After:  12 pt"/>
    <w:basedOn w:val="CMT"/>
    <w:rsid w:val="00E939A1"/>
    <w:rPr>
      <w:rFonts w:cs="Times New Roman"/>
    </w:rPr>
  </w:style>
  <w:style w:type="character" w:customStyle="1" w:styleId="PR3Char">
    <w:name w:val="PR3 Char"/>
    <w:link w:val="PR3"/>
    <w:rsid w:val="0049224A"/>
    <w:rPr>
      <w:rFonts w:ascii="Tahoma" w:hAnsi="Tahoma" w:cs="Tahoma"/>
    </w:rPr>
  </w:style>
  <w:style w:type="paragraph" w:customStyle="1" w:styleId="CMTList2">
    <w:name w:val="CMTList2"/>
    <w:basedOn w:val="CMTList"/>
    <w:autoRedefine/>
    <w:qFormat/>
    <w:rsid w:val="00D22E8B"/>
    <w:pPr>
      <w:tabs>
        <w:tab w:val="clear" w:pos="0"/>
        <w:tab w:val="left" w:pos="1080"/>
        <w:tab w:val="left" w:pos="1800"/>
      </w:tabs>
      <w:ind w:left="990" w:hanging="990"/>
    </w:pPr>
    <w:rPr>
      <w:color w:val="auto"/>
    </w:rPr>
  </w:style>
  <w:style w:type="paragraph" w:styleId="BodyText">
    <w:name w:val="Body Text"/>
    <w:basedOn w:val="Normal"/>
    <w:link w:val="BodyTextChar"/>
    <w:uiPriority w:val="99"/>
    <w:unhideWhenUsed/>
    <w:rsid w:val="00A561B9"/>
    <w:pPr>
      <w:pBdr>
        <w:top w:val="single" w:sz="4" w:space="1" w:color="auto"/>
        <w:left w:val="single" w:sz="4" w:space="4" w:color="auto"/>
        <w:bottom w:val="single" w:sz="4" w:space="1" w:color="auto"/>
        <w:right w:val="single" w:sz="4" w:space="4" w:color="auto"/>
      </w:pBdr>
      <w:spacing w:before="120" w:line="300" w:lineRule="atLeast"/>
    </w:pPr>
    <w:rPr>
      <w:color w:val="333399"/>
    </w:rPr>
  </w:style>
  <w:style w:type="character" w:customStyle="1" w:styleId="BodyTextChar">
    <w:name w:val="Body Text Char"/>
    <w:link w:val="BodyText"/>
    <w:uiPriority w:val="99"/>
    <w:rsid w:val="00A561B9"/>
    <w:rPr>
      <w:rFonts w:ascii="Tahoma" w:hAnsi="Tahoma" w:cs="Tahoma"/>
      <w:color w:val="333399"/>
    </w:rPr>
  </w:style>
  <w:style w:type="paragraph" w:customStyle="1" w:styleId="TB1">
    <w:name w:val="TB1"/>
    <w:basedOn w:val="Normal"/>
    <w:next w:val="PR1"/>
    <w:rsid w:val="00A561B9"/>
    <w:pPr>
      <w:pBdr>
        <w:top w:val="single" w:sz="4" w:space="1" w:color="auto"/>
        <w:left w:val="single" w:sz="4" w:space="4" w:color="auto"/>
        <w:bottom w:val="single" w:sz="4" w:space="1" w:color="auto"/>
        <w:right w:val="single" w:sz="4" w:space="4" w:color="auto"/>
      </w:pBdr>
      <w:suppressAutoHyphens/>
      <w:spacing w:before="240" w:line="300" w:lineRule="exact"/>
      <w:ind w:left="1008" w:hanging="1008"/>
      <w:contextualSpacing/>
      <w:jc w:val="both"/>
    </w:pPr>
    <w:rPr>
      <w:rFonts w:cs="Times New Roman"/>
      <w:color w:val="333399"/>
    </w:rPr>
  </w:style>
  <w:style w:type="character" w:customStyle="1" w:styleId="UnresolvedMention1">
    <w:name w:val="Unresolved Mention1"/>
    <w:uiPriority w:val="99"/>
    <w:semiHidden/>
    <w:unhideWhenUsed/>
    <w:rsid w:val="00950638"/>
    <w:rPr>
      <w:color w:val="808080"/>
      <w:shd w:val="clear" w:color="auto" w:fill="E6E6E6"/>
    </w:rPr>
  </w:style>
  <w:style w:type="character" w:styleId="FollowedHyperlink">
    <w:name w:val="FollowedHyperlink"/>
    <w:rsid w:val="00396E08"/>
    <w:rPr>
      <w:color w:val="954F72"/>
      <w:u w:val="single"/>
    </w:rPr>
  </w:style>
  <w:style w:type="character" w:styleId="CommentReference">
    <w:name w:val="annotation reference"/>
    <w:rsid w:val="00F14B26"/>
    <w:rPr>
      <w:sz w:val="16"/>
      <w:szCs w:val="16"/>
    </w:rPr>
  </w:style>
  <w:style w:type="paragraph" w:styleId="CommentText">
    <w:name w:val="annotation text"/>
    <w:basedOn w:val="Normal"/>
    <w:link w:val="CommentTextChar"/>
    <w:rsid w:val="00F14B26"/>
  </w:style>
  <w:style w:type="character" w:customStyle="1" w:styleId="CommentTextChar">
    <w:name w:val="Comment Text Char"/>
    <w:link w:val="CommentText"/>
    <w:rsid w:val="00F14B26"/>
    <w:rPr>
      <w:rFonts w:ascii="Tahoma" w:hAnsi="Tahoma" w:cs="Tahoma"/>
    </w:rPr>
  </w:style>
  <w:style w:type="paragraph" w:styleId="CommentSubject">
    <w:name w:val="annotation subject"/>
    <w:basedOn w:val="CommentText"/>
    <w:next w:val="CommentText"/>
    <w:link w:val="CommentSubjectChar"/>
    <w:rsid w:val="00F14B26"/>
    <w:rPr>
      <w:b/>
      <w:bCs/>
    </w:rPr>
  </w:style>
  <w:style w:type="character" w:customStyle="1" w:styleId="CommentSubjectChar">
    <w:name w:val="Comment Subject Char"/>
    <w:link w:val="CommentSubject"/>
    <w:rsid w:val="00F14B26"/>
    <w:rPr>
      <w:rFonts w:ascii="Tahoma" w:hAnsi="Tahoma" w:cs="Tahoma"/>
      <w:b/>
      <w:bCs/>
    </w:rPr>
  </w:style>
  <w:style w:type="paragraph" w:styleId="Revision">
    <w:name w:val="Revision"/>
    <w:hidden/>
    <w:uiPriority w:val="99"/>
    <w:semiHidden/>
    <w:rsid w:val="00F14B26"/>
    <w:rPr>
      <w:rFonts w:ascii="Tahoma" w:hAnsi="Tahoma" w:cs="Tahoma"/>
    </w:rPr>
  </w:style>
  <w:style w:type="paragraph" w:styleId="BalloonText">
    <w:name w:val="Balloon Text"/>
    <w:basedOn w:val="Normal"/>
    <w:link w:val="BalloonTextChar"/>
    <w:rsid w:val="00F14B26"/>
    <w:rPr>
      <w:rFonts w:ascii="Segoe UI" w:hAnsi="Segoe UI" w:cs="Segoe UI"/>
      <w:sz w:val="18"/>
      <w:szCs w:val="18"/>
    </w:rPr>
  </w:style>
  <w:style w:type="character" w:customStyle="1" w:styleId="BalloonTextChar">
    <w:name w:val="Balloon Text Char"/>
    <w:link w:val="BalloonText"/>
    <w:rsid w:val="00F14B26"/>
    <w:rPr>
      <w:rFonts w:ascii="Segoe UI" w:hAnsi="Segoe UI" w:cs="Segoe UI"/>
      <w:sz w:val="18"/>
      <w:szCs w:val="18"/>
    </w:rPr>
  </w:style>
  <w:style w:type="paragraph" w:styleId="ListParagraph">
    <w:name w:val="List Paragraph"/>
    <w:basedOn w:val="Normal"/>
    <w:uiPriority w:val="34"/>
    <w:qFormat/>
    <w:rsid w:val="004A692F"/>
    <w:pPr>
      <w:spacing w:after="160" w:line="259" w:lineRule="auto"/>
      <w:ind w:left="720"/>
      <w:contextualSpacing/>
    </w:pPr>
    <w:rPr>
      <w:rFonts w:ascii="Calibri" w:eastAsia="Calibri" w:hAnsi="Calibri" w:cs="Times New Roman"/>
      <w:sz w:val="22"/>
      <w:szCs w:val="22"/>
    </w:rPr>
  </w:style>
  <w:style w:type="paragraph" w:customStyle="1" w:styleId="SUT">
    <w:name w:val="SUT"/>
    <w:basedOn w:val="Normal"/>
    <w:next w:val="PR1"/>
    <w:rsid w:val="006E1491"/>
    <w:pPr>
      <w:suppressAutoHyphens/>
      <w:spacing w:before="240"/>
      <w:jc w:val="both"/>
      <w:outlineLvl w:val="0"/>
    </w:pPr>
    <w:rPr>
      <w:rFonts w:ascii="Arial" w:hAnsi="Arial" w:cs="Times New Roman"/>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bradleycorp.com" TargetMode="External"/><Relationship Id="rId18" Type="http://schemas.openxmlformats.org/officeDocument/2006/relationships/hyperlink" Target="https://www.bradleycorp.com/accessories" TargetMode="External"/><Relationship Id="rId26" Type="http://schemas.openxmlformats.org/officeDocument/2006/relationships/hyperlink" Target="https://www.bradleycorp.com/accessories/commercial/soap/wall-mount" TargetMode="External"/><Relationship Id="rId39" Type="http://schemas.openxmlformats.org/officeDocument/2006/relationships/hyperlink" Target="https://www.bradleycorp.com/accessories" TargetMode="External"/><Relationship Id="rId3" Type="http://schemas.openxmlformats.org/officeDocument/2006/relationships/customXml" Target="../customXml/item3.xml"/><Relationship Id="rId21" Type="http://schemas.openxmlformats.org/officeDocument/2006/relationships/hyperlink" Target="https://www.bradleycorp.com/accessories/commercial/towel-waste" TargetMode="External"/><Relationship Id="rId34" Type="http://schemas.openxmlformats.org/officeDocument/2006/relationships/hyperlink" Target="https://www.bradleycorp.com/accessories" TargetMode="External"/><Relationship Id="rId42"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mailto:info@BradleyCorp.com" TargetMode="External"/><Relationship Id="rId17" Type="http://schemas.openxmlformats.org/officeDocument/2006/relationships/hyperlink" Target="https://www.bradleycorp.com/accessories" TargetMode="External"/><Relationship Id="rId25" Type="http://schemas.openxmlformats.org/officeDocument/2006/relationships/hyperlink" Target="https://www.bradleycorp.com/accessories/commercial/soap" TargetMode="External"/><Relationship Id="rId33" Type="http://schemas.openxmlformats.org/officeDocument/2006/relationships/hyperlink" Target="https://www.bradleycorp.com/accessories/commercial/seat-cover-dispensers" TargetMode="External"/><Relationship Id="rId38" Type="http://schemas.openxmlformats.org/officeDocument/2006/relationships/hyperlink" Target="https://www.bradleycorp.com/accessories" TargetMode="External"/><Relationship Id="rId2" Type="http://schemas.openxmlformats.org/officeDocument/2006/relationships/customXml" Target="../customXml/item2.xml"/><Relationship Id="rId16" Type="http://schemas.openxmlformats.org/officeDocument/2006/relationships/hyperlink" Target="https://www.bradleycorp.com/accessories" TargetMode="External"/><Relationship Id="rId20" Type="http://schemas.openxmlformats.org/officeDocument/2006/relationships/hyperlink" Target="https://www.bradleycorp.com/accessories" TargetMode="External"/><Relationship Id="rId29" Type="http://schemas.openxmlformats.org/officeDocument/2006/relationships/hyperlink" Target="https://www.bradleycorp.com/accessories/commercial/towel-waste" TargetMode="External"/><Relationship Id="rId41" Type="http://schemas.openxmlformats.org/officeDocument/2006/relationships/hyperlink" Target="https://www.bradleycorp.com/accessories/specialty/jan-san"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bradleycorp.com" TargetMode="External"/><Relationship Id="rId24" Type="http://schemas.openxmlformats.org/officeDocument/2006/relationships/hyperlink" Target="https://www.bradleycorp.com/accessories/commercial/soap" TargetMode="External"/><Relationship Id="rId32" Type="http://schemas.openxmlformats.org/officeDocument/2006/relationships/hyperlink" Target="https://www.bradleycorp.com/accessories/commercial/napkin" TargetMode="External"/><Relationship Id="rId37" Type="http://schemas.openxmlformats.org/officeDocument/2006/relationships/hyperlink" Target="https://www.bradleycorp.com/accessories/commercial/child-care-solutions" TargetMode="External"/><Relationship Id="rId40" Type="http://schemas.openxmlformats.org/officeDocument/2006/relationships/hyperlink" Target="https://www.bradleycorp.com/accessories/specialty/jan-san" TargetMode="External"/><Relationship Id="rId5" Type="http://schemas.openxmlformats.org/officeDocument/2006/relationships/styles" Target="styles.xml"/><Relationship Id="rId15" Type="http://schemas.openxmlformats.org/officeDocument/2006/relationships/hyperlink" Target="https://www.bradleycorp.com/accessories" TargetMode="External"/><Relationship Id="rId23" Type="http://schemas.openxmlformats.org/officeDocument/2006/relationships/hyperlink" Target="https://www.bradleycorp.com/accessories/commercial/soap" TargetMode="External"/><Relationship Id="rId28" Type="http://schemas.openxmlformats.org/officeDocument/2006/relationships/hyperlink" Target="https://www.bradleycorp.com/accessories/commercial/towel-waste" TargetMode="External"/><Relationship Id="rId36" Type="http://schemas.openxmlformats.org/officeDocument/2006/relationships/hyperlink" Target="https://www.bradleycorp.com/accessories/commercial/mirrors-shelves/mirrors" TargetMode="External"/><Relationship Id="rId10" Type="http://schemas.openxmlformats.org/officeDocument/2006/relationships/image" Target="media/image1.jpeg"/><Relationship Id="rId19" Type="http://schemas.openxmlformats.org/officeDocument/2006/relationships/hyperlink" Target="https://www.bradleycorp.com/accessories" TargetMode="External"/><Relationship Id="rId31" Type="http://schemas.openxmlformats.org/officeDocument/2006/relationships/hyperlink" Target="https://www.bradleycorp.com/accessories/commercial/grabbar" TargetMode="External"/><Relationship Id="rId44"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bradleycorp.com/accessories" TargetMode="External"/><Relationship Id="rId22" Type="http://schemas.openxmlformats.org/officeDocument/2006/relationships/hyperlink" Target="https://www.bradleycorp.com/accessories/commercial/towel-waste" TargetMode="External"/><Relationship Id="rId27" Type="http://schemas.openxmlformats.org/officeDocument/2006/relationships/hyperlink" Target="https://www.bradleycorp.com/accessories/commercial/towel-waste" TargetMode="External"/><Relationship Id="rId30" Type="http://schemas.openxmlformats.org/officeDocument/2006/relationships/hyperlink" Target="https://www.bradleycorp.com/accessories/commercial/grabbar" TargetMode="External"/><Relationship Id="rId35" Type="http://schemas.openxmlformats.org/officeDocument/2006/relationships/hyperlink" Target="https://www.bradleycorp.com/accessories"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a2ec694-8038-4733-8ea4-dd2997da7f59">
      <Terms xmlns="http://schemas.microsoft.com/office/infopath/2007/PartnerControls"/>
    </lcf76f155ced4ddcb4097134ff3c332f>
    <TaxCatchAll xmlns="a8c7a9ae-c630-44e9-93fe-27b8fa377db4"/>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2C8DEA05A7FA445A444DF61EB185E94" ma:contentTypeVersion="15" ma:contentTypeDescription="Create a new document." ma:contentTypeScope="" ma:versionID="6322266e44f8b184caa38713ead28567">
  <xsd:schema xmlns:xsd="http://www.w3.org/2001/XMLSchema" xmlns:xs="http://www.w3.org/2001/XMLSchema" xmlns:p="http://schemas.microsoft.com/office/2006/metadata/properties" xmlns:ns2="ca2ec694-8038-4733-8ea4-dd2997da7f59" xmlns:ns3="a8c7a9ae-c630-44e9-93fe-27b8fa377db4" targetNamespace="http://schemas.microsoft.com/office/2006/metadata/properties" ma:root="true" ma:fieldsID="b068070db2c1c1a213e0981ce8a82f98" ns2:_="" ns3:_="">
    <xsd:import namespace="ca2ec694-8038-4733-8ea4-dd2997da7f59"/>
    <xsd:import namespace="a8c7a9ae-c630-44e9-93fe-27b8fa377db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DateTaken"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2ec694-8038-4733-8ea4-dd2997da7f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1855b81-b257-4b1d-90a3-31f37f33185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c7a9ae-c630-44e9-93fe-27b8fa377db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274f061-7e63-44b1-9995-efb42563ceac}" ma:internalName="TaxCatchAll" ma:showField="CatchAllData" ma:web="a8c7a9ae-c630-44e9-93fe-27b8fa377d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3142A5-A883-45F1-AE84-89E8C9CADE2B}">
  <ds:schemaRefs>
    <ds:schemaRef ds:uri="http://schemas.microsoft.com/office/2006/metadata/properties"/>
    <ds:schemaRef ds:uri="http://schemas.microsoft.com/office/infopath/2007/PartnerControls"/>
    <ds:schemaRef ds:uri="ca2ec694-8038-4733-8ea4-dd2997da7f59"/>
    <ds:schemaRef ds:uri="a8c7a9ae-c630-44e9-93fe-27b8fa377db4"/>
  </ds:schemaRefs>
</ds:datastoreItem>
</file>

<file path=customXml/itemProps2.xml><?xml version="1.0" encoding="utf-8"?>
<ds:datastoreItem xmlns:ds="http://schemas.openxmlformats.org/officeDocument/2006/customXml" ds:itemID="{4A64A327-525D-442D-9831-FAD00731662C}">
  <ds:schemaRefs>
    <ds:schemaRef ds:uri="http://schemas.microsoft.com/sharepoint/v3/contenttype/forms"/>
  </ds:schemaRefs>
</ds:datastoreItem>
</file>

<file path=customXml/itemProps3.xml><?xml version="1.0" encoding="utf-8"?>
<ds:datastoreItem xmlns:ds="http://schemas.openxmlformats.org/officeDocument/2006/customXml" ds:itemID="{CC135205-4AA9-44D0-B242-02BE302786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2ec694-8038-4733-8ea4-dd2997da7f59"/>
    <ds:schemaRef ds:uri="a8c7a9ae-c630-44e9-93fe-27b8fa377d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24</Pages>
  <Words>8893</Words>
  <Characters>53628</Characters>
  <Application>Microsoft Office Word</Application>
  <DocSecurity>0</DocSecurity>
  <Lines>924</Lines>
  <Paragraphs>606</Paragraphs>
  <ScaleCrop>false</ScaleCrop>
  <HeadingPairs>
    <vt:vector size="4" baseType="variant">
      <vt:variant>
        <vt:lpstr>Title</vt:lpstr>
      </vt:variant>
      <vt:variant>
        <vt:i4>1</vt:i4>
      </vt:variant>
      <vt:variant>
        <vt:lpstr>Headings</vt:lpstr>
      </vt:variant>
      <vt:variant>
        <vt:i4>100</vt:i4>
      </vt:variant>
    </vt:vector>
  </HeadingPairs>
  <TitlesOfParts>
    <vt:vector size="101" baseType="lpstr">
      <vt:lpstr>SECTION 10 28 13.13 - COMMERICIAL TOILET ACCESSORIES</vt:lpstr>
      <vt:lpstr>GENERAL</vt:lpstr>
      <vt:lpstr>    RELATED DOCUMENTS</vt:lpstr>
      <vt:lpstr>        Drawings and general provisions of the Contract, including General and Supplemen</vt:lpstr>
      <vt:lpstr>    SECTION INCLUDES</vt:lpstr>
      <vt:lpstr>        Public-use washroom accessories.</vt:lpstr>
      <vt:lpstr>        Childcare accessories.</vt:lpstr>
      <vt:lpstr>        Custodial accessories.</vt:lpstr>
      <vt:lpstr>    RELATED SECTIONS</vt:lpstr>
      <vt:lpstr>        Division 22 Section “Commercial Lavatories and Faucets” for quartz and solid sur</vt:lpstr>
      <vt:lpstr>    REFERENCES</vt:lpstr>
      <vt:lpstr>        American National Standards Institute (ANSI):</vt:lpstr>
      <vt:lpstr>        ASTM International (ASTM):</vt:lpstr>
      <vt:lpstr>        US Federal Government:</vt:lpstr>
      <vt:lpstr>    ACTION SUBMITTALS</vt:lpstr>
      <vt:lpstr>        Product Data: For each product:</vt:lpstr>
      <vt:lpstr>    INFORMATION SUBMITTALS</vt:lpstr>
      <vt:lpstr>        Sample warranty.</vt:lpstr>
      <vt:lpstr>        Operation, care and cleaning instructions.</vt:lpstr>
      <vt:lpstr>    MAINTENANCE SUBMITTALS</vt:lpstr>
      <vt:lpstr>        Furnish indicated spare parts that are packaged with identifying labels listing </vt:lpstr>
      <vt:lpstr>        Operation and Maintenance data.</vt:lpstr>
      <vt:lpstr>        Keys for lockable units.</vt:lpstr>
      <vt:lpstr>    QUALITY ASSURANCE</vt:lpstr>
      <vt:lpstr>        Source Limitations: For products listed together in the same Part 2 articles, ob</vt:lpstr>
      <vt:lpstr>        Manufacturer Qualifications: Approved manufacturer listed in this section, with </vt:lpstr>
      <vt:lpstr>    WARRANTY</vt:lpstr>
      <vt:lpstr>        The warranty is limited to replacing or repairing, at manufacturer’s option, tra</vt:lpstr>
      <vt:lpstr>        The period during which accessory units are warranted is as follows, measured fr</vt:lpstr>
      <vt:lpstr>        The warranty does not cover installation labor charges and does not apply to any</vt:lpstr>
      <vt:lpstr>        The replacement or repair of defective washroom accessory units as stated in the</vt:lpstr>
      <vt:lpstr>        The warranty extends only to commercial and institutional purchasers and does no</vt:lpstr>
      <vt:lpstr>        The warranty does not extend to any product purchased from an unauthorized onlin</vt:lpstr>
      <vt:lpstr>        The warranty is in lieu of all other warranties, express or implied, including a</vt:lpstr>
      <vt:lpstr>PRODUCTS</vt:lpstr>
      <vt:lpstr>    MANUFACTURERS</vt:lpstr>
      <vt:lpstr>        Basis-of-Design Products: Subject to compliance with requirements, provide comme</vt:lpstr>
      <vt:lpstr>    PERFORMANCE REQUIREMENTS</vt:lpstr>
      <vt:lpstr>        Accessibility Requirements: Comply with requirements of ADA/ABA and authorities </vt:lpstr>
      <vt:lpstr>    PUBLIC-USE WASHROOM ACCESSORIES</vt:lpstr>
      <vt:lpstr>        Toilet Tissue Roll Dispenser, Surface Mount TTD:</vt:lpstr>
      <vt:lpstr>        Toilet Tissue Roll Dispenser, Recessed Mount TTD:</vt:lpstr>
      <vt:lpstr>        Shared, Partition Mounted Toilet Tissue Dispensers TTD:</vt:lpstr>
      <vt:lpstr>        Toilet Tissue Jumbo Roll Dispenser, Surface Mount TTJ:</vt:lpstr>
      <vt:lpstr>        Combination Toilet Tissue Dispensers CTTD: Units with toilet tissue dispenser, s</vt:lpstr>
      <vt:lpstr>        Shared Partition Mounted Combination Toilet Tissue Dispensers CTTD: Dual-compart</vt:lpstr>
      <vt:lpstr>        Toilet Tissue (Folded) Dispenser TTF:</vt:lpstr>
      <vt:lpstr>        Combination Paper Towel (Folded) Dispenser/Waste Receptacle PTFW:</vt:lpstr>
      <vt:lpstr>        Paper Towel (Folded) Dispensers PTFD:</vt:lpstr>
      <vt:lpstr>        Behind-Mirror Multi-Purpose Paper Towel (Folded) Dispensers MPTFD:</vt:lpstr>
      <vt:lpstr>        Combination Paper Towel (Roll) Dispenser/Waste Receptacle PTRWR:</vt:lpstr>
      <vt:lpstr>        Paper Towel (Roll) Dispenser PTRD:</vt:lpstr>
      <vt:lpstr>        Sensor Operated Liquid or Foam Soap Dispenser, Deck Mounted SD:</vt:lpstr>
      <vt:lpstr>        Sensor Operated Liquid Soap Dispenser, Deck Mounted SD:</vt:lpstr>
      <vt:lpstr>        Hand Pump Liquid-Soap Dispenser, Deck Mounted SD:</vt:lpstr>
      <vt:lpstr>        Liquid-Soap Dispenser, Wall Mounted SD:</vt:lpstr>
      <vt:lpstr>        Waste Receptacle, Wall-Mounted, Enclosed WR:</vt:lpstr>
      <vt:lpstr>        Waste Receptacle, Wall-Mounted WR:</vt:lpstr>
      <vt:lpstr>        Waste Receptacle, Freestanding WR:</vt:lpstr>
      <vt:lpstr>        Countertop Waste Chute: Stainless steel, self-rimming, 6-inch (152 mm) diameter.</vt:lpstr>
      <vt:lpstr>        Fixed Grab Bars [GB18] [GB24] [GB30] [GB36], [GB42], [GB48] [GB42 by 48]:</vt:lpstr>
      <vt:lpstr>        Swinging Grab Bars GBS:</vt:lpstr>
      <vt:lpstr>        Sanitary Product Vendor SPV:</vt:lpstr>
      <vt:lpstr>        Sanitary Product Disposal Unit SDU:</vt:lpstr>
      <vt:lpstr>        Seat-Cover Dispenser SCD:</vt:lpstr>
      <vt:lpstr>        Shelf PS:</vt:lpstr>
      <vt:lpstr>        Towel Shelf TS:</vt:lpstr>
      <vt:lpstr>        Mirror Unit MG:</vt:lpstr>
      <vt:lpstr>        Facial Tissue Dispenser FTD:</vt:lpstr>
      <vt:lpstr>    CHILDCARE ACCESSORIES</vt:lpstr>
      <vt:lpstr>        Diaper-Changing Stations DCS:</vt:lpstr>
      <vt:lpstr>        Toddler Wall Seat TWS:</vt:lpstr>
      <vt:lpstr>    CUSTODIAL ACCESSORIES</vt:lpstr>
      <vt:lpstr>        Utility Shelf US:</vt:lpstr>
      <vt:lpstr>        Mop and Broom Holder MOP:</vt:lpstr>
      <vt:lpstr>        Hat and Coat Rack HCR: </vt:lpstr>
      <vt:lpstr>        Tumbler and Toothbrush Holder TTH:</vt:lpstr>
      <vt:lpstr>    MATERIALS</vt:lpstr>
      <vt:lpstr>        Stainless Steel: ASTM A 666 Type 304 (18-8); satin finish exposed surfaces unles</vt:lpstr>
      <vt:lpstr>        Steel Sheet: ASTM A 1008/A 1008M, Designation CS, manufacturer’s standard thickn</vt:lpstr>
      <vt:lpstr>        Galvanized-Steel Sheet: ASTM A 653/A 653M, with G60 hot-dip zinc coating, manufa</vt:lpstr>
      <vt:lpstr>        Galvanized-Steel Mounting Devices: ASTM A 153/A 153M, hot-dip galvanized after f</vt:lpstr>
      <vt:lpstr>        Fasteners:</vt:lpstr>
      <vt:lpstr>        Chrome Plating: ASTM B 456, Service Condition Number SC 2, moderate service.</vt:lpstr>
      <vt:lpstr>        Mirrors: ASTM C 1503, mirror glazing quality, consisting of clear float glass AS</vt:lpstr>
      <vt:lpstr>        ABS Plastic: Acrylonitrile-butadiene-styrene resin formulation.</vt:lpstr>
      <vt:lpstr>    FABRICATION</vt:lpstr>
      <vt:lpstr>        General: Fabricate units with tight seams and joints, and exposed edges rolled. </vt:lpstr>
      <vt:lpstr>        Keys: Provide universal keys for internal access to accessories for servicing an</vt:lpstr>
      <vt:lpstr>EXECUTION</vt:lpstr>
      <vt:lpstr>    INSTALLATION</vt:lpstr>
      <vt:lpstr>        Assemble fixtures and associated fittings and trim in accordance with manufactur</vt:lpstr>
      <vt:lpstr>        Install supports attached to building structure for equipment requiring supports</vt:lpstr>
      <vt:lpstr>        Grab Bars: Install grab bars to withstand downward force of not less than 250 lb</vt:lpstr>
      <vt:lpstr>        Install equipment level, plumb, and firmly in place in accordance with manufactu</vt:lpstr>
      <vt:lpstr>    CLEANING AND PROTECTION</vt:lpstr>
      <vt:lpstr>        Repair or replace defective work, including damaged equipment and components.</vt:lpstr>
      <vt:lpstr>        Clean unit surfaces, and leave in ready-to-use condition.</vt:lpstr>
      <vt:lpstr>        Turn over keys, tools, maintenance instructions, and maintenance stock to Owner.</vt:lpstr>
      <vt:lpstr>    TESTING AND ADJUSTING</vt:lpstr>
      <vt:lpstr>        Test each piece of equipment provided with moving parts to assure proper operati</vt:lpstr>
    </vt:vector>
  </TitlesOfParts>
  <Company>Bradley Corp.</Company>
  <LinksUpToDate>false</LinksUpToDate>
  <CharactersWithSpaces>61915</CharactersWithSpaces>
  <SharedDoc>false</SharedDoc>
  <HLinks>
    <vt:vector size="216" baseType="variant">
      <vt:variant>
        <vt:i4>2687038</vt:i4>
      </vt:variant>
      <vt:variant>
        <vt:i4>105</vt:i4>
      </vt:variant>
      <vt:variant>
        <vt:i4>0</vt:i4>
      </vt:variant>
      <vt:variant>
        <vt:i4>5</vt:i4>
      </vt:variant>
      <vt:variant>
        <vt:lpwstr>https://www.bradleycorp.com/accessories/specialty/hospitality/toothbrush/stainless-steel-tumbler-toothbrush-holder</vt:lpwstr>
      </vt:variant>
      <vt:variant>
        <vt:lpwstr/>
      </vt:variant>
      <vt:variant>
        <vt:i4>852062</vt:i4>
      </vt:variant>
      <vt:variant>
        <vt:i4>102</vt:i4>
      </vt:variant>
      <vt:variant>
        <vt:i4>0</vt:i4>
      </vt:variant>
      <vt:variant>
        <vt:i4>5</vt:i4>
      </vt:variant>
      <vt:variant>
        <vt:lpwstr>https://www.bradleycorp.com/accessories/specialty/jan-san</vt:lpwstr>
      </vt:variant>
      <vt:variant>
        <vt:lpwstr/>
      </vt:variant>
      <vt:variant>
        <vt:i4>852062</vt:i4>
      </vt:variant>
      <vt:variant>
        <vt:i4>99</vt:i4>
      </vt:variant>
      <vt:variant>
        <vt:i4>0</vt:i4>
      </vt:variant>
      <vt:variant>
        <vt:i4>5</vt:i4>
      </vt:variant>
      <vt:variant>
        <vt:lpwstr>https://www.bradleycorp.com/accessories/specialty/jan-san</vt:lpwstr>
      </vt:variant>
      <vt:variant>
        <vt:lpwstr/>
      </vt:variant>
      <vt:variant>
        <vt:i4>2490416</vt:i4>
      </vt:variant>
      <vt:variant>
        <vt:i4>96</vt:i4>
      </vt:variant>
      <vt:variant>
        <vt:i4>0</vt:i4>
      </vt:variant>
      <vt:variant>
        <vt:i4>5</vt:i4>
      </vt:variant>
      <vt:variant>
        <vt:lpwstr>https://www.bradleycorp.com/accessories</vt:lpwstr>
      </vt:variant>
      <vt:variant>
        <vt:lpwstr/>
      </vt:variant>
      <vt:variant>
        <vt:i4>2490416</vt:i4>
      </vt:variant>
      <vt:variant>
        <vt:i4>93</vt:i4>
      </vt:variant>
      <vt:variant>
        <vt:i4>0</vt:i4>
      </vt:variant>
      <vt:variant>
        <vt:i4>5</vt:i4>
      </vt:variant>
      <vt:variant>
        <vt:lpwstr>https://www.bradleycorp.com/accessories</vt:lpwstr>
      </vt:variant>
      <vt:variant>
        <vt:lpwstr/>
      </vt:variant>
      <vt:variant>
        <vt:i4>3342380</vt:i4>
      </vt:variant>
      <vt:variant>
        <vt:i4>90</vt:i4>
      </vt:variant>
      <vt:variant>
        <vt:i4>0</vt:i4>
      </vt:variant>
      <vt:variant>
        <vt:i4>5</vt:i4>
      </vt:variant>
      <vt:variant>
        <vt:lpwstr>https://www.bradleycorp.com/accessories/commercial/child-care-solutions</vt:lpwstr>
      </vt:variant>
      <vt:variant>
        <vt:lpwstr/>
      </vt:variant>
      <vt:variant>
        <vt:i4>7340135</vt:i4>
      </vt:variant>
      <vt:variant>
        <vt:i4>87</vt:i4>
      </vt:variant>
      <vt:variant>
        <vt:i4>0</vt:i4>
      </vt:variant>
      <vt:variant>
        <vt:i4>5</vt:i4>
      </vt:variant>
      <vt:variant>
        <vt:lpwstr>https://www.bradleycorp.com/accessories/specialty/hospitality/tissue-dispenser</vt:lpwstr>
      </vt:variant>
      <vt:variant>
        <vt:lpwstr/>
      </vt:variant>
      <vt:variant>
        <vt:i4>7274598</vt:i4>
      </vt:variant>
      <vt:variant>
        <vt:i4>84</vt:i4>
      </vt:variant>
      <vt:variant>
        <vt:i4>0</vt:i4>
      </vt:variant>
      <vt:variant>
        <vt:i4>5</vt:i4>
      </vt:variant>
      <vt:variant>
        <vt:lpwstr>https://www.bradleycorp.com/accessories/commercial/mirrors-shelves/mirrors</vt:lpwstr>
      </vt:variant>
      <vt:variant>
        <vt:lpwstr/>
      </vt:variant>
      <vt:variant>
        <vt:i4>2490416</vt:i4>
      </vt:variant>
      <vt:variant>
        <vt:i4>81</vt:i4>
      </vt:variant>
      <vt:variant>
        <vt:i4>0</vt:i4>
      </vt:variant>
      <vt:variant>
        <vt:i4>5</vt:i4>
      </vt:variant>
      <vt:variant>
        <vt:lpwstr>https://www.bradleycorp.com/accessories</vt:lpwstr>
      </vt:variant>
      <vt:variant>
        <vt:lpwstr/>
      </vt:variant>
      <vt:variant>
        <vt:i4>2490416</vt:i4>
      </vt:variant>
      <vt:variant>
        <vt:i4>78</vt:i4>
      </vt:variant>
      <vt:variant>
        <vt:i4>0</vt:i4>
      </vt:variant>
      <vt:variant>
        <vt:i4>5</vt:i4>
      </vt:variant>
      <vt:variant>
        <vt:lpwstr>https://www.bradleycorp.com/accessories</vt:lpwstr>
      </vt:variant>
      <vt:variant>
        <vt:lpwstr/>
      </vt:variant>
      <vt:variant>
        <vt:i4>327680</vt:i4>
      </vt:variant>
      <vt:variant>
        <vt:i4>75</vt:i4>
      </vt:variant>
      <vt:variant>
        <vt:i4>0</vt:i4>
      </vt:variant>
      <vt:variant>
        <vt:i4>5</vt:i4>
      </vt:variant>
      <vt:variant>
        <vt:lpwstr>https://www.bradleycorp.com/accessories/commercial/seat-cover-dispensers</vt:lpwstr>
      </vt:variant>
      <vt:variant>
        <vt:lpwstr/>
      </vt:variant>
      <vt:variant>
        <vt:i4>720911</vt:i4>
      </vt:variant>
      <vt:variant>
        <vt:i4>72</vt:i4>
      </vt:variant>
      <vt:variant>
        <vt:i4>0</vt:i4>
      </vt:variant>
      <vt:variant>
        <vt:i4>5</vt:i4>
      </vt:variant>
      <vt:variant>
        <vt:lpwstr>https://www.bradleycorp.com/accessories/commercial/napkin</vt:lpwstr>
      </vt:variant>
      <vt:variant>
        <vt:lpwstr/>
      </vt:variant>
      <vt:variant>
        <vt:i4>720911</vt:i4>
      </vt:variant>
      <vt:variant>
        <vt:i4>69</vt:i4>
      </vt:variant>
      <vt:variant>
        <vt:i4>0</vt:i4>
      </vt:variant>
      <vt:variant>
        <vt:i4>5</vt:i4>
      </vt:variant>
      <vt:variant>
        <vt:lpwstr>https://www.bradleycorp.com/accessories/commercial/napkin</vt:lpwstr>
      </vt:variant>
      <vt:variant>
        <vt:lpwstr/>
      </vt:variant>
      <vt:variant>
        <vt:i4>6946932</vt:i4>
      </vt:variant>
      <vt:variant>
        <vt:i4>66</vt:i4>
      </vt:variant>
      <vt:variant>
        <vt:i4>0</vt:i4>
      </vt:variant>
      <vt:variant>
        <vt:i4>5</vt:i4>
      </vt:variant>
      <vt:variant>
        <vt:lpwstr>https://www.bradleycorp.com/accessories/commercial/grabbar</vt:lpwstr>
      </vt:variant>
      <vt:variant>
        <vt:lpwstr/>
      </vt:variant>
      <vt:variant>
        <vt:i4>6946932</vt:i4>
      </vt:variant>
      <vt:variant>
        <vt:i4>63</vt:i4>
      </vt:variant>
      <vt:variant>
        <vt:i4>0</vt:i4>
      </vt:variant>
      <vt:variant>
        <vt:i4>5</vt:i4>
      </vt:variant>
      <vt:variant>
        <vt:lpwstr>https://www.bradleycorp.com/accessories/commercial/grabbar</vt:lpwstr>
      </vt:variant>
      <vt:variant>
        <vt:lpwstr/>
      </vt:variant>
      <vt:variant>
        <vt:i4>7471159</vt:i4>
      </vt:variant>
      <vt:variant>
        <vt:i4>60</vt:i4>
      </vt:variant>
      <vt:variant>
        <vt:i4>0</vt:i4>
      </vt:variant>
      <vt:variant>
        <vt:i4>5</vt:i4>
      </vt:variant>
      <vt:variant>
        <vt:lpwstr>https://www.bradleycorp.com/accessories/commercial/towel-waste</vt:lpwstr>
      </vt:variant>
      <vt:variant>
        <vt:lpwstr/>
      </vt:variant>
      <vt:variant>
        <vt:i4>7471159</vt:i4>
      </vt:variant>
      <vt:variant>
        <vt:i4>57</vt:i4>
      </vt:variant>
      <vt:variant>
        <vt:i4>0</vt:i4>
      </vt:variant>
      <vt:variant>
        <vt:i4>5</vt:i4>
      </vt:variant>
      <vt:variant>
        <vt:lpwstr>https://www.bradleycorp.com/accessories/commercial/towel-waste</vt:lpwstr>
      </vt:variant>
      <vt:variant>
        <vt:lpwstr/>
      </vt:variant>
      <vt:variant>
        <vt:i4>7471159</vt:i4>
      </vt:variant>
      <vt:variant>
        <vt:i4>54</vt:i4>
      </vt:variant>
      <vt:variant>
        <vt:i4>0</vt:i4>
      </vt:variant>
      <vt:variant>
        <vt:i4>5</vt:i4>
      </vt:variant>
      <vt:variant>
        <vt:lpwstr>https://www.bradleycorp.com/accessories/commercial/towel-waste</vt:lpwstr>
      </vt:variant>
      <vt:variant>
        <vt:lpwstr/>
      </vt:variant>
      <vt:variant>
        <vt:i4>2097197</vt:i4>
      </vt:variant>
      <vt:variant>
        <vt:i4>51</vt:i4>
      </vt:variant>
      <vt:variant>
        <vt:i4>0</vt:i4>
      </vt:variant>
      <vt:variant>
        <vt:i4>5</vt:i4>
      </vt:variant>
      <vt:variant>
        <vt:lpwstr>https://www.bradleycorp.com/accessories/commercial/soap/wall-mount</vt:lpwstr>
      </vt:variant>
      <vt:variant>
        <vt:lpwstr/>
      </vt:variant>
      <vt:variant>
        <vt:i4>7209066</vt:i4>
      </vt:variant>
      <vt:variant>
        <vt:i4>48</vt:i4>
      </vt:variant>
      <vt:variant>
        <vt:i4>0</vt:i4>
      </vt:variant>
      <vt:variant>
        <vt:i4>5</vt:i4>
      </vt:variant>
      <vt:variant>
        <vt:lpwstr>https://www.bradleycorp.com/accessories/commercial/soap</vt:lpwstr>
      </vt:variant>
      <vt:variant>
        <vt:lpwstr/>
      </vt:variant>
      <vt:variant>
        <vt:i4>7209066</vt:i4>
      </vt:variant>
      <vt:variant>
        <vt:i4>45</vt:i4>
      </vt:variant>
      <vt:variant>
        <vt:i4>0</vt:i4>
      </vt:variant>
      <vt:variant>
        <vt:i4>5</vt:i4>
      </vt:variant>
      <vt:variant>
        <vt:lpwstr>https://www.bradleycorp.com/accessories/commercial/soap</vt:lpwstr>
      </vt:variant>
      <vt:variant>
        <vt:lpwstr/>
      </vt:variant>
      <vt:variant>
        <vt:i4>7209066</vt:i4>
      </vt:variant>
      <vt:variant>
        <vt:i4>42</vt:i4>
      </vt:variant>
      <vt:variant>
        <vt:i4>0</vt:i4>
      </vt:variant>
      <vt:variant>
        <vt:i4>5</vt:i4>
      </vt:variant>
      <vt:variant>
        <vt:lpwstr>https://www.bradleycorp.com/accessories/commercial/soap</vt:lpwstr>
      </vt:variant>
      <vt:variant>
        <vt:lpwstr/>
      </vt:variant>
      <vt:variant>
        <vt:i4>7471159</vt:i4>
      </vt:variant>
      <vt:variant>
        <vt:i4>39</vt:i4>
      </vt:variant>
      <vt:variant>
        <vt:i4>0</vt:i4>
      </vt:variant>
      <vt:variant>
        <vt:i4>5</vt:i4>
      </vt:variant>
      <vt:variant>
        <vt:lpwstr>https://www.bradleycorp.com/accessories/commercial/towel-waste</vt:lpwstr>
      </vt:variant>
      <vt:variant>
        <vt:lpwstr/>
      </vt:variant>
      <vt:variant>
        <vt:i4>7471159</vt:i4>
      </vt:variant>
      <vt:variant>
        <vt:i4>36</vt:i4>
      </vt:variant>
      <vt:variant>
        <vt:i4>0</vt:i4>
      </vt:variant>
      <vt:variant>
        <vt:i4>5</vt:i4>
      </vt:variant>
      <vt:variant>
        <vt:lpwstr>https://www.bradleycorp.com/accessories/commercial/towel-waste</vt:lpwstr>
      </vt:variant>
      <vt:variant>
        <vt:lpwstr/>
      </vt:variant>
      <vt:variant>
        <vt:i4>2490416</vt:i4>
      </vt:variant>
      <vt:variant>
        <vt:i4>33</vt:i4>
      </vt:variant>
      <vt:variant>
        <vt:i4>0</vt:i4>
      </vt:variant>
      <vt:variant>
        <vt:i4>5</vt:i4>
      </vt:variant>
      <vt:variant>
        <vt:lpwstr>https://www.bradleycorp.com/accessories</vt:lpwstr>
      </vt:variant>
      <vt:variant>
        <vt:lpwstr/>
      </vt:variant>
      <vt:variant>
        <vt:i4>2490416</vt:i4>
      </vt:variant>
      <vt:variant>
        <vt:i4>30</vt:i4>
      </vt:variant>
      <vt:variant>
        <vt:i4>0</vt:i4>
      </vt:variant>
      <vt:variant>
        <vt:i4>5</vt:i4>
      </vt:variant>
      <vt:variant>
        <vt:lpwstr>https://www.bradleycorp.com/accessories</vt:lpwstr>
      </vt:variant>
      <vt:variant>
        <vt:lpwstr/>
      </vt:variant>
      <vt:variant>
        <vt:i4>2490416</vt:i4>
      </vt:variant>
      <vt:variant>
        <vt:i4>27</vt:i4>
      </vt:variant>
      <vt:variant>
        <vt:i4>0</vt:i4>
      </vt:variant>
      <vt:variant>
        <vt:i4>5</vt:i4>
      </vt:variant>
      <vt:variant>
        <vt:lpwstr>https://www.bradleycorp.com/accessories</vt:lpwstr>
      </vt:variant>
      <vt:variant>
        <vt:lpwstr/>
      </vt:variant>
      <vt:variant>
        <vt:i4>2490416</vt:i4>
      </vt:variant>
      <vt:variant>
        <vt:i4>24</vt:i4>
      </vt:variant>
      <vt:variant>
        <vt:i4>0</vt:i4>
      </vt:variant>
      <vt:variant>
        <vt:i4>5</vt:i4>
      </vt:variant>
      <vt:variant>
        <vt:lpwstr>https://www.bradleycorp.com/accessories</vt:lpwstr>
      </vt:variant>
      <vt:variant>
        <vt:lpwstr/>
      </vt:variant>
      <vt:variant>
        <vt:i4>2490416</vt:i4>
      </vt:variant>
      <vt:variant>
        <vt:i4>21</vt:i4>
      </vt:variant>
      <vt:variant>
        <vt:i4>0</vt:i4>
      </vt:variant>
      <vt:variant>
        <vt:i4>5</vt:i4>
      </vt:variant>
      <vt:variant>
        <vt:lpwstr>https://www.bradleycorp.com/accessories</vt:lpwstr>
      </vt:variant>
      <vt:variant>
        <vt:lpwstr/>
      </vt:variant>
      <vt:variant>
        <vt:i4>2490416</vt:i4>
      </vt:variant>
      <vt:variant>
        <vt:i4>18</vt:i4>
      </vt:variant>
      <vt:variant>
        <vt:i4>0</vt:i4>
      </vt:variant>
      <vt:variant>
        <vt:i4>5</vt:i4>
      </vt:variant>
      <vt:variant>
        <vt:lpwstr>https://www.bradleycorp.com/accessories</vt:lpwstr>
      </vt:variant>
      <vt:variant>
        <vt:lpwstr/>
      </vt:variant>
      <vt:variant>
        <vt:i4>2490416</vt:i4>
      </vt:variant>
      <vt:variant>
        <vt:i4>15</vt:i4>
      </vt:variant>
      <vt:variant>
        <vt:i4>0</vt:i4>
      </vt:variant>
      <vt:variant>
        <vt:i4>5</vt:i4>
      </vt:variant>
      <vt:variant>
        <vt:lpwstr>https://www.bradleycorp.com/accessories</vt:lpwstr>
      </vt:variant>
      <vt:variant>
        <vt:lpwstr/>
      </vt:variant>
      <vt:variant>
        <vt:i4>2490416</vt:i4>
      </vt:variant>
      <vt:variant>
        <vt:i4>12</vt:i4>
      </vt:variant>
      <vt:variant>
        <vt:i4>0</vt:i4>
      </vt:variant>
      <vt:variant>
        <vt:i4>5</vt:i4>
      </vt:variant>
      <vt:variant>
        <vt:lpwstr>https://www.bradleycorp.com/accessories</vt:lpwstr>
      </vt:variant>
      <vt:variant>
        <vt:lpwstr/>
      </vt:variant>
      <vt:variant>
        <vt:i4>7733366</vt:i4>
      </vt:variant>
      <vt:variant>
        <vt:i4>9</vt:i4>
      </vt:variant>
      <vt:variant>
        <vt:i4>0</vt:i4>
      </vt:variant>
      <vt:variant>
        <vt:i4>5</vt:i4>
      </vt:variant>
      <vt:variant>
        <vt:lpwstr>https://www.bradleycorp.com/accessories/commercial/toiletpaper</vt:lpwstr>
      </vt:variant>
      <vt:variant>
        <vt:lpwstr/>
      </vt:variant>
      <vt:variant>
        <vt:i4>2883699</vt:i4>
      </vt:variant>
      <vt:variant>
        <vt:i4>6</vt:i4>
      </vt:variant>
      <vt:variant>
        <vt:i4>0</vt:i4>
      </vt:variant>
      <vt:variant>
        <vt:i4>5</vt:i4>
      </vt:variant>
      <vt:variant>
        <vt:lpwstr>http://www.bradleycorp.com/</vt:lpwstr>
      </vt:variant>
      <vt:variant>
        <vt:lpwstr/>
      </vt:variant>
      <vt:variant>
        <vt:i4>917537</vt:i4>
      </vt:variant>
      <vt:variant>
        <vt:i4>3</vt:i4>
      </vt:variant>
      <vt:variant>
        <vt:i4>0</vt:i4>
      </vt:variant>
      <vt:variant>
        <vt:i4>5</vt:i4>
      </vt:variant>
      <vt:variant>
        <vt:lpwstr>mailto:info@BradleyCorp.com</vt:lpwstr>
      </vt:variant>
      <vt:variant>
        <vt:lpwstr/>
      </vt:variant>
      <vt:variant>
        <vt:i4>2883699</vt:i4>
      </vt:variant>
      <vt:variant>
        <vt:i4>0</vt:i4>
      </vt:variant>
      <vt:variant>
        <vt:i4>0</vt:i4>
      </vt:variant>
      <vt:variant>
        <vt:i4>5</vt:i4>
      </vt:variant>
      <vt:variant>
        <vt:lpwstr>http://www.bradleycorp.com/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10 28 13.13 - COMMERICIAL TOILET ACCESSORIES</dc:title>
  <dc:subject>COMMERCIAL TOILET ACCESSORIES</dc:subject>
  <dc:creator>Bradley Corporation</dc:creator>
  <cp:keywords>BAS-12345-MS80</cp:keywords>
  <cp:lastModifiedBy>Wendel</cp:lastModifiedBy>
  <cp:revision>3</cp:revision>
  <cp:lastPrinted>2017-12-29T21:36:00Z</cp:lastPrinted>
  <dcterms:created xsi:type="dcterms:W3CDTF">2026-06-09T15:13:00Z</dcterms:created>
  <dcterms:modified xsi:type="dcterms:W3CDTF">2026-06-09T15:19:00Z</dcterms:modified>
</cp:coreProperties>
</file>